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0479" w14:textId="77777777" w:rsidR="00D2546B" w:rsidRDefault="00D2546B">
      <w:pPr>
        <w:rPr>
          <w:rFonts w:hint="eastAsia"/>
        </w:rPr>
      </w:pPr>
      <w:r>
        <w:rPr>
          <w:rFonts w:hint="eastAsia"/>
        </w:rPr>
        <w:t>植拼音和组词是什么</w:t>
      </w:r>
    </w:p>
    <w:p w14:paraId="491C97A1" w14:textId="77777777" w:rsidR="00D2546B" w:rsidRDefault="00D2546B">
      <w:pPr>
        <w:rPr>
          <w:rFonts w:hint="eastAsia"/>
        </w:rPr>
      </w:pPr>
      <w:r>
        <w:rPr>
          <w:rFonts w:hint="eastAsia"/>
        </w:rPr>
        <w:t>“植”这个汉字在汉语中占据着重要的位置，它不仅是一个常用的动词，还能够作为名词使用。其拼音为“zhí”。从字形上来看，“植”由“木”和“直”两部分组成，直观地表达了植物直立生长的形象，这也反映了汉字象形表意的特点。</w:t>
      </w:r>
    </w:p>
    <w:p w14:paraId="22243716" w14:textId="77777777" w:rsidR="00D2546B" w:rsidRDefault="00D2546B">
      <w:pPr>
        <w:rPr>
          <w:rFonts w:hint="eastAsia"/>
        </w:rPr>
      </w:pPr>
    </w:p>
    <w:p w14:paraId="6387E2A0" w14:textId="77777777" w:rsidR="00D2546B" w:rsidRDefault="00D2546B">
      <w:pPr>
        <w:rPr>
          <w:rFonts w:hint="eastAsia"/>
        </w:rPr>
      </w:pPr>
    </w:p>
    <w:p w14:paraId="08ECBAAD" w14:textId="77777777" w:rsidR="00D2546B" w:rsidRDefault="00D2546B">
      <w:pPr>
        <w:rPr>
          <w:rFonts w:hint="eastAsia"/>
        </w:rPr>
      </w:pPr>
      <w:r>
        <w:rPr>
          <w:rFonts w:hint="eastAsia"/>
        </w:rPr>
        <w:t>植的基本含义</w:t>
      </w:r>
    </w:p>
    <w:p w14:paraId="7FAF4DE0" w14:textId="77777777" w:rsidR="00D2546B" w:rsidRDefault="00D2546B">
      <w:pPr>
        <w:rPr>
          <w:rFonts w:hint="eastAsia"/>
        </w:rPr>
      </w:pPr>
      <w:r>
        <w:rPr>
          <w:rFonts w:hint="eastAsia"/>
        </w:rPr>
        <w:t>作为动词时，“植”的基本含义是指种植或栽种植物，比如植树、植被等。这些用法与我们的日常生活息息相关，无论是城市中的绿化工程还是农村的农业生产，“植”都是一个频繁出现的词汇。“植”还可以表示树立某种理念或思想，如植信（建立信任）等，这种用法体现了语言的抽象化过程。</w:t>
      </w:r>
    </w:p>
    <w:p w14:paraId="0515B5D3" w14:textId="77777777" w:rsidR="00D2546B" w:rsidRDefault="00D2546B">
      <w:pPr>
        <w:rPr>
          <w:rFonts w:hint="eastAsia"/>
        </w:rPr>
      </w:pPr>
    </w:p>
    <w:p w14:paraId="1B93FDB8" w14:textId="77777777" w:rsidR="00D2546B" w:rsidRDefault="00D2546B">
      <w:pPr>
        <w:rPr>
          <w:rFonts w:hint="eastAsia"/>
        </w:rPr>
      </w:pPr>
    </w:p>
    <w:p w14:paraId="22EBF26D" w14:textId="77777777" w:rsidR="00D2546B" w:rsidRDefault="00D2546B">
      <w:pPr>
        <w:rPr>
          <w:rFonts w:hint="eastAsia"/>
        </w:rPr>
      </w:pPr>
      <w:r>
        <w:rPr>
          <w:rFonts w:hint="eastAsia"/>
        </w:rPr>
        <w:t>植的组词示例</w:t>
      </w:r>
    </w:p>
    <w:p w14:paraId="7419E53E" w14:textId="77777777" w:rsidR="00D2546B" w:rsidRDefault="00D2546B">
      <w:pPr>
        <w:rPr>
          <w:rFonts w:hint="eastAsia"/>
        </w:rPr>
      </w:pPr>
      <w:r>
        <w:rPr>
          <w:rFonts w:hint="eastAsia"/>
        </w:rPr>
        <w:t>关于“植”的组词非常丰富，除了上述提到的植树、植被外，还有诸如植物、植株等直接与植物相关的词语。这些词汇广泛应用于生物学、农业以及环境保护等领域。“植根”一词则更多用于比喻某种思想、文化或情感深深地扎根于人们的心中，如“爱国情怀深深植根于每一个中华儿女的心中”，这展示了“植”在表达深层次概念时的应用。</w:t>
      </w:r>
    </w:p>
    <w:p w14:paraId="5F0E697F" w14:textId="77777777" w:rsidR="00D2546B" w:rsidRDefault="00D2546B">
      <w:pPr>
        <w:rPr>
          <w:rFonts w:hint="eastAsia"/>
        </w:rPr>
      </w:pPr>
    </w:p>
    <w:p w14:paraId="4F7B058D" w14:textId="77777777" w:rsidR="00D2546B" w:rsidRDefault="00D2546B">
      <w:pPr>
        <w:rPr>
          <w:rFonts w:hint="eastAsia"/>
        </w:rPr>
      </w:pPr>
    </w:p>
    <w:p w14:paraId="7675B90B" w14:textId="77777777" w:rsidR="00D2546B" w:rsidRDefault="00D2546B">
      <w:pPr>
        <w:rPr>
          <w:rFonts w:hint="eastAsia"/>
        </w:rPr>
      </w:pPr>
      <w:r>
        <w:rPr>
          <w:rFonts w:hint="eastAsia"/>
        </w:rPr>
        <w:t>植的文化内涵</w:t>
      </w:r>
    </w:p>
    <w:p w14:paraId="12A6EAA3" w14:textId="77777777" w:rsidR="00D2546B" w:rsidRDefault="00D2546B">
      <w:pPr>
        <w:rPr>
          <w:rFonts w:hint="eastAsia"/>
        </w:rPr>
      </w:pPr>
      <w:r>
        <w:rPr>
          <w:rFonts w:hint="eastAsia"/>
        </w:rPr>
        <w:t>在中国传统文化中，“植”也有着独特的地位。例如，在古诗词中，很多文人墨客都喜欢以“植”来寄托自己的感情或是描绘自然景象。通过描述树木花草的种植与成长，他们传达了对生活的热爱、对未来的希望以及对理想的追求。“植”还与中国的传统节日——植树节紧密相连，每年的3月12日，全国各地都会举行形式多样的植树活动，这不仅是对环境的一种保护行动，也是传承中华民族爱绿护绿优良传统的体现。</w:t>
      </w:r>
    </w:p>
    <w:p w14:paraId="73304F92" w14:textId="77777777" w:rsidR="00D2546B" w:rsidRDefault="00D2546B">
      <w:pPr>
        <w:rPr>
          <w:rFonts w:hint="eastAsia"/>
        </w:rPr>
      </w:pPr>
    </w:p>
    <w:p w14:paraId="2D0A8712" w14:textId="77777777" w:rsidR="00D2546B" w:rsidRDefault="00D2546B">
      <w:pPr>
        <w:rPr>
          <w:rFonts w:hint="eastAsia"/>
        </w:rPr>
      </w:pPr>
    </w:p>
    <w:p w14:paraId="16FFFDE0" w14:textId="77777777" w:rsidR="00D2546B" w:rsidRDefault="00D2546B">
      <w:pPr>
        <w:rPr>
          <w:rFonts w:hint="eastAsia"/>
        </w:rPr>
      </w:pPr>
      <w:r>
        <w:rPr>
          <w:rFonts w:hint="eastAsia"/>
        </w:rPr>
        <w:t>现代语境下的植</w:t>
      </w:r>
    </w:p>
    <w:p w14:paraId="7DDFF6F1" w14:textId="77777777" w:rsidR="00D2546B" w:rsidRDefault="00D2546B">
      <w:pPr>
        <w:rPr>
          <w:rFonts w:hint="eastAsia"/>
        </w:rPr>
      </w:pPr>
      <w:r>
        <w:rPr>
          <w:rFonts w:hint="eastAsia"/>
        </w:rPr>
        <w:t>进入现代社会，“植”的含义得到了进一步扩展。随着科技的发展，出现了如“植保无人机”这样的新词汇，指的是专门用于农田作物病虫害防治的无人飞行器，大大提高了农业生产效率。与此“植发”作为一种医学美容手段也日益受到人们的关注，它涉及到将健康的毛囊移植到脱发区域，帮助那些有脱发困扰的人恢复自信。由此可见，“植”这个古老的汉字在现代社会中焕发出新的活力，不断拓展着自身的边界。</w:t>
      </w:r>
    </w:p>
    <w:p w14:paraId="7C8C1B07" w14:textId="77777777" w:rsidR="00D2546B" w:rsidRDefault="00D2546B">
      <w:pPr>
        <w:rPr>
          <w:rFonts w:hint="eastAsia"/>
        </w:rPr>
      </w:pPr>
    </w:p>
    <w:p w14:paraId="64551C33" w14:textId="77777777" w:rsidR="00D2546B" w:rsidRDefault="00D25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A2ED7" w14:textId="25F5DE12" w:rsidR="00B95135" w:rsidRDefault="00B95135"/>
    <w:sectPr w:rsidR="00B95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35"/>
    <w:rsid w:val="00277131"/>
    <w:rsid w:val="00B95135"/>
    <w:rsid w:val="00D2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1647C-4849-4CD2-8916-90895C93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