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A1AF" w14:textId="77777777" w:rsidR="004C7A59" w:rsidRDefault="004C7A59">
      <w:pPr>
        <w:rPr>
          <w:rFonts w:hint="eastAsia"/>
        </w:rPr>
      </w:pPr>
      <w:r>
        <w:rPr>
          <w:rFonts w:hint="eastAsia"/>
        </w:rPr>
        <w:t>植怎么读拼音组词</w:t>
      </w:r>
    </w:p>
    <w:p w14:paraId="164053F6" w14:textId="77777777" w:rsidR="004C7A59" w:rsidRDefault="004C7A59">
      <w:pPr>
        <w:rPr>
          <w:rFonts w:hint="eastAsia"/>
        </w:rPr>
      </w:pPr>
    </w:p>
    <w:p w14:paraId="3AE0A4EF" w14:textId="77777777" w:rsidR="004C7A59" w:rsidRDefault="004C7A59">
      <w:pPr>
        <w:rPr>
          <w:rFonts w:hint="eastAsia"/>
        </w:rPr>
      </w:pPr>
      <w:r>
        <w:rPr>
          <w:rFonts w:hint="eastAsia"/>
        </w:rPr>
        <w:t>“植”是一个常见的汉字，它的拼音是zhí。这个字在汉语中有着丰富的含义和用法，既可以表示栽种、种植的意思，也可以引申为建立、树立等意义。掌握“植”的拼音和组词方法，有助于更好地理解和运用这个字。</w:t>
      </w:r>
    </w:p>
    <w:p w14:paraId="238D9C8E" w14:textId="77777777" w:rsidR="004C7A59" w:rsidRDefault="004C7A59">
      <w:pPr>
        <w:rPr>
          <w:rFonts w:hint="eastAsia"/>
        </w:rPr>
      </w:pPr>
    </w:p>
    <w:p w14:paraId="5D52537B" w14:textId="77777777" w:rsidR="004C7A59" w:rsidRDefault="004C7A59">
      <w:pPr>
        <w:rPr>
          <w:rFonts w:hint="eastAsia"/>
        </w:rPr>
      </w:pPr>
    </w:p>
    <w:p w14:paraId="17205670" w14:textId="77777777" w:rsidR="004C7A59" w:rsidRDefault="004C7A59">
      <w:pPr>
        <w:rPr>
          <w:rFonts w:hint="eastAsia"/>
        </w:rPr>
      </w:pPr>
      <w:r>
        <w:rPr>
          <w:rFonts w:hint="eastAsia"/>
        </w:rPr>
        <w:t>基本发音与写法</w:t>
      </w:r>
    </w:p>
    <w:p w14:paraId="06FBAFF8" w14:textId="77777777" w:rsidR="004C7A59" w:rsidRDefault="004C7A59">
      <w:pPr>
        <w:rPr>
          <w:rFonts w:hint="eastAsia"/>
        </w:rPr>
      </w:pPr>
    </w:p>
    <w:p w14:paraId="3EFD2CCC" w14:textId="77777777" w:rsidR="004C7A59" w:rsidRDefault="004C7A59">
      <w:pPr>
        <w:rPr>
          <w:rFonts w:hint="eastAsia"/>
        </w:rPr>
      </w:pPr>
      <w:r>
        <w:rPr>
          <w:rFonts w:hint="eastAsia"/>
        </w:rPr>
        <w:t>“植”的普通话拼音是zhí，声调为第二声。在书写时要注意其结构，由“木”和“直”两部分组成，属于左右结构。理解其构成有助于记忆字形和字义。</w:t>
      </w:r>
    </w:p>
    <w:p w14:paraId="20391A1A" w14:textId="77777777" w:rsidR="004C7A59" w:rsidRDefault="004C7A59">
      <w:pPr>
        <w:rPr>
          <w:rFonts w:hint="eastAsia"/>
        </w:rPr>
      </w:pPr>
    </w:p>
    <w:p w14:paraId="452A4ABD" w14:textId="77777777" w:rsidR="004C7A59" w:rsidRDefault="004C7A59">
      <w:pPr>
        <w:rPr>
          <w:rFonts w:hint="eastAsia"/>
        </w:rPr>
      </w:pPr>
    </w:p>
    <w:p w14:paraId="51B27ED6" w14:textId="77777777" w:rsidR="004C7A59" w:rsidRDefault="004C7A59">
      <w:pPr>
        <w:rPr>
          <w:rFonts w:hint="eastAsia"/>
        </w:rPr>
      </w:pPr>
      <w:r>
        <w:rPr>
          <w:rFonts w:hint="eastAsia"/>
        </w:rPr>
        <w:t>常见组词及释义</w:t>
      </w:r>
    </w:p>
    <w:p w14:paraId="14929D85" w14:textId="77777777" w:rsidR="004C7A59" w:rsidRDefault="004C7A59">
      <w:pPr>
        <w:rPr>
          <w:rFonts w:hint="eastAsia"/>
        </w:rPr>
      </w:pPr>
    </w:p>
    <w:p w14:paraId="5CE456A5" w14:textId="77777777" w:rsidR="004C7A59" w:rsidRDefault="004C7A59">
      <w:pPr>
        <w:rPr>
          <w:rFonts w:hint="eastAsia"/>
        </w:rPr>
      </w:pPr>
      <w:r>
        <w:rPr>
          <w:rFonts w:hint="eastAsia"/>
        </w:rPr>
        <w:t>“植”可以和其他汉字组合成许多词语，例如“植物”、“植树”、“植被”、“种植”、“移植”、“栽培”等。其中，“植物”指的是自然界中能够进行光合作用的生物；“植树”是指栽种树木，常用于绿化环境；“植被”则指地表覆盖的植物群落。</w:t>
      </w:r>
    </w:p>
    <w:p w14:paraId="3AE3FABF" w14:textId="77777777" w:rsidR="004C7A59" w:rsidRDefault="004C7A59">
      <w:pPr>
        <w:rPr>
          <w:rFonts w:hint="eastAsia"/>
        </w:rPr>
      </w:pPr>
    </w:p>
    <w:p w14:paraId="351AD152" w14:textId="77777777" w:rsidR="004C7A59" w:rsidRDefault="004C7A59">
      <w:pPr>
        <w:rPr>
          <w:rFonts w:hint="eastAsia"/>
        </w:rPr>
      </w:pPr>
    </w:p>
    <w:p w14:paraId="1810CD7D" w14:textId="77777777" w:rsidR="004C7A59" w:rsidRDefault="004C7A59">
      <w:pPr>
        <w:rPr>
          <w:rFonts w:hint="eastAsia"/>
        </w:rPr>
      </w:pPr>
      <w:r>
        <w:rPr>
          <w:rFonts w:hint="eastAsia"/>
        </w:rPr>
        <w:t>在生活中的应用</w:t>
      </w:r>
    </w:p>
    <w:p w14:paraId="5F5262D1" w14:textId="77777777" w:rsidR="004C7A59" w:rsidRDefault="004C7A59">
      <w:pPr>
        <w:rPr>
          <w:rFonts w:hint="eastAsia"/>
        </w:rPr>
      </w:pPr>
    </w:p>
    <w:p w14:paraId="52D70866" w14:textId="77777777" w:rsidR="004C7A59" w:rsidRDefault="004C7A59">
      <w:pPr>
        <w:rPr>
          <w:rFonts w:hint="eastAsia"/>
        </w:rPr>
      </w:pPr>
      <w:r>
        <w:rPr>
          <w:rFonts w:hint="eastAsia"/>
        </w:rPr>
        <w:t>“植”广泛应用于日常语言中，尤其是在农业、园艺、环保等领域。例如，在春天，人们会参加义务“植树”活动来美化环境；医生在进行器官“移植”手术时，也使用了“植”这个字的意义延伸。</w:t>
      </w:r>
    </w:p>
    <w:p w14:paraId="6433D03E" w14:textId="77777777" w:rsidR="004C7A59" w:rsidRDefault="004C7A59">
      <w:pPr>
        <w:rPr>
          <w:rFonts w:hint="eastAsia"/>
        </w:rPr>
      </w:pPr>
    </w:p>
    <w:p w14:paraId="5B45C83A" w14:textId="77777777" w:rsidR="004C7A59" w:rsidRDefault="004C7A59">
      <w:pPr>
        <w:rPr>
          <w:rFonts w:hint="eastAsia"/>
        </w:rPr>
      </w:pPr>
    </w:p>
    <w:p w14:paraId="0F07373F" w14:textId="77777777" w:rsidR="004C7A59" w:rsidRDefault="004C7A59">
      <w:pPr>
        <w:rPr>
          <w:rFonts w:hint="eastAsia"/>
        </w:rPr>
      </w:pPr>
      <w:r>
        <w:rPr>
          <w:rFonts w:hint="eastAsia"/>
        </w:rPr>
        <w:t>学习建议</w:t>
      </w:r>
    </w:p>
    <w:p w14:paraId="641C4BF5" w14:textId="77777777" w:rsidR="004C7A59" w:rsidRDefault="004C7A59">
      <w:pPr>
        <w:rPr>
          <w:rFonts w:hint="eastAsia"/>
        </w:rPr>
      </w:pPr>
    </w:p>
    <w:p w14:paraId="4B6654A8" w14:textId="77777777" w:rsidR="004C7A59" w:rsidRDefault="004C7A59">
      <w:pPr>
        <w:rPr>
          <w:rFonts w:hint="eastAsia"/>
        </w:rPr>
      </w:pPr>
      <w:r>
        <w:rPr>
          <w:rFonts w:hint="eastAsia"/>
        </w:rPr>
        <w:t>为了更好地掌握“植”的用法，可以通过阅读相关文章、造句练习以及实际运用等方式加深理解。注意区分“植”与其他发音相近但意义不同的字，如“值”、“直”等，避免混淆。</w:t>
      </w:r>
    </w:p>
    <w:p w14:paraId="07FF2188" w14:textId="77777777" w:rsidR="004C7A59" w:rsidRDefault="004C7A59">
      <w:pPr>
        <w:rPr>
          <w:rFonts w:hint="eastAsia"/>
        </w:rPr>
      </w:pPr>
    </w:p>
    <w:p w14:paraId="441CE5A3" w14:textId="77777777" w:rsidR="004C7A59" w:rsidRDefault="004C7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38689" w14:textId="22DE457F" w:rsidR="00E013BF" w:rsidRDefault="00E013BF"/>
    <w:sectPr w:rsidR="00E0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BF"/>
    <w:rsid w:val="00277131"/>
    <w:rsid w:val="004C7A59"/>
    <w:rsid w:val="00E0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5F345-13B3-4018-B395-F457ABF5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