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63F5" w14:textId="77777777" w:rsidR="00650444" w:rsidRDefault="00650444">
      <w:pPr>
        <w:rPr>
          <w:rFonts w:hint="eastAsia"/>
        </w:rPr>
      </w:pPr>
    </w:p>
    <w:p w14:paraId="56C7298D" w14:textId="77777777" w:rsidR="00650444" w:rsidRDefault="00650444">
      <w:pPr>
        <w:rPr>
          <w:rFonts w:hint="eastAsia"/>
        </w:rPr>
      </w:pPr>
      <w:r>
        <w:rPr>
          <w:rFonts w:hint="eastAsia"/>
        </w:rPr>
        <w:t>植怎么打拼音怎么读</w:t>
      </w:r>
    </w:p>
    <w:p w14:paraId="467B3E65" w14:textId="77777777" w:rsidR="00650444" w:rsidRDefault="00650444">
      <w:pPr>
        <w:rPr>
          <w:rFonts w:hint="eastAsia"/>
        </w:rPr>
      </w:pPr>
      <w:r>
        <w:rPr>
          <w:rFonts w:hint="eastAsia"/>
        </w:rPr>
        <w:t>“植”是现代汉语中的常用字，其拼音为“zhí”，读作第二声。在日常交流或书面表达中，无论是指植物、栽培、植入等场景，“植”字都承载着丰富的意义与功能。本文将从拼音结构、发音规则、字义演变以及常见用法等方面，系统解析“植”字的拼音与读音特点。</w:t>
      </w:r>
    </w:p>
    <w:p w14:paraId="3217E340" w14:textId="77777777" w:rsidR="00650444" w:rsidRDefault="00650444">
      <w:pPr>
        <w:rPr>
          <w:rFonts w:hint="eastAsia"/>
        </w:rPr>
      </w:pPr>
    </w:p>
    <w:p w14:paraId="1A52E32C" w14:textId="77777777" w:rsidR="00650444" w:rsidRDefault="00650444">
      <w:pPr>
        <w:rPr>
          <w:rFonts w:hint="eastAsia"/>
        </w:rPr>
      </w:pPr>
    </w:p>
    <w:p w14:paraId="08249816" w14:textId="77777777" w:rsidR="00650444" w:rsidRDefault="00650444">
      <w:pPr>
        <w:rPr>
          <w:rFonts w:hint="eastAsia"/>
        </w:rPr>
      </w:pPr>
      <w:r>
        <w:rPr>
          <w:rFonts w:hint="eastAsia"/>
        </w:rPr>
        <w:t>拼音结构解析</w:t>
      </w:r>
    </w:p>
    <w:p w14:paraId="2BD7F0F0" w14:textId="77777777" w:rsidR="00650444" w:rsidRDefault="00650444">
      <w:pPr>
        <w:rPr>
          <w:rFonts w:hint="eastAsia"/>
        </w:rPr>
      </w:pPr>
      <w:r>
        <w:rPr>
          <w:rFonts w:hint="eastAsia"/>
        </w:rPr>
        <w:t>根据汉语拼音方案，“植”字由声母“zh”、介音“i”和韵母“”组合而成。其中，声母“zh”属于舌尖后音，发音时舌尖需上翘抵住硬腭前部；韵母“”是单韵母“i”与后鼻音“ng”的结合，整体发音需将气流从鼻腔送出。值得注意的是，“zh”与声母“z”的发音区别在于气流阻力的强弱，“zh”需要更明显的送气动作。例如：“植物（zhí wù）”中的“植”不能误读为“zí”。</w:t>
      </w:r>
    </w:p>
    <w:p w14:paraId="20580013" w14:textId="77777777" w:rsidR="00650444" w:rsidRDefault="00650444">
      <w:pPr>
        <w:rPr>
          <w:rFonts w:hint="eastAsia"/>
        </w:rPr>
      </w:pPr>
    </w:p>
    <w:p w14:paraId="1F196EF3" w14:textId="77777777" w:rsidR="00650444" w:rsidRDefault="00650444">
      <w:pPr>
        <w:rPr>
          <w:rFonts w:hint="eastAsia"/>
        </w:rPr>
      </w:pPr>
    </w:p>
    <w:p w14:paraId="0E117006" w14:textId="77777777" w:rsidR="00650444" w:rsidRDefault="00650444">
      <w:pPr>
        <w:rPr>
          <w:rFonts w:hint="eastAsia"/>
        </w:rPr>
      </w:pPr>
      <w:r>
        <w:rPr>
          <w:rFonts w:hint="eastAsia"/>
        </w:rPr>
        <w:t>发音规则与声调标注</w:t>
      </w:r>
    </w:p>
    <w:p w14:paraId="70193919" w14:textId="77777777" w:rsidR="00650444" w:rsidRDefault="00650444">
      <w:pPr>
        <w:rPr>
          <w:rFonts w:hint="eastAsia"/>
        </w:rPr>
      </w:pPr>
      <w:r>
        <w:rPr>
          <w:rFonts w:hint="eastAsia"/>
        </w:rPr>
        <w:t>“植”字的拼音标注为“zhí”，属于阳平调（第二声），其调值为35，发音时声调呈上升趋势。对比同声母字“指（zhǐ）”“止（zhǐ）”等阴平、上声字的发音变化，能更清晰体会“植”字声调的特征。在连续句中若遇变调规则，如“植树节（zhí shù jié）”中的“植”仍保持原调不变。普通话水平测试中，“zhí”的发音准确性直接影响声调评分维度。</w:t>
      </w:r>
    </w:p>
    <w:p w14:paraId="11B29C96" w14:textId="77777777" w:rsidR="00650444" w:rsidRDefault="00650444">
      <w:pPr>
        <w:rPr>
          <w:rFonts w:hint="eastAsia"/>
        </w:rPr>
      </w:pPr>
    </w:p>
    <w:p w14:paraId="57B65DC1" w14:textId="77777777" w:rsidR="00650444" w:rsidRDefault="00650444">
      <w:pPr>
        <w:rPr>
          <w:rFonts w:hint="eastAsia"/>
        </w:rPr>
      </w:pPr>
    </w:p>
    <w:p w14:paraId="4DD1B569" w14:textId="77777777" w:rsidR="00650444" w:rsidRDefault="00650444">
      <w:pPr>
        <w:rPr>
          <w:rFonts w:hint="eastAsia"/>
        </w:rPr>
      </w:pPr>
      <w:r>
        <w:rPr>
          <w:rFonts w:hint="eastAsia"/>
        </w:rPr>
        <w:t>字义内涵的古今流变</w:t>
      </w:r>
    </w:p>
    <w:p w14:paraId="2829282C" w14:textId="77777777" w:rsidR="00650444" w:rsidRDefault="00650444">
      <w:pPr>
        <w:rPr>
          <w:rFonts w:hint="eastAsia"/>
        </w:rPr>
      </w:pPr>
      <w:r>
        <w:rPr>
          <w:rFonts w:hint="eastAsia"/>
        </w:rPr>
        <w:t>《说文解字》将“植”释为“户植也”，本义为门闩装置，后经词义引申形成多维度内涵：植物学领域指代具有生命特征的植物体；农耕文化中延伸出栽培、种植之意，如“植物园”“植树造林”；现代术语中又衍生出植入（如科技产品应用）、直立（植根）等含义。值得注意的是，“植”在成语“根深蒂固”中，通过“稳固根基”的意象强化了其空间维度的语义特征。</w:t>
      </w:r>
    </w:p>
    <w:p w14:paraId="135A192E" w14:textId="77777777" w:rsidR="00650444" w:rsidRDefault="00650444">
      <w:pPr>
        <w:rPr>
          <w:rFonts w:hint="eastAsia"/>
        </w:rPr>
      </w:pPr>
    </w:p>
    <w:p w14:paraId="364B43BE" w14:textId="77777777" w:rsidR="00650444" w:rsidRDefault="00650444">
      <w:pPr>
        <w:rPr>
          <w:rFonts w:hint="eastAsia"/>
        </w:rPr>
      </w:pPr>
    </w:p>
    <w:p w14:paraId="460BB894" w14:textId="77777777" w:rsidR="00650444" w:rsidRDefault="00650444">
      <w:pPr>
        <w:rPr>
          <w:rFonts w:hint="eastAsia"/>
        </w:rPr>
      </w:pPr>
      <w:r>
        <w:rPr>
          <w:rFonts w:hint="eastAsia"/>
        </w:rPr>
        <w:t>字形结构与构字逻辑</w:t>
      </w:r>
    </w:p>
    <w:p w14:paraId="09E2A349" w14:textId="77777777" w:rsidR="00650444" w:rsidRDefault="00650444">
      <w:pPr>
        <w:rPr>
          <w:rFonts w:hint="eastAsia"/>
        </w:rPr>
      </w:pPr>
      <w:r>
        <w:rPr>
          <w:rFonts w:hint="eastAsia"/>
        </w:rPr>
        <w:t>从部首归类看，“植”为左右结构，右侧“直”承载主要表音功能，左侧“木”揭示其表意核心。该字构型完美诠释了汉字形声字体系特征，其中“木”旁直观指向植物属性，而“直”作为声符兼具语义暗示——正直挺拔的树木形象暗含生长特征。这种字形结构在简化字推广中得以保留，有效传承了文字的历史脉络。</w:t>
      </w:r>
    </w:p>
    <w:p w14:paraId="292164D8" w14:textId="77777777" w:rsidR="00650444" w:rsidRDefault="00650444">
      <w:pPr>
        <w:rPr>
          <w:rFonts w:hint="eastAsia"/>
        </w:rPr>
      </w:pPr>
    </w:p>
    <w:p w14:paraId="3A07BC3E" w14:textId="77777777" w:rsidR="00650444" w:rsidRDefault="00650444">
      <w:pPr>
        <w:rPr>
          <w:rFonts w:hint="eastAsia"/>
        </w:rPr>
      </w:pPr>
    </w:p>
    <w:p w14:paraId="41E16503" w14:textId="77777777" w:rsidR="00650444" w:rsidRDefault="00650444">
      <w:pPr>
        <w:rPr>
          <w:rFonts w:hint="eastAsia"/>
        </w:rPr>
      </w:pPr>
      <w:r>
        <w:rPr>
          <w:rFonts w:hint="eastAsia"/>
        </w:rPr>
        <w:t>方言差异与标准发音对比</w:t>
      </w:r>
    </w:p>
    <w:p w14:paraId="654C3FD4" w14:textId="77777777" w:rsidR="00650444" w:rsidRDefault="00650444">
      <w:pPr>
        <w:rPr>
          <w:rFonts w:hint="eastAsia"/>
        </w:rPr>
      </w:pPr>
      <w:r>
        <w:rPr>
          <w:rFonts w:hint="eastAsia"/>
        </w:rPr>
        <w:t>在不同方言区，“植”的发音存在微妙差异：粤语中对应拼音为“zik6”，声调为阴入；吴语区近似读作“zi?”；闽南语则发成“tek”。尽管方音各有特色，但普通话标准音“zhí”作为通用规范，已被广泛接受并应用于教育、传媒等领域。对比各地方音特点，能更深刻理解语音规范化的必要性及语言演变规律。</w:t>
      </w:r>
    </w:p>
    <w:p w14:paraId="7195D96E" w14:textId="77777777" w:rsidR="00650444" w:rsidRDefault="00650444">
      <w:pPr>
        <w:rPr>
          <w:rFonts w:hint="eastAsia"/>
        </w:rPr>
      </w:pPr>
    </w:p>
    <w:p w14:paraId="0AAED9C9" w14:textId="77777777" w:rsidR="00650444" w:rsidRDefault="00650444">
      <w:pPr>
        <w:rPr>
          <w:rFonts w:hint="eastAsia"/>
        </w:rPr>
      </w:pPr>
    </w:p>
    <w:p w14:paraId="36ECD293" w14:textId="77777777" w:rsidR="00650444" w:rsidRDefault="00650444">
      <w:pPr>
        <w:rPr>
          <w:rFonts w:hint="eastAsia"/>
        </w:rPr>
      </w:pPr>
      <w:r>
        <w:rPr>
          <w:rFonts w:hint="eastAsia"/>
        </w:rPr>
        <w:t>跨学科应用场景分析</w:t>
      </w:r>
    </w:p>
    <w:p w14:paraId="5E732F4D" w14:textId="77777777" w:rsidR="00650444" w:rsidRDefault="00650444">
      <w:pPr>
        <w:rPr>
          <w:rFonts w:hint="eastAsia"/>
        </w:rPr>
      </w:pPr>
      <w:r>
        <w:rPr>
          <w:rFonts w:hint="eastAsia"/>
        </w:rPr>
        <w:t>在生态学中，“植”字常与多样性研究结合，如“植被覆盖度”；文学创作里，“植”常被赋予象征意义，如“植志高洁”；计算机领域则衍生出“植入脚本”等专业术语。这种多学科渗透现象，既反映了语言的生命力，也印证了“植”字承载概念的广泛性。掌握其标准发音，对提升跨领域沟通具有重要意义。</w:t>
      </w:r>
    </w:p>
    <w:p w14:paraId="546140CB" w14:textId="77777777" w:rsidR="00650444" w:rsidRDefault="00650444">
      <w:pPr>
        <w:rPr>
          <w:rFonts w:hint="eastAsia"/>
        </w:rPr>
      </w:pPr>
    </w:p>
    <w:p w14:paraId="363294F2" w14:textId="77777777" w:rsidR="00650444" w:rsidRDefault="00650444">
      <w:pPr>
        <w:rPr>
          <w:rFonts w:hint="eastAsia"/>
        </w:rPr>
      </w:pPr>
    </w:p>
    <w:p w14:paraId="14DF7698" w14:textId="77777777" w:rsidR="00650444" w:rsidRDefault="00650444">
      <w:pPr>
        <w:rPr>
          <w:rFonts w:hint="eastAsia"/>
        </w:rPr>
      </w:pPr>
      <w:r>
        <w:rPr>
          <w:rFonts w:hint="eastAsia"/>
        </w:rPr>
        <w:t>常见错误发音纠正</w:t>
      </w:r>
    </w:p>
    <w:p w14:paraId="1F7463EF" w14:textId="77777777" w:rsidR="00650444" w:rsidRDefault="00650444">
      <w:pPr>
        <w:rPr>
          <w:rFonts w:hint="eastAsia"/>
        </w:rPr>
      </w:pPr>
      <w:r>
        <w:rPr>
          <w:rFonts w:hint="eastAsia"/>
        </w:rPr>
        <w:t>初学者常将“植”误读为“zí”或“zǐ”，主要原因在于混淆舌尖后音“zh”与舌尖前音“z”的发音位置。可通过以下方法矫正：1）手贴喉部感知气流变化；2）对比“知（zhī）-资（zī）”发音差异；3）反复练习词语“植被（zhí bèi）”“移植（yí zhí）”。专业播音员建议采用夸张发音训练法，强化声母与韵母的衔接精准度。</w:t>
      </w:r>
    </w:p>
    <w:p w14:paraId="2C7582E3" w14:textId="77777777" w:rsidR="00650444" w:rsidRDefault="00650444">
      <w:pPr>
        <w:rPr>
          <w:rFonts w:hint="eastAsia"/>
        </w:rPr>
      </w:pPr>
    </w:p>
    <w:p w14:paraId="14AF9846" w14:textId="77777777" w:rsidR="00650444" w:rsidRDefault="00650444">
      <w:pPr>
        <w:rPr>
          <w:rFonts w:hint="eastAsia"/>
        </w:rPr>
      </w:pPr>
    </w:p>
    <w:p w14:paraId="2D8A55AD" w14:textId="77777777" w:rsidR="00650444" w:rsidRDefault="00650444">
      <w:pPr>
        <w:rPr>
          <w:rFonts w:hint="eastAsia"/>
        </w:rPr>
      </w:pPr>
      <w:r>
        <w:rPr>
          <w:rFonts w:hint="eastAsia"/>
        </w:rPr>
        <w:t>语言规范建议</w:t>
      </w:r>
    </w:p>
    <w:p w14:paraId="07A5951D" w14:textId="77777777" w:rsidR="00650444" w:rsidRDefault="00650444">
      <w:pPr>
        <w:rPr>
          <w:rFonts w:hint="eastAsia"/>
        </w:rPr>
      </w:pPr>
      <w:r>
        <w:rPr>
          <w:rFonts w:hint="eastAsia"/>
        </w:rPr>
        <w:t>教育机构需重视拼音教学的科学性，特别是在学前及小学阶段加强声母发音部位指导。国家语委发布的《汉语拼音正词法基本规则》中，明确规定了多字词连写的拼音标注规范，如“植树节”需标注为“zhíshùjié”。全民语言素养的提升，需依赖标准化教材与多媒体教学资源的协同推进。</w:t>
      </w:r>
    </w:p>
    <w:p w14:paraId="61A52DCC" w14:textId="77777777" w:rsidR="00650444" w:rsidRDefault="00650444">
      <w:pPr>
        <w:rPr>
          <w:rFonts w:hint="eastAsia"/>
        </w:rPr>
      </w:pPr>
    </w:p>
    <w:p w14:paraId="1D8E5B42" w14:textId="77777777" w:rsidR="00650444" w:rsidRDefault="00650444">
      <w:pPr>
        <w:rPr>
          <w:rFonts w:hint="eastAsia"/>
        </w:rPr>
      </w:pPr>
    </w:p>
    <w:p w14:paraId="044C0CCB" w14:textId="77777777" w:rsidR="00650444" w:rsidRDefault="00650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6D4FD" w14:textId="794FC52B" w:rsidR="00947FD1" w:rsidRDefault="00947FD1"/>
    <w:sectPr w:rsidR="0094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D1"/>
    <w:rsid w:val="00277131"/>
    <w:rsid w:val="00650444"/>
    <w:rsid w:val="0094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8E03-70AA-4581-B862-A1792045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