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183B" w14:textId="77777777" w:rsidR="00B1433E" w:rsidRDefault="00B1433E">
      <w:pPr>
        <w:rPr>
          <w:rFonts w:hint="eastAsia"/>
        </w:rPr>
      </w:pPr>
      <w:r>
        <w:rPr>
          <w:rFonts w:hint="eastAsia"/>
        </w:rPr>
        <w:t>zhí gàn</w:t>
      </w:r>
    </w:p>
    <w:p w14:paraId="55E37B58" w14:textId="77777777" w:rsidR="00B1433E" w:rsidRDefault="00B1433E">
      <w:pPr>
        <w:rPr>
          <w:rFonts w:hint="eastAsia"/>
        </w:rPr>
      </w:pPr>
    </w:p>
    <w:p w14:paraId="77676E9C" w14:textId="77777777" w:rsidR="00B1433E" w:rsidRDefault="00B1433E">
      <w:pPr>
        <w:rPr>
          <w:rFonts w:hint="eastAsia"/>
        </w:rPr>
      </w:pPr>
      <w:r>
        <w:rPr>
          <w:rFonts w:hint="eastAsia"/>
        </w:rPr>
        <w:t>一、“植干”的基本含义</w:t>
      </w:r>
    </w:p>
    <w:p w14:paraId="0AC33021" w14:textId="77777777" w:rsidR="00B1433E" w:rsidRDefault="00B1433E">
      <w:pPr>
        <w:rPr>
          <w:rFonts w:hint="eastAsia"/>
        </w:rPr>
      </w:pPr>
      <w:r>
        <w:rPr>
          <w:rFonts w:hint="eastAsia"/>
        </w:rPr>
        <w:t>“植干”从字面意义上理解，“植”有栽种、树立等含义，而“干”在这里可以表示树干，也可引申为主体、根基等意思。如果单纯从植物学的角度来看，“植干”可以指代植物的主干部分，它是植物的重要支撑结构，就像大厦的框架一样，支撑着植物的枝叶、花朵等部分，使得植物能够稳定地生长在土地上。同时，植物主干在物质运输方面也起着关键的连接作用，它连接着植物的根部和分支部分，负责将根部吸收的水分和养分向上运输到各个需要的部位，又将从叶片光合作用制造的有机物质向下运输到根部等部位。</w:t>
      </w:r>
    </w:p>
    <w:p w14:paraId="6A970058" w14:textId="77777777" w:rsidR="00B1433E" w:rsidRDefault="00B1433E">
      <w:pPr>
        <w:rPr>
          <w:rFonts w:hint="eastAsia"/>
        </w:rPr>
      </w:pPr>
    </w:p>
    <w:p w14:paraId="7E354878" w14:textId="77777777" w:rsidR="00B1433E" w:rsidRDefault="00B1433E">
      <w:pPr>
        <w:rPr>
          <w:rFonts w:hint="eastAsia"/>
        </w:rPr>
      </w:pPr>
    </w:p>
    <w:p w14:paraId="37F4AAEA" w14:textId="77777777" w:rsidR="00B1433E" w:rsidRDefault="00B1433E">
      <w:pPr>
        <w:rPr>
          <w:rFonts w:hint="eastAsia"/>
        </w:rPr>
      </w:pPr>
      <w:r>
        <w:rPr>
          <w:rFonts w:hint="eastAsia"/>
        </w:rPr>
        <w:t>二、“植干”在不同语境中的意义延伸</w:t>
      </w:r>
    </w:p>
    <w:p w14:paraId="7EB914D4" w14:textId="77777777" w:rsidR="00B1433E" w:rsidRDefault="00B1433E">
      <w:pPr>
        <w:rPr>
          <w:rFonts w:hint="eastAsia"/>
        </w:rPr>
      </w:pPr>
      <w:r>
        <w:rPr>
          <w:rFonts w:hint="eastAsia"/>
        </w:rPr>
        <w:t>在园林景观设计领域，“植干”的概念有着独特的内涵。园林设计师在进行景观规划时，会精心考虑“植干”的形态、高度等因素。例如，在打造一片树林景观时，选择具有独特植干形态的树木，如一些主干笔直、高耸入云的乔木（像水杉等），可以营造出一种庄严、挺拔的景观氛围；而具有弯曲、奇特植干的树木（如某些经过特殊造型的乌桕树）则能为景观增添一份灵动和自然的野趣。而且，对于园林中不同植物的组合搭配，“植干”的粗细、疏密等也是重要的考量因素，它们共同影响着整个园林空间的层次感和视觉效果。</w:t>
      </w:r>
    </w:p>
    <w:p w14:paraId="2E388044" w14:textId="77777777" w:rsidR="00B1433E" w:rsidRDefault="00B1433E">
      <w:pPr>
        <w:rPr>
          <w:rFonts w:hint="eastAsia"/>
        </w:rPr>
      </w:pPr>
    </w:p>
    <w:p w14:paraId="5BC80B79" w14:textId="77777777" w:rsidR="00B1433E" w:rsidRDefault="00B1433E">
      <w:pPr>
        <w:rPr>
          <w:rFonts w:hint="eastAsia"/>
        </w:rPr>
      </w:pPr>
    </w:p>
    <w:p w14:paraId="590AAB71" w14:textId="77777777" w:rsidR="00B1433E" w:rsidRDefault="00B1433E">
      <w:pPr>
        <w:rPr>
          <w:rFonts w:hint="eastAsia"/>
        </w:rPr>
      </w:pPr>
      <w:r>
        <w:rPr>
          <w:rFonts w:hint="eastAsia"/>
        </w:rPr>
        <w:t>三、“植干”与文化内涵</w:t>
      </w:r>
    </w:p>
    <w:p w14:paraId="40DC95A7" w14:textId="77777777" w:rsidR="00B1433E" w:rsidRDefault="00B1433E">
      <w:pPr>
        <w:rPr>
          <w:rFonts w:hint="eastAsia"/>
        </w:rPr>
      </w:pPr>
      <w:r>
        <w:rPr>
          <w:rFonts w:hint="eastAsia"/>
        </w:rPr>
        <w:t>在中国传统文化中，“植干”也有着丰富的象征意义。植物常被视为生命和成长的象征，而“植干”作为植物的主要部分，更像是生命的脊梁。从古诗词中就经常能看到对植物主干相关意象的描写，如“大雪压青松，青松挺且直”，这里的“松”所展现出的笔直的植干，象征着坚韧不拔的精神品质。在传统的农耕文化中，“植干”也有着实际的意义，对于果树等农作物，健康的植干意味着良好的生长基础，关系到果实的产量和质量，这背后也蕴含着人们对丰收、富足生活的向往，体现了农耕文化中人与自然和谐共生、务实求真的文化价值。</w:t>
      </w:r>
    </w:p>
    <w:p w14:paraId="0A461F0A" w14:textId="77777777" w:rsidR="00B1433E" w:rsidRDefault="00B1433E">
      <w:pPr>
        <w:rPr>
          <w:rFonts w:hint="eastAsia"/>
        </w:rPr>
      </w:pPr>
    </w:p>
    <w:p w14:paraId="0189242D" w14:textId="77777777" w:rsidR="00B1433E" w:rsidRDefault="00B1433E">
      <w:pPr>
        <w:rPr>
          <w:rFonts w:hint="eastAsia"/>
        </w:rPr>
      </w:pPr>
    </w:p>
    <w:p w14:paraId="1B5BE66A" w14:textId="77777777" w:rsidR="00B1433E" w:rsidRDefault="00B1433E">
      <w:pPr>
        <w:rPr>
          <w:rFonts w:hint="eastAsia"/>
        </w:rPr>
      </w:pPr>
      <w:r>
        <w:rPr>
          <w:rFonts w:hint="eastAsia"/>
        </w:rPr>
        <w:t>四、“植干”在现代生态研究中的意义</w:t>
      </w:r>
    </w:p>
    <w:p w14:paraId="5B677758" w14:textId="77777777" w:rsidR="00B1433E" w:rsidRDefault="00B1433E">
      <w:pPr>
        <w:rPr>
          <w:rFonts w:hint="eastAsia"/>
        </w:rPr>
      </w:pPr>
      <w:r>
        <w:rPr>
          <w:rFonts w:hint="eastAsia"/>
        </w:rPr>
        <w:t>在现代生态研究中，“植干”是一个重要的研究对象。科学家们会研究不同植物植干的生理特征，例如不同种类植物的植干在水分传导效率方面的差异。这对于理解植物在水资源匮乏地区的生存策略有着重要意义。在一些干旱地区，一些植物进化出了特殊结构的植干，如具有较厚的树皮和高效的导水组织，以减少水分的散失并保证高效的物质运输。此外，研究植干的结构与功能的适应性，还可以为生物多样性保护提供理论依据。通过了解不同植干结构植物对环境变化的响应，我们能更好地制定保护策略，保护生态系统的完整性和稳定性。</w:t>
      </w:r>
    </w:p>
    <w:p w14:paraId="41E1D167" w14:textId="77777777" w:rsidR="00B1433E" w:rsidRDefault="00B1433E">
      <w:pPr>
        <w:rPr>
          <w:rFonts w:hint="eastAsia"/>
        </w:rPr>
      </w:pPr>
    </w:p>
    <w:p w14:paraId="08DB877F" w14:textId="77777777" w:rsidR="00B1433E" w:rsidRDefault="00B14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6A19A" w14:textId="0F2B3D4E" w:rsidR="00AA58A3" w:rsidRDefault="00AA58A3"/>
    <w:sectPr w:rsidR="00AA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A3"/>
    <w:rsid w:val="00277131"/>
    <w:rsid w:val="00AA58A3"/>
    <w:rsid w:val="00B1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F48F6-974D-4E99-BC73-CF836781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