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2787" w14:textId="77777777" w:rsidR="00B70348" w:rsidRDefault="00B70348">
      <w:pPr>
        <w:rPr>
          <w:rFonts w:hint="eastAsia"/>
        </w:rPr>
      </w:pPr>
    </w:p>
    <w:p w14:paraId="006FF688" w14:textId="77777777" w:rsidR="00B70348" w:rsidRDefault="00B70348">
      <w:pPr>
        <w:rPr>
          <w:rFonts w:hint="eastAsia"/>
        </w:rPr>
      </w:pPr>
      <w:r>
        <w:rPr>
          <w:rFonts w:hint="eastAsia"/>
        </w:rPr>
        <w:t>植字的笔顺和拼音怎么写</w:t>
      </w:r>
    </w:p>
    <w:p w14:paraId="6AC22D7C" w14:textId="77777777" w:rsidR="00B70348" w:rsidRDefault="00B70348">
      <w:pPr>
        <w:rPr>
          <w:rFonts w:hint="eastAsia"/>
        </w:rPr>
      </w:pPr>
      <w:r>
        <w:rPr>
          <w:rFonts w:hint="eastAsia"/>
        </w:rPr>
        <w:t>汉字是中华文化的瑰宝，每个汉字的书写都蕴含着独特的节奏与美感。在众多汉字中，“植”字因兼具生态寓意与字形美，常被人关注。本文将从拼音规则、笔顺写法以及文化内涵三个维度，解析“植”字的完整表达。</w:t>
      </w:r>
    </w:p>
    <w:p w14:paraId="66D4997D" w14:textId="77777777" w:rsidR="00B70348" w:rsidRDefault="00B70348">
      <w:pPr>
        <w:rPr>
          <w:rFonts w:hint="eastAsia"/>
        </w:rPr>
      </w:pPr>
    </w:p>
    <w:p w14:paraId="014C0B5F" w14:textId="77777777" w:rsidR="00B70348" w:rsidRDefault="00B70348">
      <w:pPr>
        <w:rPr>
          <w:rFonts w:hint="eastAsia"/>
        </w:rPr>
      </w:pPr>
    </w:p>
    <w:p w14:paraId="50018053" w14:textId="77777777" w:rsidR="00B70348" w:rsidRDefault="00B70348">
      <w:pPr>
        <w:rPr>
          <w:rFonts w:hint="eastAsia"/>
        </w:rPr>
      </w:pPr>
      <w:r>
        <w:rPr>
          <w:rFonts w:hint="eastAsia"/>
        </w:rPr>
        <w:t>一、“植”字的拼音规则</w:t>
      </w:r>
    </w:p>
    <w:p w14:paraId="47F09774" w14:textId="77777777" w:rsidR="00B70348" w:rsidRDefault="00B70348">
      <w:pPr>
        <w:rPr>
          <w:rFonts w:hint="eastAsia"/>
        </w:rPr>
      </w:pPr>
      <w:r>
        <w:rPr>
          <w:rFonts w:hint="eastAsia"/>
        </w:rPr>
        <w:t>“植”字的拼音为“zhí”，属阳平声调，即第二声。此音源自古代汉语中“直”的分化音，因植物扎根土壤、向上生长的特性与“直”相类，故借用此音。现代汉语中，“植”字声母为舌尖后音“zh”，韵母为整体认读音节“i”，声调标注在“i”上方。需注意，当“植”用于合成词（如“植保”“植酸”）时，其声调不变，且应避免与“置”（zhì）混淆，后者为去声，指安排、设立之意。</w:t>
      </w:r>
    </w:p>
    <w:p w14:paraId="386814CD" w14:textId="77777777" w:rsidR="00B70348" w:rsidRDefault="00B70348">
      <w:pPr>
        <w:rPr>
          <w:rFonts w:hint="eastAsia"/>
        </w:rPr>
      </w:pPr>
    </w:p>
    <w:p w14:paraId="7E200C37" w14:textId="77777777" w:rsidR="00B70348" w:rsidRDefault="00B70348">
      <w:pPr>
        <w:rPr>
          <w:rFonts w:hint="eastAsia"/>
        </w:rPr>
      </w:pPr>
    </w:p>
    <w:p w14:paraId="3A7B2C0D" w14:textId="77777777" w:rsidR="00B70348" w:rsidRDefault="00B70348">
      <w:pPr>
        <w:rPr>
          <w:rFonts w:hint="eastAsia"/>
        </w:rPr>
      </w:pPr>
      <w:r>
        <w:rPr>
          <w:rFonts w:hint="eastAsia"/>
        </w:rPr>
        <w:t>二、“植”字的笔顺结构解析</w:t>
      </w:r>
    </w:p>
    <w:p w14:paraId="2BDA46E1" w14:textId="77777777" w:rsidR="00B70348" w:rsidRDefault="00B70348">
      <w:pPr>
        <w:rPr>
          <w:rFonts w:hint="eastAsia"/>
        </w:rPr>
      </w:pPr>
      <w:r>
        <w:rPr>
          <w:rFonts w:hint="eastAsia"/>
        </w:rPr>
        <w:t>“植”字为左右结构，整体呈现稳固的三角形构图。其笔顺严格按照汉字书写规范：1. 先写左半部“木”：横、竖、撇、捺，此为独体字，需注意竖画垂直居中，撇捺伸展以保持平衡；2. 再书右半部“直”：竖、横、竖、竖、横折、横、横、横、横。关键在于“直”部中轴线的端正，三点间距均匀，下部两横与竖画收笔齐平；3. 最后连贯书写，整个字形上窄下宽，右部重心略低以呼应左部，达到视觉平衡。依据《通用规范汉字笔顺规范》第385页，“植”的总笔画数为12画。</w:t>
      </w:r>
    </w:p>
    <w:p w14:paraId="3240E6D6" w14:textId="77777777" w:rsidR="00B70348" w:rsidRDefault="00B70348">
      <w:pPr>
        <w:rPr>
          <w:rFonts w:hint="eastAsia"/>
        </w:rPr>
      </w:pPr>
    </w:p>
    <w:p w14:paraId="1C083299" w14:textId="77777777" w:rsidR="00B70348" w:rsidRDefault="00B70348">
      <w:pPr>
        <w:rPr>
          <w:rFonts w:hint="eastAsia"/>
        </w:rPr>
      </w:pPr>
    </w:p>
    <w:p w14:paraId="229B1DF2" w14:textId="77777777" w:rsidR="00B70348" w:rsidRDefault="00B70348">
      <w:pPr>
        <w:rPr>
          <w:rFonts w:hint="eastAsia"/>
        </w:rPr>
      </w:pPr>
      <w:r>
        <w:rPr>
          <w:rFonts w:hint="eastAsia"/>
        </w:rPr>
        <w:t>三、“植”字的文化意象与现代应用</w:t>
      </w:r>
    </w:p>
    <w:p w14:paraId="15888512" w14:textId="77777777" w:rsidR="00B70348" w:rsidRDefault="00B70348">
      <w:pPr>
        <w:rPr>
          <w:rFonts w:hint="eastAsia"/>
        </w:rPr>
      </w:pPr>
      <w:r>
        <w:rPr>
          <w:rFonts w:hint="eastAsia"/>
        </w:rPr>
        <w:t>作为会意字，“植”字本义为栽种植物。《说文解字》云：“植，户植也，从木直声。”其字形由“木”与“直”组合，寓意生命的垂直生长向上，暗含坚韧不拔的精神内核。在文学作品中，“植”常象征顽强生命力（如陶渊明“榆柳荫后檐”），亦被引申为品行端正（“正直不阿”）。当代语境中，“植”字高频出现于“植树造林”“种植技术”等绿色环保领域，彰显生态文明建设意识。</w:t>
      </w:r>
    </w:p>
    <w:p w14:paraId="2873DBCF" w14:textId="77777777" w:rsidR="00B70348" w:rsidRDefault="00B70348">
      <w:pPr>
        <w:rPr>
          <w:rFonts w:hint="eastAsia"/>
        </w:rPr>
      </w:pPr>
    </w:p>
    <w:p w14:paraId="2B9AAFF1" w14:textId="77777777" w:rsidR="00B70348" w:rsidRDefault="00B70348">
      <w:pPr>
        <w:rPr>
          <w:rFonts w:hint="eastAsia"/>
        </w:rPr>
      </w:pPr>
    </w:p>
    <w:p w14:paraId="40F0F31B" w14:textId="77777777" w:rsidR="00B70348" w:rsidRDefault="00B70348">
      <w:pPr>
        <w:rPr>
          <w:rFonts w:hint="eastAsia"/>
        </w:rPr>
      </w:pPr>
      <w:r>
        <w:rPr>
          <w:rFonts w:hint="eastAsia"/>
        </w:rPr>
        <w:t>四、书写规范与文化传承</w:t>
      </w:r>
    </w:p>
    <w:p w14:paraId="4EFB557B" w14:textId="77777777" w:rsidR="00B70348" w:rsidRDefault="00B70348">
      <w:pPr>
        <w:rPr>
          <w:rFonts w:hint="eastAsia"/>
        </w:rPr>
      </w:pPr>
      <w:r>
        <w:rPr>
          <w:rFonts w:hint="eastAsia"/>
        </w:rPr>
        <w:t>汉字不仅是信息载体，更是文化基因的活化石。规范书写“植”字，需注意字形的美观性与结构性：左部“木”的横画斜度应控制在5°-10°之间，右部“直”需通过横画间距控制维持字形紧凑。建议练习时采用米字格定位，先观察范字重心分布，再逐笔临摹。随着信息技术普及，电子设备的普及使得笔画输入法、手写识别等技术帮助使用者快速准确输入“植”字，但这不应削弱对传统书写规范的重视。教育部门建议，学龄儿童需在硬笔书法课程中完成“植”字的50次以上笔画练习，以形成肌肉记忆。</w:t>
      </w:r>
    </w:p>
    <w:p w14:paraId="194FC84F" w14:textId="77777777" w:rsidR="00B70348" w:rsidRDefault="00B70348">
      <w:pPr>
        <w:rPr>
          <w:rFonts w:hint="eastAsia"/>
        </w:rPr>
      </w:pPr>
    </w:p>
    <w:p w14:paraId="1510A22C" w14:textId="77777777" w:rsidR="00B70348" w:rsidRDefault="00B70348">
      <w:pPr>
        <w:rPr>
          <w:rFonts w:hint="eastAsia"/>
        </w:rPr>
      </w:pPr>
    </w:p>
    <w:p w14:paraId="7C84A1B4" w14:textId="77777777" w:rsidR="00B70348" w:rsidRDefault="00B70348">
      <w:pPr>
        <w:rPr>
          <w:rFonts w:hint="eastAsia"/>
        </w:rPr>
      </w:pPr>
      <w:r>
        <w:rPr>
          <w:rFonts w:hint="eastAsia"/>
        </w:rPr>
        <w:t>五、跨文化传播中的“植”字</w:t>
      </w:r>
    </w:p>
    <w:p w14:paraId="4F0634E9" w14:textId="77777777" w:rsidR="00B70348" w:rsidRDefault="00B70348">
      <w:pPr>
        <w:rPr>
          <w:rFonts w:hint="eastAsia"/>
        </w:rPr>
      </w:pPr>
      <w:r>
        <w:rPr>
          <w:rFonts w:hint="eastAsia"/>
        </w:rPr>
        <w:t>在汉语国际教育中，“植”字因其常见度和直观意象，常作为教学案例。欧美学习者常将其与英语“plant”直接对应，但需强调汉字的表意特性——“植”不仅指植物实体，更蕴含人类主动培育、维系生命之道的文化隐喻。2020年联合国粮农组织发布的《全球粮食安全报告》中，统计数据显示全球97%的粮食源自种植作物，这一数据使“植”字承载的农业文明价值得到更广泛的国际认知。日本、韩国等汉字文化圈国家，均采用相同繁体字“植”，虽简化笔画有别，但读音与语义高度一致，印证了汉字在东亚文化圈的历史影响力。</w:t>
      </w:r>
    </w:p>
    <w:p w14:paraId="7D8CBD75" w14:textId="77777777" w:rsidR="00B70348" w:rsidRDefault="00B70348">
      <w:pPr>
        <w:rPr>
          <w:rFonts w:hint="eastAsia"/>
        </w:rPr>
      </w:pPr>
    </w:p>
    <w:p w14:paraId="7CD1AEFA" w14:textId="77777777" w:rsidR="00B70348" w:rsidRDefault="00B70348">
      <w:pPr>
        <w:rPr>
          <w:rFonts w:hint="eastAsia"/>
        </w:rPr>
      </w:pPr>
    </w:p>
    <w:p w14:paraId="1BBF9E83" w14:textId="77777777" w:rsidR="00B70348" w:rsidRDefault="00B70348">
      <w:pPr>
        <w:rPr>
          <w:rFonts w:hint="eastAsia"/>
        </w:rPr>
      </w:pPr>
    </w:p>
    <w:p w14:paraId="1E81E8C5" w14:textId="77777777" w:rsidR="00B70348" w:rsidRDefault="00B70348">
      <w:pPr>
        <w:rPr>
          <w:rFonts w:hint="eastAsia"/>
        </w:rPr>
      </w:pPr>
      <w:r>
        <w:rPr>
          <w:rFonts w:hint="eastAsia"/>
        </w:rPr>
        <w:t>本文通过解构“植”的多维度特征，揭示了汉字不仅是文字系统，更是承载文明智慧的符号体系。从声韵规则到文化隐喻，每个笔画都蕴含着先民对自然与生命的观察与思考。在数字化时代保持对汉字书写的敬畏，正是对千年文明传承的守护。</w:t>
      </w:r>
    </w:p>
    <w:p w14:paraId="35DCA9BC" w14:textId="77777777" w:rsidR="00B70348" w:rsidRDefault="00B70348">
      <w:pPr>
        <w:rPr>
          <w:rFonts w:hint="eastAsia"/>
        </w:rPr>
      </w:pPr>
    </w:p>
    <w:p w14:paraId="56061BE0" w14:textId="77777777" w:rsidR="00B70348" w:rsidRDefault="00B70348">
      <w:pPr>
        <w:rPr>
          <w:rFonts w:hint="eastAsia"/>
        </w:rPr>
      </w:pPr>
    </w:p>
    <w:p w14:paraId="103DA547" w14:textId="77777777" w:rsidR="00B70348" w:rsidRDefault="00B70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07F7E" w14:textId="4368381E" w:rsidR="00D36349" w:rsidRDefault="00D36349"/>
    <w:sectPr w:rsidR="00D3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49"/>
    <w:rsid w:val="00277131"/>
    <w:rsid w:val="00B70348"/>
    <w:rsid w:val="00D3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51B22-195C-46F0-A442-C7F6392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