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8E16" w14:textId="77777777" w:rsidR="00EB2B62" w:rsidRDefault="00EB2B62">
      <w:pPr>
        <w:rPr>
          <w:rFonts w:hint="eastAsia"/>
        </w:rPr>
      </w:pPr>
    </w:p>
    <w:p w14:paraId="0E8CB446" w14:textId="77777777" w:rsidR="00EB2B62" w:rsidRDefault="00EB2B62">
      <w:pPr>
        <w:rPr>
          <w:rFonts w:hint="eastAsia"/>
        </w:rPr>
      </w:pPr>
      <w:r>
        <w:rPr>
          <w:rFonts w:hint="eastAsia"/>
        </w:rPr>
        <w:t>植字的拼音和组词是什么呢</w:t>
      </w:r>
    </w:p>
    <w:p w14:paraId="7F60DFB2" w14:textId="77777777" w:rsidR="00EB2B62" w:rsidRDefault="00EB2B62">
      <w:pPr>
        <w:rPr>
          <w:rFonts w:hint="eastAsia"/>
        </w:rPr>
      </w:pPr>
      <w:r>
        <w:rPr>
          <w:rFonts w:hint="eastAsia"/>
        </w:rPr>
        <w:t>“植”字在现代汉语中读音为“zhí”，是一个常见且用途广泛的汉字。它既承载着植物学领域的核心含义，也在日常表达和文化语境中发挥着重要作用。本文将从拼音结构、字源考据、常见组词及语境应用等多个角度，全面解析这个兼具实用性与文化内涵的汉字。</w:t>
      </w:r>
    </w:p>
    <w:p w14:paraId="45DCFD4B" w14:textId="77777777" w:rsidR="00EB2B62" w:rsidRDefault="00EB2B62">
      <w:pPr>
        <w:rPr>
          <w:rFonts w:hint="eastAsia"/>
        </w:rPr>
      </w:pPr>
    </w:p>
    <w:p w14:paraId="4A833DCB" w14:textId="77777777" w:rsidR="00EB2B62" w:rsidRDefault="00EB2B62">
      <w:pPr>
        <w:rPr>
          <w:rFonts w:hint="eastAsia"/>
        </w:rPr>
      </w:pPr>
    </w:p>
    <w:p w14:paraId="4EBA1BD4" w14:textId="77777777" w:rsidR="00EB2B62" w:rsidRDefault="00EB2B62">
      <w:pPr>
        <w:rPr>
          <w:rFonts w:hint="eastAsia"/>
        </w:rPr>
      </w:pPr>
      <w:r>
        <w:rPr>
          <w:rFonts w:hint="eastAsia"/>
        </w:rPr>
        <w:t>一、拼音解析：声调与发音特征</w:t>
      </w:r>
    </w:p>
    <w:p w14:paraId="5C7C2A3D" w14:textId="77777777" w:rsidR="00EB2B62" w:rsidRDefault="00EB2B62">
      <w:pPr>
        <w:rPr>
          <w:rFonts w:hint="eastAsia"/>
        </w:rPr>
      </w:pPr>
      <w:r>
        <w:rPr>
          <w:rFonts w:hint="eastAsia"/>
        </w:rPr>
        <w:t>“植”字属于整体认读音节，注音符号标注为“ㄓˊ”，汉语拼音写法为“zhí”。其发音特点是舌尖后音，声母“zh”需舌尖上翘抵住硬腭前部，气流摩擦成声；韵母“i”作为单韵母需保持舌位稳定；整体声调为阳平，即第二声，发音时音高由中向高扬起。需要特别注意的是，许多方言区会将“植”读作“zhi”（第一声）或“zi”（第三声），这在标准普通话中属于误读。</w:t>
      </w:r>
    </w:p>
    <w:p w14:paraId="56147C76" w14:textId="77777777" w:rsidR="00EB2B62" w:rsidRDefault="00EB2B62">
      <w:pPr>
        <w:rPr>
          <w:rFonts w:hint="eastAsia"/>
        </w:rPr>
      </w:pPr>
    </w:p>
    <w:p w14:paraId="3932DCDB" w14:textId="77777777" w:rsidR="00EB2B62" w:rsidRDefault="00EB2B62">
      <w:pPr>
        <w:rPr>
          <w:rFonts w:hint="eastAsia"/>
        </w:rPr>
      </w:pPr>
    </w:p>
    <w:p w14:paraId="590311A9" w14:textId="77777777" w:rsidR="00EB2B62" w:rsidRDefault="00EB2B62">
      <w:pPr>
        <w:rPr>
          <w:rFonts w:hint="eastAsia"/>
        </w:rPr>
      </w:pPr>
      <w:r>
        <w:rPr>
          <w:rFonts w:hint="eastAsia"/>
        </w:rPr>
        <w:t>二、字形溯源：从甲骨文到现代汉字</w:t>
      </w:r>
    </w:p>
    <w:p w14:paraId="79B6F488" w14:textId="77777777" w:rsidR="00EB2B62" w:rsidRDefault="00EB2B62">
      <w:pPr>
        <w:rPr>
          <w:rFonts w:hint="eastAsia"/>
        </w:rPr>
      </w:pPr>
      <w:r>
        <w:rPr>
          <w:rFonts w:hint="eastAsia"/>
        </w:rPr>
        <w:t>追溯“植”字的历史演变，其甲骨文形态已初具雏形，表现为树木根部加手形符号，形象表达“栽种树木”的动作。金文时期结构渐趋稳定，小篆阶段形成“木”旁加“直”的经典组合。隶书简化笔画后，“直”字下部的“目”演变为“且”，最终定型为现行楷书结构。这种演变轨迹清晰展现了汉字“据义构形”的特点：木旁表意、直旁表音，构成典型的形声字结构。</w:t>
      </w:r>
    </w:p>
    <w:p w14:paraId="1ADE3320" w14:textId="77777777" w:rsidR="00EB2B62" w:rsidRDefault="00EB2B62">
      <w:pPr>
        <w:rPr>
          <w:rFonts w:hint="eastAsia"/>
        </w:rPr>
      </w:pPr>
    </w:p>
    <w:p w14:paraId="3E0BFAF5" w14:textId="77777777" w:rsidR="00EB2B62" w:rsidRDefault="00EB2B62">
      <w:pPr>
        <w:rPr>
          <w:rFonts w:hint="eastAsia"/>
        </w:rPr>
      </w:pPr>
    </w:p>
    <w:p w14:paraId="4BFC025E" w14:textId="77777777" w:rsidR="00EB2B62" w:rsidRDefault="00EB2B62">
      <w:pPr>
        <w:rPr>
          <w:rFonts w:hint="eastAsia"/>
        </w:rPr>
      </w:pPr>
      <w:r>
        <w:rPr>
          <w:rFonts w:hint="eastAsia"/>
        </w:rPr>
        <w:t>三、基础释义与词性变化</w:t>
      </w:r>
    </w:p>
    <w:p w14:paraId="274326CB" w14:textId="77777777" w:rsidR="00EB2B62" w:rsidRDefault="00EB2B62">
      <w:pPr>
        <w:rPr>
          <w:rFonts w:hint="eastAsia"/>
        </w:rPr>
      </w:pPr>
      <w:r>
        <w:rPr>
          <w:rFonts w:hint="eastAsia"/>
        </w:rPr>
        <w:t>作为动词使用时，“植”表达种植、培育的具体行为。例如“植树造林”强调通过人工方式培养植物；“植根”则引申为深入稳固的基础建设。转为名词时，既可指代植物个体（如“植被覆盖”），也可引申为植入人体的医疗器械（如“义眼植入”）。现代汉语更发展出“植保”“植株”等专业术语，显示其应用场景的广泛性。</w:t>
      </w:r>
    </w:p>
    <w:p w14:paraId="21F52BD0" w14:textId="77777777" w:rsidR="00EB2B62" w:rsidRDefault="00EB2B62">
      <w:pPr>
        <w:rPr>
          <w:rFonts w:hint="eastAsia"/>
        </w:rPr>
      </w:pPr>
    </w:p>
    <w:p w14:paraId="3C8F94B8" w14:textId="77777777" w:rsidR="00EB2B62" w:rsidRDefault="00EB2B62">
      <w:pPr>
        <w:rPr>
          <w:rFonts w:hint="eastAsia"/>
        </w:rPr>
      </w:pPr>
    </w:p>
    <w:p w14:paraId="70F1C5D9" w14:textId="77777777" w:rsidR="00EB2B62" w:rsidRDefault="00EB2B62">
      <w:pPr>
        <w:rPr>
          <w:rFonts w:hint="eastAsia"/>
        </w:rPr>
      </w:pPr>
      <w:r>
        <w:rPr>
          <w:rFonts w:hint="eastAsia"/>
        </w:rPr>
        <w:t>四、高频核心词汇解析</w:t>
      </w:r>
    </w:p>
    <w:p w14:paraId="5F895A2E" w14:textId="77777777" w:rsidR="00EB2B62" w:rsidRDefault="00EB2B62">
      <w:pPr>
        <w:rPr>
          <w:rFonts w:hint="eastAsia"/>
        </w:rPr>
      </w:pPr>
      <w:r>
        <w:rPr>
          <w:rFonts w:hint="eastAsia"/>
        </w:rPr>
        <w:t>在常见词汇中，“植物”作为基础生物学分类术语，涵盖所有具备光合作用能力的生物群体；“植树”作为环保行动名词，已成为全民参与生态建设的重要符号；“植入”因影视特效技术普及而获得新兴含义；“培育”则多用于人才成长与作物栽培的语境。这些词汇的词频分布揭示出“植”字在自然科学与社会生产领域的重要地位。</w:t>
      </w:r>
    </w:p>
    <w:p w14:paraId="7318BCDF" w14:textId="77777777" w:rsidR="00EB2B62" w:rsidRDefault="00EB2B62">
      <w:pPr>
        <w:rPr>
          <w:rFonts w:hint="eastAsia"/>
        </w:rPr>
      </w:pPr>
    </w:p>
    <w:p w14:paraId="40A1B20B" w14:textId="77777777" w:rsidR="00EB2B62" w:rsidRDefault="00EB2B62">
      <w:pPr>
        <w:rPr>
          <w:rFonts w:hint="eastAsia"/>
        </w:rPr>
      </w:pPr>
    </w:p>
    <w:p w14:paraId="02A9F3EE" w14:textId="77777777" w:rsidR="00EB2B62" w:rsidRDefault="00EB2B62">
      <w:pPr>
        <w:rPr>
          <w:rFonts w:hint="eastAsia"/>
        </w:rPr>
      </w:pPr>
      <w:r>
        <w:rPr>
          <w:rFonts w:hint="eastAsia"/>
        </w:rPr>
        <w:t>五、特殊领域应用延伸</w:t>
      </w:r>
    </w:p>
    <w:p w14:paraId="03CF5ABD" w14:textId="77777777" w:rsidR="00EB2B62" w:rsidRDefault="00EB2B62">
      <w:pPr>
        <w:rPr>
          <w:rFonts w:hint="eastAsia"/>
        </w:rPr>
      </w:pPr>
      <w:r>
        <w:rPr>
          <w:rFonts w:hint="eastAsia"/>
        </w:rPr>
        <w:t>在中医领域，“植提”特指植物提取物的现代加工工艺；计算机科学中，“植桩”用于系统漏洞测试；艺术创作方面，“装置艺术”常通过植物元素构建空间叙事。这些跨领域用法不仅扩展了字义边界，更反映了当代语言发展的创新活力。特别值得注意的是，现代汉语中“植”常与外来语素组合形成新词，如“植萃”“植绒”，折射出语言接触的动态过程。</w:t>
      </w:r>
    </w:p>
    <w:p w14:paraId="4B6D0DBF" w14:textId="77777777" w:rsidR="00EB2B62" w:rsidRDefault="00EB2B62">
      <w:pPr>
        <w:rPr>
          <w:rFonts w:hint="eastAsia"/>
        </w:rPr>
      </w:pPr>
    </w:p>
    <w:p w14:paraId="0E85B60F" w14:textId="77777777" w:rsidR="00EB2B62" w:rsidRDefault="00EB2B62">
      <w:pPr>
        <w:rPr>
          <w:rFonts w:hint="eastAsia"/>
        </w:rPr>
      </w:pPr>
    </w:p>
    <w:p w14:paraId="0E4BF823" w14:textId="77777777" w:rsidR="00EB2B62" w:rsidRDefault="00EB2B62">
      <w:pPr>
        <w:rPr>
          <w:rFonts w:hint="eastAsia"/>
        </w:rPr>
      </w:pPr>
      <w:r>
        <w:rPr>
          <w:rFonts w:hint="eastAsia"/>
        </w:rPr>
        <w:t>六、文化内涵与修辞价值</w:t>
      </w:r>
    </w:p>
    <w:p w14:paraId="71A004C9" w14:textId="77777777" w:rsidR="00EB2B62" w:rsidRDefault="00EB2B62">
      <w:pPr>
        <w:rPr>
          <w:rFonts w:hint="eastAsia"/>
        </w:rPr>
      </w:pPr>
      <w:r>
        <w:rPr>
          <w:rFonts w:hint="eastAsia"/>
        </w:rPr>
        <w:t>成语“十年树木，百年树人”中，“树”与“植”形成互文关系，共同强调培育过程的长期性。文言文中“植杖而耘耔”则赋予其动态化表达。当代网络语境中，“植系青年”作为新兴概念，借用植物生长隐喻青年群体的成长态度，体现汉字在文化重构中的生命力。这些用法印证了“植”字承载的文化符号功能。</w:t>
      </w:r>
    </w:p>
    <w:p w14:paraId="356C8967" w14:textId="77777777" w:rsidR="00EB2B62" w:rsidRDefault="00EB2B62">
      <w:pPr>
        <w:rPr>
          <w:rFonts w:hint="eastAsia"/>
        </w:rPr>
      </w:pPr>
    </w:p>
    <w:p w14:paraId="7233A446" w14:textId="77777777" w:rsidR="00EB2B62" w:rsidRDefault="00EB2B62">
      <w:pPr>
        <w:rPr>
          <w:rFonts w:hint="eastAsia"/>
        </w:rPr>
      </w:pPr>
    </w:p>
    <w:p w14:paraId="1514EE9A" w14:textId="77777777" w:rsidR="00EB2B62" w:rsidRDefault="00EB2B62">
      <w:pPr>
        <w:rPr>
          <w:rFonts w:hint="eastAsia"/>
        </w:rPr>
      </w:pPr>
      <w:r>
        <w:rPr>
          <w:rFonts w:hint="eastAsia"/>
        </w:rPr>
        <w:t>七、方言差异与规范化使用</w:t>
      </w:r>
    </w:p>
    <w:p w14:paraId="42CB75E7" w14:textId="77777777" w:rsidR="00EB2B62" w:rsidRDefault="00EB2B62">
      <w:pPr>
        <w:rPr>
          <w:rFonts w:hint="eastAsia"/>
        </w:rPr>
      </w:pPr>
      <w:r>
        <w:rPr>
          <w:rFonts w:hint="eastAsia"/>
        </w:rPr>
        <w:t>方言研究中显示，吴语区多将“植”读作近似“zeh”的入声字，粤语则保留古音“zik”。虽然方言差异客观存在，但普通话推广使得标准读音“zhí”成为主流。值得注意的是，部分商业品牌恶意使用谐音字（如“纸植”替代“植脂”），虽强化记忆但可能造成认知混乱，这提示我们需要在语言创新与标准化之间保持平衡。</w:t>
      </w:r>
    </w:p>
    <w:p w14:paraId="76691C38" w14:textId="77777777" w:rsidR="00EB2B62" w:rsidRDefault="00EB2B62">
      <w:pPr>
        <w:rPr>
          <w:rFonts w:hint="eastAsia"/>
        </w:rPr>
      </w:pPr>
    </w:p>
    <w:p w14:paraId="12CFF52E" w14:textId="77777777" w:rsidR="00EB2B62" w:rsidRDefault="00EB2B62">
      <w:pPr>
        <w:rPr>
          <w:rFonts w:hint="eastAsia"/>
        </w:rPr>
      </w:pPr>
    </w:p>
    <w:p w14:paraId="754051B2" w14:textId="77777777" w:rsidR="00EB2B62" w:rsidRDefault="00EB2B62">
      <w:pPr>
        <w:rPr>
          <w:rFonts w:hint="eastAsia"/>
        </w:rPr>
      </w:pPr>
      <w:r>
        <w:rPr>
          <w:rFonts w:hint="eastAsia"/>
        </w:rPr>
        <w:t>结语：汉字活用的当代启示</w:t>
      </w:r>
    </w:p>
    <w:p w14:paraId="56E7C5E8" w14:textId="77777777" w:rsidR="00EB2B62" w:rsidRDefault="00EB2B62">
      <w:pPr>
        <w:rPr>
          <w:rFonts w:hint="eastAsia"/>
        </w:rPr>
      </w:pPr>
      <w:r>
        <w:rPr>
          <w:rFonts w:hint="eastAsia"/>
        </w:rPr>
        <w:t>从农耕文明的基本劳作到现代科技的精密术语，“植”字承载着中华民族对生命成长的深刻理解。其多维度应用既保持核心义项的稳定性，又展现出强大的语义扩展能力。这种守正创新的语言发展规律，既保存了文化基因，又为现代人理解世界构建了丰富的符号系统。认识“植”字的多重维度，正是探索汉语之美的微观起点。</w:t>
      </w:r>
    </w:p>
    <w:p w14:paraId="6472796F" w14:textId="77777777" w:rsidR="00EB2B62" w:rsidRDefault="00EB2B62">
      <w:pPr>
        <w:rPr>
          <w:rFonts w:hint="eastAsia"/>
        </w:rPr>
      </w:pPr>
    </w:p>
    <w:p w14:paraId="0174DB3F" w14:textId="77777777" w:rsidR="00EB2B62" w:rsidRDefault="00EB2B62">
      <w:pPr>
        <w:rPr>
          <w:rFonts w:hint="eastAsia"/>
        </w:rPr>
      </w:pPr>
    </w:p>
    <w:p w14:paraId="0C205AA0" w14:textId="77777777" w:rsidR="00EB2B62" w:rsidRDefault="00EB2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2282E" w14:textId="7B0BBB60" w:rsidR="00260F28" w:rsidRDefault="00260F28"/>
    <w:sectPr w:rsidR="0026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28"/>
    <w:rsid w:val="00260F28"/>
    <w:rsid w:val="00277131"/>
    <w:rsid w:val="00E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AA8B-DCC8-4901-A9A7-F07961A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