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0597" w14:textId="77777777" w:rsidR="005200C7" w:rsidRDefault="005200C7">
      <w:pPr>
        <w:rPr>
          <w:rFonts w:hint="eastAsia"/>
        </w:rPr>
      </w:pPr>
    </w:p>
    <w:p w14:paraId="77E77E1C" w14:textId="77777777" w:rsidR="005200C7" w:rsidRDefault="005200C7">
      <w:pPr>
        <w:rPr>
          <w:rFonts w:hint="eastAsia"/>
        </w:rPr>
      </w:pPr>
      <w:r>
        <w:rPr>
          <w:rFonts w:hint="eastAsia"/>
        </w:rPr>
        <w:t>植字怎么拼音</w:t>
      </w:r>
    </w:p>
    <w:p w14:paraId="0A71E4F0" w14:textId="77777777" w:rsidR="005200C7" w:rsidRDefault="005200C7">
      <w:pPr>
        <w:rPr>
          <w:rFonts w:hint="eastAsia"/>
        </w:rPr>
      </w:pPr>
      <w:r>
        <w:rPr>
          <w:rFonts w:hint="eastAsia"/>
        </w:rPr>
        <w:t>“植”字的拼音是“zhí”，声调为第二声（阳平）。它是现代汉语中一个常见且重要的汉字，通常表示植物、栽培、树立等含义。无论是书写还是口语交流，“植”字都频繁出现于多种语境中。本文将从拼音规则、字形结构、用法解析及常见搭配等方面，全面解析“植”字的拼音与使用。</w:t>
      </w:r>
    </w:p>
    <w:p w14:paraId="1BE99940" w14:textId="77777777" w:rsidR="005200C7" w:rsidRDefault="005200C7">
      <w:pPr>
        <w:rPr>
          <w:rFonts w:hint="eastAsia"/>
        </w:rPr>
      </w:pPr>
    </w:p>
    <w:p w14:paraId="48091AD6" w14:textId="77777777" w:rsidR="005200C7" w:rsidRDefault="005200C7">
      <w:pPr>
        <w:rPr>
          <w:rFonts w:hint="eastAsia"/>
        </w:rPr>
      </w:pPr>
    </w:p>
    <w:p w14:paraId="555FCFC3" w14:textId="77777777" w:rsidR="005200C7" w:rsidRDefault="005200C7">
      <w:pPr>
        <w:rPr>
          <w:rFonts w:hint="eastAsia"/>
        </w:rPr>
      </w:pPr>
      <w:r>
        <w:rPr>
          <w:rFonts w:hint="eastAsia"/>
        </w:rPr>
        <w:t>拼音规则与发音要点</w:t>
      </w:r>
    </w:p>
    <w:p w14:paraId="5A3890E6" w14:textId="77777777" w:rsidR="005200C7" w:rsidRDefault="005200C7">
      <w:pPr>
        <w:rPr>
          <w:rFonts w:hint="eastAsia"/>
        </w:rPr>
      </w:pPr>
      <w:r>
        <w:rPr>
          <w:rFonts w:hint="eastAsia"/>
        </w:rPr>
        <w:t>根据汉语拼音方案，“植”（zhí）由声母“zh”和韵母“i”组成，声调为第二声（阳平），发音时声调从低到高扬起。声母“zh”属于翘舌音，发音时舌尖需抵住硬腭，气流摩擦而出；韵母“i”则需保持清晰，发音接近“衣”但缩短音长。正确的发音需要结合声、韵、调三者，反复练习形成语感。例如，“种植”（zhí zhòng）一词中，“植”必须发标准阳平声，否则易与“值”（zhí，但含义不同）或“秩”（zhì）混淆。</w:t>
      </w:r>
    </w:p>
    <w:p w14:paraId="0E4440BD" w14:textId="77777777" w:rsidR="005200C7" w:rsidRDefault="005200C7">
      <w:pPr>
        <w:rPr>
          <w:rFonts w:hint="eastAsia"/>
        </w:rPr>
      </w:pPr>
    </w:p>
    <w:p w14:paraId="6A2316D0" w14:textId="77777777" w:rsidR="005200C7" w:rsidRDefault="005200C7">
      <w:pPr>
        <w:rPr>
          <w:rFonts w:hint="eastAsia"/>
        </w:rPr>
      </w:pPr>
    </w:p>
    <w:p w14:paraId="2A4ED055" w14:textId="77777777" w:rsidR="005200C7" w:rsidRDefault="005200C7">
      <w:pPr>
        <w:rPr>
          <w:rFonts w:hint="eastAsia"/>
        </w:rPr>
      </w:pPr>
      <w:r>
        <w:rPr>
          <w:rFonts w:hint="eastAsia"/>
        </w:rPr>
        <w:t>字形结构与演变</w:t>
      </w:r>
    </w:p>
    <w:p w14:paraId="162700EE" w14:textId="77777777" w:rsidR="005200C7" w:rsidRDefault="005200C7">
      <w:pPr>
        <w:rPr>
          <w:rFonts w:hint="eastAsia"/>
        </w:rPr>
      </w:pPr>
      <w:r>
        <w:rPr>
          <w:rFonts w:hint="eastAsia"/>
        </w:rPr>
        <w:t>“植”字为形声字，形旁为“木”，表示与树木、植物相关；声旁为“直”，提示读音。在甲骨文中，“植”的初文形态尚未明确，但小篆已具雏形：左侧“木”象征根基，右侧“直”强化声音。隶书与楷书阶段，“植”的结构趋于稳定，书写时需注意“木”部的横与撇收笔位置，避免与“直”部纠缠。通过字形分析，可直观理解字义——植木以立，引申为培育、树立之意。</w:t>
      </w:r>
    </w:p>
    <w:p w14:paraId="5B8E1692" w14:textId="77777777" w:rsidR="005200C7" w:rsidRDefault="005200C7">
      <w:pPr>
        <w:rPr>
          <w:rFonts w:hint="eastAsia"/>
        </w:rPr>
      </w:pPr>
    </w:p>
    <w:p w14:paraId="53128BF1" w14:textId="77777777" w:rsidR="005200C7" w:rsidRDefault="005200C7">
      <w:pPr>
        <w:rPr>
          <w:rFonts w:hint="eastAsia"/>
        </w:rPr>
      </w:pPr>
    </w:p>
    <w:p w14:paraId="60A3A1A7" w14:textId="77777777" w:rsidR="005200C7" w:rsidRDefault="005200C7">
      <w:pPr>
        <w:rPr>
          <w:rFonts w:hint="eastAsia"/>
        </w:rPr>
      </w:pPr>
      <w:r>
        <w:rPr>
          <w:rFonts w:hint="eastAsia"/>
        </w:rPr>
        <w:t>字义解析与用法说明</w:t>
      </w:r>
    </w:p>
    <w:p w14:paraId="66BDBBC6" w14:textId="77777777" w:rsidR="005200C7" w:rsidRDefault="005200C7">
      <w:pPr>
        <w:rPr>
          <w:rFonts w:hint="eastAsia"/>
        </w:rPr>
      </w:pPr>
      <w:r>
        <w:rPr>
          <w:rFonts w:hint="eastAsia"/>
        </w:rPr>
        <w:t>作为动词，“植”最核心的含义是“栽种植物”，如“植树造林”（zhí shù zào lín）；亦可引申为“植入、安装”，如“植入芯片”（zhí rù xīn píng）。名词用法较少见，多用于学科术语，如“植保”（zhí bǎo，指植物保护学科）。此外，“植”还承载文化意象，如成语“落地生根”（luò dì shēng gēn）中隐含“植”的生命力，而陶渊明“松柏之后凋也”以植物喻德性。《现代汉语词典》标注其多音仅“zhí”，无其他读音变体。</w:t>
      </w:r>
    </w:p>
    <w:p w14:paraId="0E0AF391" w14:textId="77777777" w:rsidR="005200C7" w:rsidRDefault="005200C7">
      <w:pPr>
        <w:rPr>
          <w:rFonts w:hint="eastAsia"/>
        </w:rPr>
      </w:pPr>
    </w:p>
    <w:p w14:paraId="7B3912BA" w14:textId="77777777" w:rsidR="005200C7" w:rsidRDefault="005200C7">
      <w:pPr>
        <w:rPr>
          <w:rFonts w:hint="eastAsia"/>
        </w:rPr>
      </w:pPr>
    </w:p>
    <w:p w14:paraId="579320FE" w14:textId="77777777" w:rsidR="005200C7" w:rsidRDefault="005200C7">
      <w:pPr>
        <w:rPr>
          <w:rFonts w:hint="eastAsia"/>
        </w:rPr>
      </w:pPr>
      <w:r>
        <w:rPr>
          <w:rFonts w:hint="eastAsia"/>
        </w:rPr>
        <w:t>常见词语搭配及语境</w:t>
      </w:r>
    </w:p>
    <w:p w14:paraId="4DC65CD1" w14:textId="77777777" w:rsidR="005200C7" w:rsidRDefault="005200C7">
      <w:pPr>
        <w:rPr>
          <w:rFonts w:hint="eastAsia"/>
        </w:rPr>
      </w:pPr>
      <w:r>
        <w:rPr>
          <w:rFonts w:hint="eastAsia"/>
        </w:rPr>
        <w:t>“植”广泛参与各类词语构建，形成丰富的语义网络。在生态环境领域，有“植物学”（zhí wù xué）、“植被覆盖率”（zhí bèi fù gài lǜ）；社会生活中，“植保无人机”（zhí bǎo wú rén jī）、“植物肉”（zhí wù ròu）等新词层出不穷。文化典籍中，“植志”（zhí zhì）意为坚定志向，《周礼》载“设官分职，以为民极，此先王之植训也”，强调建制育人之义。现代教育中，“德育植入”（dé yù zhí rù）等表达强调价值观培育。</w:t>
      </w:r>
    </w:p>
    <w:p w14:paraId="306FDE4C" w14:textId="77777777" w:rsidR="005200C7" w:rsidRDefault="005200C7">
      <w:pPr>
        <w:rPr>
          <w:rFonts w:hint="eastAsia"/>
        </w:rPr>
      </w:pPr>
    </w:p>
    <w:p w14:paraId="4B0937B8" w14:textId="77777777" w:rsidR="005200C7" w:rsidRDefault="005200C7">
      <w:pPr>
        <w:rPr>
          <w:rFonts w:hint="eastAsia"/>
        </w:rPr>
      </w:pPr>
    </w:p>
    <w:p w14:paraId="36B2EA9B" w14:textId="77777777" w:rsidR="005200C7" w:rsidRDefault="005200C7">
      <w:pPr>
        <w:rPr>
          <w:rFonts w:hint="eastAsia"/>
        </w:rPr>
      </w:pPr>
      <w:r>
        <w:rPr>
          <w:rFonts w:hint="eastAsia"/>
        </w:rPr>
        <w:t>学习建议与误区提醒</w:t>
      </w:r>
    </w:p>
    <w:p w14:paraId="6F78D776" w14:textId="77777777" w:rsidR="005200C7" w:rsidRDefault="005200C7">
      <w:pPr>
        <w:rPr>
          <w:rFonts w:hint="eastAsia"/>
        </w:rPr>
      </w:pPr>
      <w:r>
        <w:rPr>
          <w:rFonts w:hint="eastAsia"/>
        </w:rPr>
        <w:t>学习者常因声调误读（将第二声发成第四声）或形近字混淆（如“殖”“值”）导致错误。建议通过语境记忆法，将“植”字置于具体词汇中练习，例如对比“植物”（zhí wù）与“职业”（zhí yè）、“繁殖”（fán zhí）中不同声母组合。书写时注重部首规范，避免“木”旁与“示”旁混用。结合多模态学习资源，如观看“植树节”相关视频，可增强记忆效果。</w:t>
      </w:r>
    </w:p>
    <w:p w14:paraId="247B17F3" w14:textId="77777777" w:rsidR="005200C7" w:rsidRDefault="005200C7">
      <w:pPr>
        <w:rPr>
          <w:rFonts w:hint="eastAsia"/>
        </w:rPr>
      </w:pPr>
    </w:p>
    <w:p w14:paraId="765959FA" w14:textId="77777777" w:rsidR="005200C7" w:rsidRDefault="00520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BAF7" w14:textId="77777777" w:rsidR="005200C7" w:rsidRDefault="005200C7">
      <w:pPr>
        <w:rPr>
          <w:rFonts w:hint="eastAsia"/>
        </w:rPr>
      </w:pPr>
    </w:p>
    <w:p w14:paraId="55B0044D" w14:textId="77777777" w:rsidR="005200C7" w:rsidRDefault="005200C7">
      <w:pPr>
        <w:rPr>
          <w:rFonts w:hint="eastAsia"/>
        </w:rPr>
      </w:pPr>
      <w:r>
        <w:rPr>
          <w:rFonts w:hint="eastAsia"/>
        </w:rPr>
        <w:t>此文通过结构化解析，涵盖拼音、字形、语义及应用场景，采用学术与科普结合的叙述方式，既保证知识严谨性，又在实例运用中体现语言活力。各章节采用递进式逻辑，从基础发音延伸至文化内涵，符合认知规律，便于系统掌握汉字知识。</w:t>
      </w:r>
    </w:p>
    <w:p w14:paraId="48E98C56" w14:textId="77777777" w:rsidR="005200C7" w:rsidRDefault="00520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1AC17" w14:textId="5CA1DEB4" w:rsidR="001F298A" w:rsidRDefault="001F298A"/>
    <w:sectPr w:rsidR="001F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8A"/>
    <w:rsid w:val="001F298A"/>
    <w:rsid w:val="00277131"/>
    <w:rsid w:val="0052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63E1-1C42-4ADB-ACE4-9DACEAC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