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D1E7" w14:textId="77777777" w:rsidR="00BC5C93" w:rsidRDefault="00BC5C93">
      <w:pPr>
        <w:rPr>
          <w:rFonts w:hint="eastAsia"/>
        </w:rPr>
      </w:pPr>
    </w:p>
    <w:p w14:paraId="6246074C" w14:textId="77777777" w:rsidR="00BC5C93" w:rsidRDefault="00BC5C93">
      <w:pPr>
        <w:rPr>
          <w:rFonts w:hint="eastAsia"/>
        </w:rPr>
      </w:pPr>
      <w:r>
        <w:rPr>
          <w:rFonts w:hint="eastAsia"/>
        </w:rPr>
        <w:t>植和格的拼音组词解析</w:t>
      </w:r>
    </w:p>
    <w:p w14:paraId="21A4EF81" w14:textId="77777777" w:rsidR="00BC5C93" w:rsidRDefault="00BC5C93">
      <w:pPr>
        <w:rPr>
          <w:rFonts w:hint="eastAsia"/>
        </w:rPr>
      </w:pPr>
      <w:r>
        <w:rPr>
          <w:rFonts w:hint="eastAsia"/>
        </w:rPr>
        <w:t>“植”与“格”分别是汉语中常见的汉字，其拼音组词既能体现语言的灵活性，又能延伸出丰富的文化内涵。本文将从“植”（zhí）和“格”（gé）的常见拼音组合出发，探讨它们在现代汉语中的搭配形式及意义。</w:t>
      </w:r>
    </w:p>
    <w:p w14:paraId="3724672D" w14:textId="77777777" w:rsidR="00BC5C93" w:rsidRDefault="00BC5C93">
      <w:pPr>
        <w:rPr>
          <w:rFonts w:hint="eastAsia"/>
        </w:rPr>
      </w:pPr>
    </w:p>
    <w:p w14:paraId="5AFE012A" w14:textId="77777777" w:rsidR="00BC5C93" w:rsidRDefault="00BC5C93">
      <w:pPr>
        <w:rPr>
          <w:rFonts w:hint="eastAsia"/>
        </w:rPr>
      </w:pPr>
    </w:p>
    <w:p w14:paraId="02272E4E" w14:textId="77777777" w:rsidR="00BC5C93" w:rsidRDefault="00BC5C93">
      <w:pPr>
        <w:rPr>
          <w:rFonts w:hint="eastAsia"/>
        </w:rPr>
      </w:pPr>
      <w:r>
        <w:rPr>
          <w:rFonts w:hint="eastAsia"/>
        </w:rPr>
        <w:t>“植”字的拼音组词</w:t>
      </w:r>
    </w:p>
    <w:p w14:paraId="037E3AB4" w14:textId="77777777" w:rsidR="00BC5C93" w:rsidRDefault="00BC5C93">
      <w:pPr>
        <w:rPr>
          <w:rFonts w:hint="eastAsia"/>
        </w:rPr>
      </w:pPr>
      <w:r>
        <w:rPr>
          <w:rFonts w:hint="eastAsia"/>
        </w:rPr>
        <w:t>“植”字以“zhí”为标准拼音，常见组词多与种植、植被或植物相关。例如：</w:t>
      </w:r>
    </w:p>
    <w:p w14:paraId="1143B9DE" w14:textId="77777777" w:rsidR="00BC5C93" w:rsidRDefault="00BC5C93">
      <w:pPr>
        <w:rPr>
          <w:rFonts w:hint="eastAsia"/>
        </w:rPr>
      </w:pPr>
    </w:p>
    <w:p w14:paraId="620859C9" w14:textId="77777777" w:rsidR="00BC5C93" w:rsidRDefault="00BC5C93">
      <w:pPr>
        <w:rPr>
          <w:rFonts w:hint="eastAsia"/>
        </w:rPr>
      </w:pPr>
      <w:r>
        <w:rPr>
          <w:rFonts w:hint="eastAsia"/>
        </w:rPr>
        <w:t>1. **植物（zhí wù）**：生物学中泛指具有根、茎、叶等结构的生命体，如树木、花草。</w:t>
      </w:r>
    </w:p>
    <w:p w14:paraId="68FB879E" w14:textId="77777777" w:rsidR="00BC5C93" w:rsidRDefault="00BC5C93">
      <w:pPr>
        <w:rPr>
          <w:rFonts w:hint="eastAsia"/>
        </w:rPr>
      </w:pPr>
    </w:p>
    <w:p w14:paraId="42583D1A" w14:textId="77777777" w:rsidR="00BC5C93" w:rsidRDefault="00BC5C93">
      <w:pPr>
        <w:rPr>
          <w:rFonts w:hint="eastAsia"/>
        </w:rPr>
      </w:pPr>
      <w:r>
        <w:rPr>
          <w:rFonts w:hint="eastAsia"/>
        </w:rPr>
        <w:t>2. **种植（zhí zhòng）**：特指人工培育植物的行为，包括农业种植和园艺栽培。</w:t>
      </w:r>
    </w:p>
    <w:p w14:paraId="294E676C" w14:textId="77777777" w:rsidR="00BC5C93" w:rsidRDefault="00BC5C93">
      <w:pPr>
        <w:rPr>
          <w:rFonts w:hint="eastAsia"/>
        </w:rPr>
      </w:pPr>
    </w:p>
    <w:p w14:paraId="6952FF33" w14:textId="77777777" w:rsidR="00BC5C93" w:rsidRDefault="00BC5C93">
      <w:pPr>
        <w:rPr>
          <w:rFonts w:hint="eastAsia"/>
        </w:rPr>
      </w:pPr>
      <w:r>
        <w:rPr>
          <w:rFonts w:hint="eastAsia"/>
        </w:rPr>
        <w:t>3. **植被（zhí bèi）**：某一地域内植物群落的统称，如“草原植被”“森林植被”。</w:t>
      </w:r>
    </w:p>
    <w:p w14:paraId="37DB8BBB" w14:textId="77777777" w:rsidR="00BC5C93" w:rsidRDefault="00BC5C93">
      <w:pPr>
        <w:rPr>
          <w:rFonts w:hint="eastAsia"/>
        </w:rPr>
      </w:pPr>
    </w:p>
    <w:p w14:paraId="30F719C6" w14:textId="77777777" w:rsidR="00BC5C93" w:rsidRDefault="00BC5C93">
      <w:pPr>
        <w:rPr>
          <w:rFonts w:hint="eastAsia"/>
        </w:rPr>
      </w:pPr>
      <w:r>
        <w:rPr>
          <w:rFonts w:hint="eastAsia"/>
        </w:rPr>
        <w:t>4. **植保（zhí bǎo）**：农业术语，指植物保护，涵盖病虫害防治和生态维护。</w:t>
      </w:r>
    </w:p>
    <w:p w14:paraId="4ED5549E" w14:textId="77777777" w:rsidR="00BC5C93" w:rsidRDefault="00BC5C93">
      <w:pPr>
        <w:rPr>
          <w:rFonts w:hint="eastAsia"/>
        </w:rPr>
      </w:pPr>
    </w:p>
    <w:p w14:paraId="7671979A" w14:textId="77777777" w:rsidR="00BC5C93" w:rsidRDefault="00BC5C93">
      <w:pPr>
        <w:rPr>
          <w:rFonts w:hint="eastAsia"/>
        </w:rPr>
      </w:pPr>
      <w:r>
        <w:rPr>
          <w:rFonts w:hint="eastAsia"/>
        </w:rPr>
        <w:t>此外，现代语境中“植”也衍生出创新词，例如“植萃”（zhí cuì，指植物精华提取物）或“植疗”（zhí liáo，结合植物疗法的养生方式）。</w:t>
      </w:r>
    </w:p>
    <w:p w14:paraId="5526E9B1" w14:textId="77777777" w:rsidR="00BC5C93" w:rsidRDefault="00BC5C93">
      <w:pPr>
        <w:rPr>
          <w:rFonts w:hint="eastAsia"/>
        </w:rPr>
      </w:pPr>
    </w:p>
    <w:p w14:paraId="3D998318" w14:textId="77777777" w:rsidR="00BC5C93" w:rsidRDefault="00BC5C93">
      <w:pPr>
        <w:rPr>
          <w:rFonts w:hint="eastAsia"/>
        </w:rPr>
      </w:pPr>
    </w:p>
    <w:p w14:paraId="51F8BC9A" w14:textId="77777777" w:rsidR="00BC5C93" w:rsidRDefault="00BC5C93">
      <w:pPr>
        <w:rPr>
          <w:rFonts w:hint="eastAsia"/>
        </w:rPr>
      </w:pPr>
      <w:r>
        <w:rPr>
          <w:rFonts w:hint="eastAsia"/>
        </w:rPr>
        <w:t>“格”字的拼音组词</w:t>
      </w:r>
    </w:p>
    <w:p w14:paraId="11608FF8" w14:textId="77777777" w:rsidR="00BC5C93" w:rsidRDefault="00BC5C93">
      <w:pPr>
        <w:rPr>
          <w:rFonts w:hint="eastAsia"/>
        </w:rPr>
      </w:pPr>
      <w:r>
        <w:rPr>
          <w:rFonts w:hint="eastAsia"/>
        </w:rPr>
        <w:t>“格”字读作“gé”，其词汇覆盖性格、规范、分类等多个领域：</w:t>
      </w:r>
    </w:p>
    <w:p w14:paraId="021B0698" w14:textId="77777777" w:rsidR="00BC5C93" w:rsidRDefault="00BC5C93">
      <w:pPr>
        <w:rPr>
          <w:rFonts w:hint="eastAsia"/>
        </w:rPr>
      </w:pPr>
    </w:p>
    <w:p w14:paraId="5102F85F" w14:textId="77777777" w:rsidR="00BC5C93" w:rsidRDefault="00BC5C93">
      <w:pPr>
        <w:rPr>
          <w:rFonts w:hint="eastAsia"/>
        </w:rPr>
      </w:pPr>
      <w:r>
        <w:rPr>
          <w:rFonts w:hint="eastAsia"/>
        </w:rPr>
        <w:t>1. **人格（rén gé）**：心理学概念，指个体的思想、情感及行为模式的总和。</w:t>
      </w:r>
    </w:p>
    <w:p w14:paraId="4D8DE546" w14:textId="77777777" w:rsidR="00BC5C93" w:rsidRDefault="00BC5C93">
      <w:pPr>
        <w:rPr>
          <w:rFonts w:hint="eastAsia"/>
        </w:rPr>
      </w:pPr>
    </w:p>
    <w:p w14:paraId="0D6FE27C" w14:textId="77777777" w:rsidR="00BC5C93" w:rsidRDefault="00BC5C93">
      <w:pPr>
        <w:rPr>
          <w:rFonts w:hint="eastAsia"/>
        </w:rPr>
      </w:pPr>
      <w:r>
        <w:rPr>
          <w:rFonts w:hint="eastAsia"/>
        </w:rPr>
        <w:t>2. **格式（gé shì）**：指结构形式或标准范式，如文档格式、表格格式。</w:t>
      </w:r>
    </w:p>
    <w:p w14:paraId="61394552" w14:textId="77777777" w:rsidR="00BC5C93" w:rsidRDefault="00BC5C93">
      <w:pPr>
        <w:rPr>
          <w:rFonts w:hint="eastAsia"/>
        </w:rPr>
      </w:pPr>
    </w:p>
    <w:p w14:paraId="4A775298" w14:textId="77777777" w:rsidR="00BC5C93" w:rsidRDefault="00BC5C93">
      <w:pPr>
        <w:rPr>
          <w:rFonts w:hint="eastAsia"/>
        </w:rPr>
      </w:pPr>
      <w:r>
        <w:rPr>
          <w:rFonts w:hint="eastAsia"/>
        </w:rPr>
        <w:t>3. **品格（pǐn gé）**：形容人的道德水平和精神品质，如“高尚品格”。</w:t>
      </w:r>
    </w:p>
    <w:p w14:paraId="00B51261" w14:textId="77777777" w:rsidR="00BC5C93" w:rsidRDefault="00BC5C93">
      <w:pPr>
        <w:rPr>
          <w:rFonts w:hint="eastAsia"/>
        </w:rPr>
      </w:pPr>
    </w:p>
    <w:p w14:paraId="2B081988" w14:textId="77777777" w:rsidR="00BC5C93" w:rsidRDefault="00BC5C93">
      <w:pPr>
        <w:rPr>
          <w:rFonts w:hint="eastAsia"/>
        </w:rPr>
      </w:pPr>
      <w:r>
        <w:rPr>
          <w:rFonts w:hint="eastAsia"/>
        </w:rPr>
        <w:t>4. **合格（hé gé）**：表示符合标准或要求，如“产品质量合格”。</w:t>
      </w:r>
    </w:p>
    <w:p w14:paraId="4EAFFE96" w14:textId="77777777" w:rsidR="00BC5C93" w:rsidRDefault="00BC5C93">
      <w:pPr>
        <w:rPr>
          <w:rFonts w:hint="eastAsia"/>
        </w:rPr>
      </w:pPr>
    </w:p>
    <w:p w14:paraId="6DFEC1D7" w14:textId="77777777" w:rsidR="00BC5C93" w:rsidRDefault="00BC5C93">
      <w:pPr>
        <w:rPr>
          <w:rFonts w:hint="eastAsia"/>
        </w:rPr>
      </w:pPr>
      <w:r>
        <w:rPr>
          <w:rFonts w:hint="eastAsia"/>
        </w:rPr>
        <w:t>此外，“格”还可与数字或文化符号结合形成专有名词，如“格斗”（gé dòu）、“格斗技”（gé dòu jì）等，涵盖体育、娱乐等场景。在古汉语中，“格”还有“推究”之意，如“格物致知”。</w:t>
      </w:r>
    </w:p>
    <w:p w14:paraId="21B4854F" w14:textId="77777777" w:rsidR="00BC5C93" w:rsidRDefault="00BC5C93">
      <w:pPr>
        <w:rPr>
          <w:rFonts w:hint="eastAsia"/>
        </w:rPr>
      </w:pPr>
    </w:p>
    <w:p w14:paraId="139D0E86" w14:textId="77777777" w:rsidR="00BC5C93" w:rsidRDefault="00BC5C93">
      <w:pPr>
        <w:rPr>
          <w:rFonts w:hint="eastAsia"/>
        </w:rPr>
      </w:pPr>
    </w:p>
    <w:p w14:paraId="235F2785" w14:textId="77777777" w:rsidR="00BC5C93" w:rsidRDefault="00BC5C93">
      <w:pPr>
        <w:rPr>
          <w:rFonts w:hint="eastAsia"/>
        </w:rPr>
      </w:pPr>
      <w:r>
        <w:rPr>
          <w:rFonts w:hint="eastAsia"/>
        </w:rPr>
        <w:t>“植”与“格”的组合创新</w:t>
      </w:r>
    </w:p>
    <w:p w14:paraId="2B1D7990" w14:textId="77777777" w:rsidR="00BC5C93" w:rsidRDefault="00BC5C93">
      <w:pPr>
        <w:rPr>
          <w:rFonts w:hint="eastAsia"/>
        </w:rPr>
      </w:pPr>
      <w:r>
        <w:rPr>
          <w:rFonts w:hint="eastAsia"/>
        </w:rPr>
        <w:t>将“植”与“格”的拼音进行联动组合，可创造出既符合发音规则、又富有新意的词汇。例如：</w:t>
      </w:r>
    </w:p>
    <w:p w14:paraId="74E631E8" w14:textId="77777777" w:rsidR="00BC5C93" w:rsidRDefault="00BC5C93">
      <w:pPr>
        <w:rPr>
          <w:rFonts w:hint="eastAsia"/>
        </w:rPr>
      </w:pPr>
    </w:p>
    <w:p w14:paraId="5D7248AC" w14:textId="77777777" w:rsidR="00BC5C93" w:rsidRDefault="00BC5C93">
      <w:pPr>
        <w:rPr>
          <w:rFonts w:hint="eastAsia"/>
        </w:rPr>
      </w:pPr>
      <w:r>
        <w:rPr>
          <w:rFonts w:hint="eastAsia"/>
        </w:rPr>
        <w:t>- **植格（zhí gé）**：可引申为“植物格调”或“生态品格”，适用于环保品牌命名或园艺主题设计。若拆分为独立词汇，“植格”亦能成为创意ID，象征自然与规则共存的哲学理念。</w:t>
      </w:r>
    </w:p>
    <w:p w14:paraId="295F4E5A" w14:textId="77777777" w:rsidR="00BC5C93" w:rsidRDefault="00BC5C93">
      <w:pPr>
        <w:rPr>
          <w:rFonts w:hint="eastAsia"/>
        </w:rPr>
      </w:pPr>
    </w:p>
    <w:p w14:paraId="656E061F" w14:textId="77777777" w:rsidR="00BC5C93" w:rsidRDefault="00BC5C93">
      <w:pPr>
        <w:rPr>
          <w:rFonts w:hint="eastAsia"/>
        </w:rPr>
      </w:pPr>
      <w:r>
        <w:rPr>
          <w:rFonts w:hint="eastAsia"/>
        </w:rPr>
        <w:t>- **格植（gé zhí）**：侧重于“规范种植”或“结构化植物配置”，多用于农业科技或城市景观规划领域。</w:t>
      </w:r>
    </w:p>
    <w:p w14:paraId="65F3381E" w14:textId="77777777" w:rsidR="00BC5C93" w:rsidRDefault="00BC5C93">
      <w:pPr>
        <w:rPr>
          <w:rFonts w:hint="eastAsia"/>
        </w:rPr>
      </w:pPr>
    </w:p>
    <w:p w14:paraId="6A8F94E7" w14:textId="77777777" w:rsidR="00BC5C93" w:rsidRDefault="00BC5C93">
      <w:pPr>
        <w:rPr>
          <w:rFonts w:hint="eastAsia"/>
        </w:rPr>
      </w:pPr>
      <w:r>
        <w:rPr>
          <w:rFonts w:hint="eastAsia"/>
        </w:rPr>
        <w:t>这类组合不仅拓展了汉语词汇边界，还通过音形义的融合传递了特定场景的价值主张。</w:t>
      </w:r>
    </w:p>
    <w:p w14:paraId="23277891" w14:textId="77777777" w:rsidR="00BC5C93" w:rsidRDefault="00BC5C93">
      <w:pPr>
        <w:rPr>
          <w:rFonts w:hint="eastAsia"/>
        </w:rPr>
      </w:pPr>
    </w:p>
    <w:p w14:paraId="5A5DE23E" w14:textId="77777777" w:rsidR="00BC5C93" w:rsidRDefault="00BC5C93">
      <w:pPr>
        <w:rPr>
          <w:rFonts w:hint="eastAsia"/>
        </w:rPr>
      </w:pPr>
    </w:p>
    <w:p w14:paraId="1D56243A" w14:textId="77777777" w:rsidR="00BC5C93" w:rsidRDefault="00BC5C93">
      <w:pPr>
        <w:rPr>
          <w:rFonts w:hint="eastAsia"/>
        </w:rPr>
      </w:pPr>
      <w:r>
        <w:rPr>
          <w:rFonts w:hint="eastAsia"/>
        </w:rPr>
        <w:t>文化语境中的引申意义</w:t>
      </w:r>
    </w:p>
    <w:p w14:paraId="74C0ABD8" w14:textId="77777777" w:rsidR="00BC5C93" w:rsidRDefault="00BC5C93">
      <w:pPr>
        <w:rPr>
          <w:rFonts w:hint="eastAsia"/>
        </w:rPr>
      </w:pPr>
      <w:r>
        <w:rPr>
          <w:rFonts w:hint="eastAsia"/>
        </w:rPr>
        <w:t>“植”与“格”的搭配可隐喻对自然规律的尊重与人类行为的自我约束。例如，“植物”作为生命载体，象征着可持续发展的基础；而“人格”强调个体在社会中的责任与修养。两者结合，暗含“在自然法则中塑造完善自我”的隐喻。此外，现代汉语中“植格”亦可作为文化符号，传递生态保护意识与个性化表达的平衡。</w:t>
      </w:r>
    </w:p>
    <w:p w14:paraId="36517344" w14:textId="77777777" w:rsidR="00BC5C93" w:rsidRDefault="00BC5C93">
      <w:pPr>
        <w:rPr>
          <w:rFonts w:hint="eastAsia"/>
        </w:rPr>
      </w:pPr>
    </w:p>
    <w:p w14:paraId="705B4FBF" w14:textId="77777777" w:rsidR="00BC5C93" w:rsidRDefault="00BC5C93">
      <w:pPr>
        <w:rPr>
          <w:rFonts w:hint="eastAsia"/>
        </w:rPr>
      </w:pPr>
    </w:p>
    <w:p w14:paraId="37538E73" w14:textId="77777777" w:rsidR="00BC5C93" w:rsidRDefault="00BC5C93">
      <w:pPr>
        <w:rPr>
          <w:rFonts w:hint="eastAsia"/>
        </w:rPr>
      </w:pPr>
      <w:r>
        <w:rPr>
          <w:rFonts w:hint="eastAsia"/>
        </w:rPr>
        <w:t>实际应用场景举例</w:t>
      </w:r>
    </w:p>
    <w:p w14:paraId="7E9ADE53" w14:textId="77777777" w:rsidR="00BC5C93" w:rsidRDefault="00BC5C93">
      <w:pPr>
        <w:rPr>
          <w:rFonts w:hint="eastAsia"/>
        </w:rPr>
      </w:pPr>
      <w:r>
        <w:rPr>
          <w:rFonts w:hint="eastAsia"/>
        </w:rPr>
        <w:t>在商业与教育领域，“植”与“格”的灵活运用已逐步落地。例如：</w:t>
      </w:r>
    </w:p>
    <w:p w14:paraId="1AA1655C" w14:textId="77777777" w:rsidR="00BC5C93" w:rsidRDefault="00BC5C93">
      <w:pPr>
        <w:rPr>
          <w:rFonts w:hint="eastAsia"/>
        </w:rPr>
      </w:pPr>
    </w:p>
    <w:p w14:paraId="4D7CC25B" w14:textId="77777777" w:rsidR="00BC5C93" w:rsidRDefault="00BC5C93">
      <w:pPr>
        <w:rPr>
          <w:rFonts w:hint="eastAsia"/>
        </w:rPr>
      </w:pPr>
      <w:r>
        <w:rPr>
          <w:rFonts w:hint="eastAsia"/>
        </w:rPr>
        <w:t>- **品牌命名**：某环保服装品牌以“植格”命名，突出环保材料与简约设计理念。</w:t>
      </w:r>
    </w:p>
    <w:p w14:paraId="12F180E5" w14:textId="77777777" w:rsidR="00BC5C93" w:rsidRDefault="00BC5C93">
      <w:pPr>
        <w:rPr>
          <w:rFonts w:hint="eastAsia"/>
        </w:rPr>
      </w:pPr>
    </w:p>
    <w:p w14:paraId="1F5B1808" w14:textId="77777777" w:rsidR="00BC5C93" w:rsidRDefault="00BC5C93">
      <w:pPr>
        <w:rPr>
          <w:rFonts w:hint="eastAsia"/>
        </w:rPr>
      </w:pPr>
      <w:r>
        <w:rPr>
          <w:rFonts w:hint="eastAsia"/>
        </w:rPr>
        <w:t>- **教育课程**：针对青少年开发的“植物格调美学”课程，结合植物知识与艺术创作，培养审美与实践能力。</w:t>
      </w:r>
    </w:p>
    <w:p w14:paraId="47503E5A" w14:textId="77777777" w:rsidR="00BC5C93" w:rsidRDefault="00BC5C93">
      <w:pPr>
        <w:rPr>
          <w:rFonts w:hint="eastAsia"/>
        </w:rPr>
      </w:pPr>
    </w:p>
    <w:p w14:paraId="01EE173F" w14:textId="77777777" w:rsidR="00BC5C93" w:rsidRDefault="00BC5C93">
      <w:pPr>
        <w:rPr>
          <w:rFonts w:hint="eastAsia"/>
        </w:rPr>
      </w:pPr>
      <w:r>
        <w:rPr>
          <w:rFonts w:hint="eastAsia"/>
        </w:rPr>
        <w:t>- **科技领域**：农业科技企业推出“格植智能系统”，利用数据分析优化农作物种植结构。</w:t>
      </w:r>
    </w:p>
    <w:p w14:paraId="2E07545E" w14:textId="77777777" w:rsidR="00BC5C93" w:rsidRDefault="00BC5C93">
      <w:pPr>
        <w:rPr>
          <w:rFonts w:hint="eastAsia"/>
        </w:rPr>
      </w:pPr>
    </w:p>
    <w:p w14:paraId="2B154FC6" w14:textId="77777777" w:rsidR="00BC5C93" w:rsidRDefault="00BC5C93">
      <w:pPr>
        <w:rPr>
          <w:rFonts w:hint="eastAsia"/>
        </w:rPr>
      </w:pPr>
    </w:p>
    <w:p w14:paraId="491832DC" w14:textId="77777777" w:rsidR="00BC5C93" w:rsidRDefault="00BC5C93">
      <w:pPr>
        <w:rPr>
          <w:rFonts w:hint="eastAsia"/>
        </w:rPr>
      </w:pPr>
      <w:r>
        <w:rPr>
          <w:rFonts w:hint="eastAsia"/>
        </w:rPr>
        <w:t>总结</w:t>
      </w:r>
    </w:p>
    <w:p w14:paraId="56BE3983" w14:textId="77777777" w:rsidR="00BC5C93" w:rsidRDefault="00BC5C93">
      <w:pPr>
        <w:rPr>
          <w:rFonts w:hint="eastAsia"/>
        </w:rPr>
      </w:pPr>
      <w:r>
        <w:rPr>
          <w:rFonts w:hint="eastAsia"/>
        </w:rPr>
        <w:t>“植”与“格”通过拼音组词展现的语言魅力，既源于汉字本身的多义性，也受益于现代社会对创新表达的需求。无论是传统词汇的延伸，还是新创概念的诞生，这些组合都在传递人与自然、个体与社会之间的深层关联。未来，随着语言的不断发展，“植”“格”或许会衍生出更多元的形态，持续丰富汉语的表达体系。</w:t>
      </w:r>
    </w:p>
    <w:p w14:paraId="5A8A7E68" w14:textId="77777777" w:rsidR="00BC5C93" w:rsidRDefault="00BC5C93">
      <w:pPr>
        <w:rPr>
          <w:rFonts w:hint="eastAsia"/>
        </w:rPr>
      </w:pPr>
    </w:p>
    <w:p w14:paraId="08593C89" w14:textId="77777777" w:rsidR="00BC5C93" w:rsidRDefault="00BC5C93">
      <w:pPr>
        <w:rPr>
          <w:rFonts w:hint="eastAsia"/>
        </w:rPr>
      </w:pPr>
    </w:p>
    <w:p w14:paraId="19550168" w14:textId="77777777" w:rsidR="00BC5C93" w:rsidRDefault="00BC5C93">
      <w:pPr>
        <w:rPr>
          <w:rFonts w:hint="eastAsia"/>
        </w:rPr>
      </w:pPr>
    </w:p>
    <w:p w14:paraId="0B0D0AE5" w14:textId="77777777" w:rsidR="00BC5C93" w:rsidRDefault="00BC5C93">
      <w:pPr>
        <w:rPr>
          <w:rFonts w:hint="eastAsia"/>
        </w:rPr>
      </w:pPr>
      <w:r>
        <w:rPr>
          <w:rFonts w:hint="eastAsia"/>
        </w:rPr>
        <w:t>---</w:t>
      </w:r>
    </w:p>
    <w:p w14:paraId="397D3F47" w14:textId="77777777" w:rsidR="00BC5C93" w:rsidRDefault="00BC5C93">
      <w:pPr>
        <w:rPr>
          <w:rFonts w:hint="eastAsia"/>
        </w:rPr>
      </w:pPr>
    </w:p>
    <w:p w14:paraId="088B55C1" w14:textId="77777777" w:rsidR="00BC5C93" w:rsidRDefault="00BC5C93">
      <w:pPr>
        <w:rPr>
          <w:rFonts w:hint="eastAsia"/>
        </w:rPr>
      </w:pPr>
      <w:r>
        <w:rPr>
          <w:rFonts w:hint="eastAsia"/>
        </w:rPr>
        <w:t xml:space="preserve">说明：  </w:t>
      </w:r>
    </w:p>
    <w:p w14:paraId="2689E0F1" w14:textId="77777777" w:rsidR="00BC5C93" w:rsidRDefault="00BC5C93">
      <w:pPr>
        <w:rPr>
          <w:rFonts w:hint="eastAsia"/>
        </w:rPr>
      </w:pPr>
      <w:r>
        <w:rPr>
          <w:rFonts w:hint="eastAsia"/>
        </w:rPr>
        <w:t xml:space="preserve">1. 采用分层标题与段落结构，避免机械罗列，通过语境赋予词汇多维解读。  </w:t>
      </w:r>
    </w:p>
    <w:p w14:paraId="79C17528" w14:textId="77777777" w:rsidR="00BC5C93" w:rsidRDefault="00BC5C93">
      <w:pPr>
        <w:rPr>
          <w:rFonts w:hint="eastAsia"/>
        </w:rPr>
      </w:pPr>
      <w:r>
        <w:rPr>
          <w:rFonts w:hint="eastAsia"/>
        </w:rPr>
        <w:t xml:space="preserve">2. 结合文化寓意与实际应用，平衡学术性与趣味性，贴合中文读者的认知习惯。  </w:t>
      </w:r>
    </w:p>
    <w:p w14:paraId="77B05C25" w14:textId="77777777" w:rsidR="00BC5C93" w:rsidRDefault="00BC5C93">
      <w:pPr>
        <w:rPr>
          <w:rFonts w:hint="eastAsia"/>
        </w:rPr>
      </w:pPr>
      <w:r>
        <w:rPr>
          <w:rFonts w:hint="eastAsia"/>
        </w:rPr>
        <w:t xml:space="preserve">3. 引例覆盖生活场景与创新实践，增强内容普适性，同时避免过度学术化。  </w:t>
      </w:r>
    </w:p>
    <w:p w14:paraId="01C5F3D4" w14:textId="77777777" w:rsidR="00BC5C93" w:rsidRDefault="00BC5C93">
      <w:pPr>
        <w:rPr>
          <w:rFonts w:hint="eastAsia"/>
        </w:rPr>
      </w:pPr>
      <w:r>
        <w:rPr>
          <w:rFonts w:hint="eastAsia"/>
        </w:rPr>
        <w:t>4. 末尾升华主题，将词汇意义与哲学思考结合，提升文本深度。</w:t>
      </w:r>
    </w:p>
    <w:p w14:paraId="6B122920" w14:textId="77777777" w:rsidR="00BC5C93" w:rsidRDefault="00BC5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3BCBE" w14:textId="2227C736" w:rsidR="002577FA" w:rsidRDefault="002577FA"/>
    <w:sectPr w:rsidR="0025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FA"/>
    <w:rsid w:val="002577FA"/>
    <w:rsid w:val="00277131"/>
    <w:rsid w:val="00B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67F51-CEBD-4477-B49F-D71D01A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