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A854F" w14:textId="77777777" w:rsidR="005643CE" w:rsidRDefault="005643CE">
      <w:pPr>
        <w:rPr>
          <w:rFonts w:hint="eastAsia"/>
        </w:rPr>
      </w:pPr>
    </w:p>
    <w:p w14:paraId="3BF4371E" w14:textId="77777777" w:rsidR="005643CE" w:rsidRDefault="005643CE">
      <w:pPr>
        <w:rPr>
          <w:rFonts w:hint="eastAsia"/>
        </w:rPr>
      </w:pPr>
      <w:r>
        <w:rPr>
          <w:rFonts w:hint="eastAsia"/>
        </w:rPr>
        <w:t>植和格的拼音是什么</w:t>
      </w:r>
    </w:p>
    <w:p w14:paraId="6ABDF864" w14:textId="77777777" w:rsidR="005643CE" w:rsidRDefault="005643CE">
      <w:pPr>
        <w:rPr>
          <w:rFonts w:hint="eastAsia"/>
        </w:rPr>
      </w:pPr>
      <w:r>
        <w:rPr>
          <w:rFonts w:hint="eastAsia"/>
        </w:rPr>
        <w:t>在汉语学习中，掌握汉字的拼音是基础技能之一。无论是日常交流还是书面表达，拼音都能帮助我们更准确地发音和拼写汉字。今天，我们聚焦于"植"和"格"这两个常用汉字的拼音、发音特点及用法，帮助读者系统掌握它们的拼音知识。</w:t>
      </w:r>
    </w:p>
    <w:p w14:paraId="3204E1D0" w14:textId="77777777" w:rsidR="005643CE" w:rsidRDefault="005643CE">
      <w:pPr>
        <w:rPr>
          <w:rFonts w:hint="eastAsia"/>
        </w:rPr>
      </w:pPr>
    </w:p>
    <w:p w14:paraId="413CE16D" w14:textId="77777777" w:rsidR="005643CE" w:rsidRDefault="005643CE">
      <w:pPr>
        <w:rPr>
          <w:rFonts w:hint="eastAsia"/>
        </w:rPr>
      </w:pPr>
    </w:p>
    <w:p w14:paraId="550E3410" w14:textId="77777777" w:rsidR="005643CE" w:rsidRDefault="005643CE">
      <w:pPr>
        <w:rPr>
          <w:rFonts w:hint="eastAsia"/>
        </w:rPr>
      </w:pPr>
      <w:r>
        <w:rPr>
          <w:rFonts w:hint="eastAsia"/>
        </w:rPr>
        <w:t>"植"的拼音解析</w:t>
      </w:r>
    </w:p>
    <w:p w14:paraId="001F13AC" w14:textId="77777777" w:rsidR="005643CE" w:rsidRDefault="005643CE">
      <w:pPr>
        <w:rPr>
          <w:rFonts w:hint="eastAsia"/>
        </w:rPr>
      </w:pPr>
      <w:r>
        <w:rPr>
          <w:rFonts w:hint="eastAsia"/>
        </w:rPr>
        <w:t>"植"的拼音是"zhí"，由声母"zh"和单韵母"i"组成。其发音特点在于声母"zh"需要舌尖后缩抵住硬腭前部，气流冲破阻碍发出浊擦音，随后接续单元音"i"。"植"的读音属于汉语第三声调（上声），发音时表现为"降升调"，从低音滑向高音再回归中音，需注意不能读成简单的上升调。在普通话等级考试中，"植"的正确发音是评分要点之一。</w:t>
      </w:r>
    </w:p>
    <w:p w14:paraId="62FC2125" w14:textId="77777777" w:rsidR="005643CE" w:rsidRDefault="005643CE">
      <w:pPr>
        <w:rPr>
          <w:rFonts w:hint="eastAsia"/>
        </w:rPr>
      </w:pPr>
    </w:p>
    <w:p w14:paraId="29675B30" w14:textId="77777777" w:rsidR="005643CE" w:rsidRDefault="005643CE">
      <w:pPr>
        <w:rPr>
          <w:rFonts w:hint="eastAsia"/>
        </w:rPr>
      </w:pPr>
    </w:p>
    <w:p w14:paraId="1F87F0C7" w14:textId="77777777" w:rsidR="005643CE" w:rsidRDefault="005643CE">
      <w:pPr>
        <w:rPr>
          <w:rFonts w:hint="eastAsia"/>
        </w:rPr>
      </w:pPr>
      <w:r>
        <w:rPr>
          <w:rFonts w:hint="eastAsia"/>
        </w:rPr>
        <w:t>"格"的拼音特点</w:t>
      </w:r>
    </w:p>
    <w:p w14:paraId="7B736820" w14:textId="77777777" w:rsidR="005643CE" w:rsidRDefault="005643CE">
      <w:pPr>
        <w:rPr>
          <w:rFonts w:hint="eastAsia"/>
        </w:rPr>
      </w:pPr>
      <w:r>
        <w:rPr>
          <w:rFonts w:hint="eastAsia"/>
        </w:rPr>
        <w:t>"格"的标准拼音为"gé"，由声母"g"和单韵母"e"构成。声母"g"是舌根不送气清塞音，发音时舌根抵住软腭阻碍气流，然后突然放开形成瞬时爆发音。"格"同样属于第三声调，但组合韵母"e"的发音需注意唇形略微圆展。作为多音字，"格"在特殊语境中还会读作"gē"，如满族姓氏"瓜尔佳"的简写形式，但标准读音以"gé"为准。</w:t>
      </w:r>
    </w:p>
    <w:p w14:paraId="4E523BF4" w14:textId="77777777" w:rsidR="005643CE" w:rsidRDefault="005643CE">
      <w:pPr>
        <w:rPr>
          <w:rFonts w:hint="eastAsia"/>
        </w:rPr>
      </w:pPr>
    </w:p>
    <w:p w14:paraId="09028B79" w14:textId="77777777" w:rsidR="005643CE" w:rsidRDefault="005643CE">
      <w:pPr>
        <w:rPr>
          <w:rFonts w:hint="eastAsia"/>
        </w:rPr>
      </w:pPr>
    </w:p>
    <w:p w14:paraId="339B0055" w14:textId="77777777" w:rsidR="005643CE" w:rsidRDefault="005643CE">
      <w:pPr>
        <w:rPr>
          <w:rFonts w:hint="eastAsia"/>
        </w:rPr>
      </w:pPr>
      <w:r>
        <w:rPr>
          <w:rFonts w:hint="eastAsia"/>
        </w:rPr>
        <w:t>汉字拼音的学习方法</w:t>
      </w:r>
    </w:p>
    <w:p w14:paraId="6628DAD8" w14:textId="77777777" w:rsidR="005643CE" w:rsidRDefault="005643CE">
      <w:pPr>
        <w:rPr>
          <w:rFonts w:hint="eastAsia"/>
        </w:rPr>
      </w:pPr>
      <w:r>
        <w:rPr>
          <w:rFonts w:hint="eastAsia"/>
        </w:rPr>
        <w:t>掌握"植"与"格"的拼音，需要理解拼音构成原理与发音规则。对于声母"zh"和"g"，可以通过对比发音图谱明确气流走向差异，利用绕口令强化区分度。韵母组合中，注意区分"i-e"的发音口型变化：发"i"时嘴角向两侧拉伸，发"e"时嘴角自然放松微张。推荐通过单字朗读与词语拼读结合训练，例如：植物园(zhí wù yuán)与风格独特(gé fēng dú tè)等搭配练习。</w:t>
      </w:r>
    </w:p>
    <w:p w14:paraId="37DAD35A" w14:textId="77777777" w:rsidR="005643CE" w:rsidRDefault="005643CE">
      <w:pPr>
        <w:rPr>
          <w:rFonts w:hint="eastAsia"/>
        </w:rPr>
      </w:pPr>
    </w:p>
    <w:p w14:paraId="3149CB3D" w14:textId="77777777" w:rsidR="005643CE" w:rsidRDefault="005643CE">
      <w:pPr>
        <w:rPr>
          <w:rFonts w:hint="eastAsia"/>
        </w:rPr>
      </w:pPr>
    </w:p>
    <w:p w14:paraId="547CE97D" w14:textId="77777777" w:rsidR="005643CE" w:rsidRDefault="005643CE">
      <w:pPr>
        <w:rPr>
          <w:rFonts w:hint="eastAsia"/>
        </w:rPr>
      </w:pPr>
      <w:r>
        <w:rPr>
          <w:rFonts w:hint="eastAsia"/>
        </w:rPr>
        <w:t>拼音在语言应用中的价值</w:t>
      </w:r>
    </w:p>
    <w:p w14:paraId="436F101F" w14:textId="77777777" w:rsidR="005643CE" w:rsidRDefault="005643CE">
      <w:pPr>
        <w:rPr>
          <w:rFonts w:hint="eastAsia"/>
        </w:rPr>
      </w:pPr>
      <w:r>
        <w:rPr>
          <w:rFonts w:hint="eastAsia"/>
        </w:rPr>
        <w:t>在现代汉语中，拼音不仅是识字工具，更是信息化时代的沟通桥梁。在计算机输入法开发、语音识别技术应用等方面，准确拼音标注直接影响技术准确性。"植树节(zhí shù jié)"与"人格特质(gé rén tè zhì)"等词组的标准化拼音输入，保障了跨地域交流的无障碍进行。汉语国际教育中，拼音教学更是海外学习者突破发音障碍的首选途径。</w:t>
      </w:r>
    </w:p>
    <w:p w14:paraId="6AB3C554" w14:textId="77777777" w:rsidR="005643CE" w:rsidRDefault="005643CE">
      <w:pPr>
        <w:rPr>
          <w:rFonts w:hint="eastAsia"/>
        </w:rPr>
      </w:pPr>
    </w:p>
    <w:p w14:paraId="3A62AE9C" w14:textId="77777777" w:rsidR="005643CE" w:rsidRDefault="005643CE">
      <w:pPr>
        <w:rPr>
          <w:rFonts w:hint="eastAsia"/>
        </w:rPr>
      </w:pPr>
    </w:p>
    <w:p w14:paraId="5D31F39D" w14:textId="77777777" w:rsidR="005643CE" w:rsidRDefault="005643CE">
      <w:pPr>
        <w:rPr>
          <w:rFonts w:hint="eastAsia"/>
        </w:rPr>
      </w:pPr>
      <w:r>
        <w:rPr>
          <w:rFonts w:hint="eastAsia"/>
        </w:rPr>
        <w:t>易混淆拼音的对比分析</w:t>
      </w:r>
    </w:p>
    <w:p w14:paraId="0FC21430" w14:textId="77777777" w:rsidR="005643CE" w:rsidRDefault="005643CE">
      <w:pPr>
        <w:rPr>
          <w:rFonts w:hint="eastAsia"/>
        </w:rPr>
      </w:pPr>
      <w:r>
        <w:rPr>
          <w:rFonts w:hint="eastAsia"/>
        </w:rPr>
        <w:t>"植(zhí)"与"直(zhí)"、"格(gé)"与"哥(gē)"存在声韵组合相似性，需要重点区分。声调上，第三声常出现变调现象，如"植树节"(zhí shù jié)中第二个字"树(shù)"实际发调值35而非原51调。建议通过语流训练培养语感，观察"植保人员(zhí bǎo rén yuán)"等复合结构中词语的连读变调规律。对于方言区学习者，特别要注意消除前后鼻音、平翘舌音的干扰，例如湖南方言中常将"植zhí"误读为"zí"。</w:t>
      </w:r>
    </w:p>
    <w:p w14:paraId="7D301F18" w14:textId="77777777" w:rsidR="005643CE" w:rsidRDefault="005643CE">
      <w:pPr>
        <w:rPr>
          <w:rFonts w:hint="eastAsia"/>
        </w:rPr>
      </w:pPr>
    </w:p>
    <w:p w14:paraId="58396CA7" w14:textId="77777777" w:rsidR="005643CE" w:rsidRDefault="005643CE">
      <w:pPr>
        <w:rPr>
          <w:rFonts w:hint="eastAsia"/>
        </w:rPr>
      </w:pPr>
    </w:p>
    <w:p w14:paraId="554D94E3" w14:textId="77777777" w:rsidR="005643CE" w:rsidRDefault="005643CE">
      <w:pPr>
        <w:rPr>
          <w:rFonts w:hint="eastAsia"/>
        </w:rPr>
      </w:pPr>
      <w:r>
        <w:rPr>
          <w:rFonts w:hint="eastAsia"/>
        </w:rPr>
        <w:t>拼音学习进阶建议</w:t>
      </w:r>
    </w:p>
    <w:p w14:paraId="2009106D" w14:textId="77777777" w:rsidR="005643CE" w:rsidRDefault="005643CE">
      <w:pPr>
        <w:rPr>
          <w:rFonts w:hint="eastAsia"/>
        </w:rPr>
      </w:pPr>
      <w:r>
        <w:rPr>
          <w:rFonts w:hint="eastAsia"/>
        </w:rPr>
        <w:t>深入掌握拼音可借助多种工具：《汉语拼音正词法基本规则》提供专业规范，智能汉语学习APP配备发音评测反馈，专业发音词典标注详细声调曲线。建议建立个人发音日志，记录容易混淆的音节组合，定期复盘纠音。参与方言对比研究能加深理解，例如对比粤语、闽南语对"植"""格"的特殊读音，从而建立更立体的汉语语音认知体系。</w:t>
      </w:r>
    </w:p>
    <w:p w14:paraId="1065EB76" w14:textId="77777777" w:rsidR="005643CE" w:rsidRDefault="005643CE">
      <w:pPr>
        <w:rPr>
          <w:rFonts w:hint="eastAsia"/>
        </w:rPr>
      </w:pPr>
    </w:p>
    <w:p w14:paraId="697692AF" w14:textId="77777777" w:rsidR="005643CE" w:rsidRDefault="005643CE">
      <w:pPr>
        <w:rPr>
          <w:rFonts w:hint="eastAsia"/>
        </w:rPr>
      </w:pPr>
    </w:p>
    <w:p w14:paraId="0EAF32E5" w14:textId="77777777" w:rsidR="005643CE" w:rsidRDefault="005643CE">
      <w:pPr>
        <w:rPr>
          <w:rFonts w:hint="eastAsia"/>
        </w:rPr>
      </w:pPr>
      <w:r>
        <w:rPr>
          <w:rFonts w:hint="eastAsia"/>
        </w:rPr>
        <w:t>结语：拼音学习的持久价值</w:t>
      </w:r>
    </w:p>
    <w:p w14:paraId="7FBB11F8" w14:textId="77777777" w:rsidR="005643CE" w:rsidRDefault="005643CE">
      <w:pPr>
        <w:rPr>
          <w:rFonts w:hint="eastAsia"/>
        </w:rPr>
      </w:pPr>
      <w:r>
        <w:rPr>
          <w:rFonts w:hint="eastAsia"/>
        </w:rPr>
        <w:t>拼音作为汉字的辅助符号系统，其价值远超基础工具层面。精准识别"植"与"格"等常用字拼音，是构建规范汉语表达的基石。在数字化时代，拼音更是连接传统语言与现代技术的重要纽带。持续精进拼音能力，不仅能提升语言表达的严谨性，更能增强跨文化交际的自信心，为汉语传承创新注入持久动力。</w:t>
      </w:r>
    </w:p>
    <w:p w14:paraId="040BE426" w14:textId="77777777" w:rsidR="005643CE" w:rsidRDefault="005643CE">
      <w:pPr>
        <w:rPr>
          <w:rFonts w:hint="eastAsia"/>
        </w:rPr>
      </w:pPr>
    </w:p>
    <w:p w14:paraId="3D45E721" w14:textId="77777777" w:rsidR="005643CE" w:rsidRDefault="00564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E1937" w14:textId="77777777" w:rsidR="005643CE" w:rsidRDefault="005643CE">
      <w:pPr>
        <w:rPr>
          <w:rFonts w:hint="eastAsia"/>
        </w:rPr>
      </w:pPr>
    </w:p>
    <w:p w14:paraId="50BB6BDC" w14:textId="77777777" w:rsidR="005643CE" w:rsidRDefault="005643CE">
      <w:pPr>
        <w:rPr>
          <w:rFonts w:hint="eastAsia"/>
        </w:rPr>
      </w:pPr>
      <w:r>
        <w:rPr>
          <w:rFonts w:hint="eastAsia"/>
        </w:rPr>
        <w:t>该文采用总分结构，遵循学习规律逐层递进：先揭示核心问题，在详细解析基础上拓展延伸。每个模块均包含实用方法与理论分析，既有科普性知识也有专业视角。通过设置具象案例与数字技术应用，增强内容关联性与时效性。文体兼顾学术性与可读性，采用分层标题与模块化设计，既符合搜索引擎优化需求，又保持了文章的连贯体系。</w:t>
      </w:r>
    </w:p>
    <w:p w14:paraId="607EDD8B" w14:textId="77777777" w:rsidR="005643CE" w:rsidRDefault="00564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E7E0F" w14:textId="4125C18C" w:rsidR="00D0029E" w:rsidRDefault="00D0029E"/>
    <w:sectPr w:rsidR="00D00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9E"/>
    <w:rsid w:val="00277131"/>
    <w:rsid w:val="005643CE"/>
    <w:rsid w:val="00D0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BFB36-61DC-411C-A2AF-F078C414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