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0124" w14:textId="77777777" w:rsidR="008177FD" w:rsidRDefault="008177FD">
      <w:pPr>
        <w:rPr>
          <w:rFonts w:hint="eastAsia"/>
        </w:rPr>
      </w:pPr>
    </w:p>
    <w:p w14:paraId="4584FFE0" w14:textId="77777777" w:rsidR="008177FD" w:rsidRDefault="008177FD">
      <w:pPr>
        <w:rPr>
          <w:rFonts w:hint="eastAsia"/>
        </w:rPr>
      </w:pPr>
      <w:r>
        <w:rPr>
          <w:rFonts w:hint="eastAsia"/>
        </w:rPr>
        <w:t>植和格的拼音怎么写</w:t>
      </w:r>
    </w:p>
    <w:p w14:paraId="65F060BC" w14:textId="77777777" w:rsidR="008177FD" w:rsidRDefault="008177FD">
      <w:pPr>
        <w:rPr>
          <w:rFonts w:hint="eastAsia"/>
        </w:rPr>
      </w:pPr>
      <w:r>
        <w:rPr>
          <w:rFonts w:hint="eastAsia"/>
        </w:rPr>
        <w:t>“植”和“格”是现代汉语中常见的汉字，其拼音对应分别为“zhí”和“gé”。本文将详细介绍这两个汉字的拼音书写规则、常见用法及文化内涵，帮助读者更深入理解它们的拼写逻辑与语言价值。</w:t>
      </w:r>
    </w:p>
    <w:p w14:paraId="35AE6261" w14:textId="77777777" w:rsidR="008177FD" w:rsidRDefault="008177FD">
      <w:pPr>
        <w:rPr>
          <w:rFonts w:hint="eastAsia"/>
        </w:rPr>
      </w:pPr>
    </w:p>
    <w:p w14:paraId="07CE705F" w14:textId="77777777" w:rsidR="008177FD" w:rsidRDefault="008177FD">
      <w:pPr>
        <w:rPr>
          <w:rFonts w:hint="eastAsia"/>
        </w:rPr>
      </w:pPr>
    </w:p>
    <w:p w14:paraId="0D74FC00" w14:textId="77777777" w:rsidR="008177FD" w:rsidRDefault="008177FD">
      <w:pPr>
        <w:rPr>
          <w:rFonts w:hint="eastAsia"/>
        </w:rPr>
      </w:pPr>
      <w:r>
        <w:rPr>
          <w:rFonts w:hint="eastAsia"/>
        </w:rPr>
        <w:t>拼音规则解析</w:t>
      </w:r>
    </w:p>
    <w:p w14:paraId="46EF8AA1" w14:textId="77777777" w:rsidR="008177FD" w:rsidRDefault="008177FD">
      <w:pPr>
        <w:rPr>
          <w:rFonts w:hint="eastAsia"/>
        </w:rPr>
      </w:pPr>
      <w:r>
        <w:rPr>
          <w:rFonts w:hint="eastAsia"/>
        </w:rPr>
        <w:t>在汉语拼音系统中，“植”由声母“zh”、介音“i”和韵母“-”组成，完整发音为“zh-í”。“格”则由声母“g”、介音“e”和韵母“-”组成，读作“g-é”。根据《汉语拼音方案》，声母“zh”属于卷舌音，“g”为舌根清擦音，与各自韵母结合时需注意声调标记：前者为阳平（第二声），后者亦为阳平，但开口度更开阔。</w:t>
      </w:r>
    </w:p>
    <w:p w14:paraId="75013B0A" w14:textId="77777777" w:rsidR="008177FD" w:rsidRDefault="008177FD">
      <w:pPr>
        <w:rPr>
          <w:rFonts w:hint="eastAsia"/>
        </w:rPr>
      </w:pPr>
    </w:p>
    <w:p w14:paraId="5FFFAE70" w14:textId="77777777" w:rsidR="008177FD" w:rsidRDefault="008177FD">
      <w:pPr>
        <w:rPr>
          <w:rFonts w:hint="eastAsia"/>
        </w:rPr>
      </w:pPr>
    </w:p>
    <w:p w14:paraId="5370BED2" w14:textId="77777777" w:rsidR="008177FD" w:rsidRDefault="008177FD">
      <w:pPr>
        <w:rPr>
          <w:rFonts w:hint="eastAsia"/>
        </w:rPr>
      </w:pPr>
      <w:r>
        <w:rPr>
          <w:rFonts w:hint="eastAsia"/>
        </w:rPr>
        <w:t>汉字构字原理</w:t>
      </w:r>
    </w:p>
    <w:p w14:paraId="13199985" w14:textId="77777777" w:rsidR="008177FD" w:rsidRDefault="008177FD">
      <w:pPr>
        <w:rPr>
          <w:rFonts w:hint="eastAsia"/>
        </w:rPr>
      </w:pPr>
      <w:r>
        <w:rPr>
          <w:rFonts w:hint="eastAsia"/>
        </w:rPr>
        <w:t>从字形结构分析，“植”为左右结构，由“木”旁与“直”组合，暗示其本义与树木相关。《说文解字》释为“立也”，后引申指种植，如“植树造林”。“格”同样为左右结构，左边“木”旁与右侧“各”组成，原始意义指向树木的分枝形态，进而延伸出法式、品格等抽象概念，如“风格独特”或“人格魅力”。</w:t>
      </w:r>
    </w:p>
    <w:p w14:paraId="5D9771C6" w14:textId="77777777" w:rsidR="008177FD" w:rsidRDefault="008177FD">
      <w:pPr>
        <w:rPr>
          <w:rFonts w:hint="eastAsia"/>
        </w:rPr>
      </w:pPr>
    </w:p>
    <w:p w14:paraId="64F9C6DB" w14:textId="77777777" w:rsidR="008177FD" w:rsidRDefault="008177FD">
      <w:pPr>
        <w:rPr>
          <w:rFonts w:hint="eastAsia"/>
        </w:rPr>
      </w:pPr>
    </w:p>
    <w:p w14:paraId="2BCCEAD0" w14:textId="77777777" w:rsidR="008177FD" w:rsidRDefault="008177FD">
      <w:pPr>
        <w:rPr>
          <w:rFonts w:hint="eastAsia"/>
        </w:rPr>
      </w:pPr>
      <w:r>
        <w:rPr>
          <w:rFonts w:hint="eastAsia"/>
        </w:rPr>
        <w:t>多音字辨析</w:t>
      </w:r>
    </w:p>
    <w:p w14:paraId="58D78D24" w14:textId="77777777" w:rsidR="008177FD" w:rsidRDefault="008177FD">
      <w:pPr>
        <w:rPr>
          <w:rFonts w:hint="eastAsia"/>
        </w:rPr>
      </w:pPr>
      <w:r>
        <w:rPr>
          <w:rFonts w:hint="eastAsia"/>
        </w:rPr>
        <w:t>需注意的是，“格”存在非常用读音“gē”，仅保留在特定词汇中，如“格格”（方言指女子的笑声），但主流用法仍以“gé”为主。“植”则无多音变化，始终保持“zhí”的读音。这种单音节稳定性强化了其在构词中的实用性和辨识度。</w:t>
      </w:r>
    </w:p>
    <w:p w14:paraId="40C23CDC" w14:textId="77777777" w:rsidR="008177FD" w:rsidRDefault="008177FD">
      <w:pPr>
        <w:rPr>
          <w:rFonts w:hint="eastAsia"/>
        </w:rPr>
      </w:pPr>
    </w:p>
    <w:p w14:paraId="476918A1" w14:textId="77777777" w:rsidR="008177FD" w:rsidRDefault="008177FD">
      <w:pPr>
        <w:rPr>
          <w:rFonts w:hint="eastAsia"/>
        </w:rPr>
      </w:pPr>
    </w:p>
    <w:p w14:paraId="03D79E17" w14:textId="77777777" w:rsidR="008177FD" w:rsidRDefault="008177FD">
      <w:pPr>
        <w:rPr>
          <w:rFonts w:hint="eastAsia"/>
        </w:rPr>
      </w:pPr>
      <w:r>
        <w:rPr>
          <w:rFonts w:hint="eastAsia"/>
        </w:rPr>
        <w:t>学术与生活应用</w:t>
      </w:r>
    </w:p>
    <w:p w14:paraId="6ABB8495" w14:textId="77777777" w:rsidR="008177FD" w:rsidRDefault="008177FD">
      <w:pPr>
        <w:rPr>
          <w:rFonts w:hint="eastAsia"/>
        </w:rPr>
      </w:pPr>
      <w:r>
        <w:rPr>
          <w:rFonts w:hint="eastAsia"/>
        </w:rPr>
        <w:t>在专业领域，“植物学”（zhí wù xué）作为自然科学分支，研究植物生命活动规律；“合格”（hé gé）则广泛应用于质量控制标准。生活中，“植”常见于“植被”、“植保”等术语，“格”则多出现于“格式”、“合格证”等场景。二者的频繁组合印证了汉字的组合经济性原则。</w:t>
      </w:r>
    </w:p>
    <w:p w14:paraId="6F88C861" w14:textId="77777777" w:rsidR="008177FD" w:rsidRDefault="008177FD">
      <w:pPr>
        <w:rPr>
          <w:rFonts w:hint="eastAsia"/>
        </w:rPr>
      </w:pPr>
    </w:p>
    <w:p w14:paraId="4D5F91CE" w14:textId="77777777" w:rsidR="008177FD" w:rsidRDefault="008177FD">
      <w:pPr>
        <w:rPr>
          <w:rFonts w:hint="eastAsia"/>
        </w:rPr>
      </w:pPr>
    </w:p>
    <w:p w14:paraId="7434F21A" w14:textId="77777777" w:rsidR="008177FD" w:rsidRDefault="008177FD">
      <w:pPr>
        <w:rPr>
          <w:rFonts w:hint="eastAsia"/>
        </w:rPr>
      </w:pPr>
      <w:r>
        <w:rPr>
          <w:rFonts w:hint="eastAsia"/>
        </w:rPr>
        <w:t>文化意象延伸</w:t>
      </w:r>
    </w:p>
    <w:p w14:paraId="63DAF86D" w14:textId="77777777" w:rsidR="008177FD" w:rsidRDefault="008177FD">
      <w:pPr>
        <w:rPr>
          <w:rFonts w:hint="eastAsia"/>
        </w:rPr>
      </w:pPr>
      <w:r>
        <w:rPr>
          <w:rFonts w:hint="eastAsia"/>
        </w:rPr>
        <w:t>“格”承载着儒家文化中的修身理念，《礼记》提出“言有物而行有格”，倡导行为准则；而“植”隐喻着民族精神的坚韧品格，郑板桥笔下的墨竹“咬定青山不放松”恰印证此意。文学创作中，“人格化”手法通过赋予非生命体“人格特征”实现艺术升华，如“老树挺立”的意象往往象征顽强生命意志。</w:t>
      </w:r>
    </w:p>
    <w:p w14:paraId="6348D340" w14:textId="77777777" w:rsidR="008177FD" w:rsidRDefault="008177FD">
      <w:pPr>
        <w:rPr>
          <w:rFonts w:hint="eastAsia"/>
        </w:rPr>
      </w:pPr>
    </w:p>
    <w:p w14:paraId="7166FD2C" w14:textId="77777777" w:rsidR="008177FD" w:rsidRDefault="008177FD">
      <w:pPr>
        <w:rPr>
          <w:rFonts w:hint="eastAsia"/>
        </w:rPr>
      </w:pPr>
    </w:p>
    <w:p w14:paraId="2E25EEAC" w14:textId="77777777" w:rsidR="008177FD" w:rsidRDefault="008177FD">
      <w:pPr>
        <w:rPr>
          <w:rFonts w:hint="eastAsia"/>
        </w:rPr>
      </w:pPr>
      <w:r>
        <w:rPr>
          <w:rFonts w:hint="eastAsia"/>
        </w:rPr>
        <w:t>跨语际对比</w:t>
      </w:r>
    </w:p>
    <w:p w14:paraId="7DC794B7" w14:textId="77777777" w:rsidR="008177FD" w:rsidRDefault="008177FD">
      <w:pPr>
        <w:rPr>
          <w:rFonts w:hint="eastAsia"/>
        </w:rPr>
      </w:pPr>
      <w:r>
        <w:rPr>
          <w:rFonts w:hint="eastAsia"/>
        </w:rPr>
        <w:t>对应英语中，“植”可译为“plant”，但中文“植”强调动作过程，英文更侧重静态存在；“格”对应“form”或“style”，却弱化了儒家文化赋予的道德维度。此类差异彰显出汉语拼音系统在记录语言文化信息方面的独特优势。</w:t>
      </w:r>
    </w:p>
    <w:p w14:paraId="7E656EAC" w14:textId="77777777" w:rsidR="008177FD" w:rsidRDefault="008177FD">
      <w:pPr>
        <w:rPr>
          <w:rFonts w:hint="eastAsia"/>
        </w:rPr>
      </w:pPr>
    </w:p>
    <w:p w14:paraId="6BCAFA10" w14:textId="77777777" w:rsidR="008177FD" w:rsidRDefault="008177FD">
      <w:pPr>
        <w:rPr>
          <w:rFonts w:hint="eastAsia"/>
        </w:rPr>
      </w:pPr>
    </w:p>
    <w:p w14:paraId="36E89AC2" w14:textId="77777777" w:rsidR="008177FD" w:rsidRDefault="008177FD">
      <w:pPr>
        <w:rPr>
          <w:rFonts w:hint="eastAsia"/>
        </w:rPr>
      </w:pPr>
      <w:r>
        <w:rPr>
          <w:rFonts w:hint="eastAsia"/>
        </w:rPr>
        <w:t>书写规范提示</w:t>
      </w:r>
    </w:p>
    <w:p w14:paraId="3E035D12" w14:textId="77777777" w:rsidR="008177FD" w:rsidRDefault="008177FD">
      <w:pPr>
        <w:rPr>
          <w:rFonts w:hint="eastAsia"/>
        </w:rPr>
      </w:pPr>
      <w:r>
        <w:rPr>
          <w:rFonts w:hint="eastAsia"/>
        </w:rPr>
        <w:t>输入法用户需注意“植”字右侧四画结构易误作三画，“格”字右部下方为“各”非“名”。建议通过部首查字法强化记忆：木部+直=植，木部+各=格。规范书写有助于维护语言文字系统的科学性与纯洁性。</w:t>
      </w:r>
    </w:p>
    <w:p w14:paraId="4D1E4430" w14:textId="77777777" w:rsidR="008177FD" w:rsidRDefault="008177FD">
      <w:pPr>
        <w:rPr>
          <w:rFonts w:hint="eastAsia"/>
        </w:rPr>
      </w:pPr>
    </w:p>
    <w:p w14:paraId="0B2FA185" w14:textId="77777777" w:rsidR="008177FD" w:rsidRDefault="008177FD">
      <w:pPr>
        <w:rPr>
          <w:rFonts w:hint="eastAsia"/>
        </w:rPr>
      </w:pPr>
    </w:p>
    <w:p w14:paraId="621981CB" w14:textId="77777777" w:rsidR="008177FD" w:rsidRDefault="008177FD">
      <w:pPr>
        <w:rPr>
          <w:rFonts w:hint="eastAsia"/>
        </w:rPr>
      </w:pPr>
      <w:r>
        <w:rPr>
          <w:rFonts w:hint="eastAsia"/>
        </w:rPr>
        <w:t>结语</w:t>
      </w:r>
    </w:p>
    <w:p w14:paraId="7FB2E248" w14:textId="77777777" w:rsidR="008177FD" w:rsidRDefault="008177FD">
      <w:pPr>
        <w:rPr>
          <w:rFonts w:hint="eastAsia"/>
        </w:rPr>
      </w:pPr>
      <w:r>
        <w:rPr>
          <w:rFonts w:hint="eastAsia"/>
        </w:rPr>
        <w:t>掌握“植”与“格”的正确拼音不仅是语言学习的基础要求，更能透过字形演变窥见中华文化的深层脉络。建议学习者在日常实践中注重“音形义”三位一体关联记忆法，例如结合“植树节”（zhí shù jié）、“人格特质”（rén gé tè zhēng）等复合词深化认知，从而提升语言运用的精准性与文化敏感度。</w:t>
      </w:r>
    </w:p>
    <w:p w14:paraId="6BAF7EAF" w14:textId="77777777" w:rsidR="008177FD" w:rsidRDefault="008177FD">
      <w:pPr>
        <w:rPr>
          <w:rFonts w:hint="eastAsia"/>
        </w:rPr>
      </w:pPr>
    </w:p>
    <w:p w14:paraId="6A09631A" w14:textId="77777777" w:rsidR="008177FD" w:rsidRDefault="008177FD">
      <w:pPr>
        <w:rPr>
          <w:rFonts w:hint="eastAsia"/>
        </w:rPr>
      </w:pPr>
    </w:p>
    <w:p w14:paraId="7EDC3C8D" w14:textId="77777777" w:rsidR="008177FD" w:rsidRDefault="00817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B9A0E" w14:textId="052BDD7A" w:rsidR="00D8610B" w:rsidRDefault="00D8610B"/>
    <w:sectPr w:rsidR="00D8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0B"/>
    <w:rsid w:val="00277131"/>
    <w:rsid w:val="008177FD"/>
    <w:rsid w:val="00D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A96C8-A00F-4C42-8309-EB7D539D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