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31AC" w14:textId="77777777" w:rsidR="00CE452A" w:rsidRDefault="00CE452A">
      <w:pPr>
        <w:rPr>
          <w:rFonts w:hint="eastAsia"/>
        </w:rPr>
      </w:pPr>
    </w:p>
    <w:p w14:paraId="68D4E108" w14:textId="77777777" w:rsidR="00CE452A" w:rsidRDefault="00CE452A">
      <w:pPr>
        <w:rPr>
          <w:rFonts w:hint="eastAsia"/>
        </w:rPr>
      </w:pPr>
      <w:r>
        <w:rPr>
          <w:rFonts w:hint="eastAsia"/>
        </w:rPr>
        <w:t>zhí hé yǐn de pīn yīn</w:t>
      </w:r>
    </w:p>
    <w:p w14:paraId="5E27EC3A" w14:textId="77777777" w:rsidR="00CE452A" w:rsidRDefault="00CE452A">
      <w:pPr>
        <w:rPr>
          <w:rFonts w:hint="eastAsia"/>
        </w:rPr>
      </w:pPr>
      <w:r>
        <w:rPr>
          <w:rFonts w:hint="eastAsia"/>
        </w:rPr>
        <w:t>汉字的拼音系统是汉语学习的重要工具，每个汉字的拼音组合不仅承载着语音信息，更隐含着语言演变与文化传播的密码。“植”和“引”的拼音分别为“zhí”和“yǐn”，这两个简单却充满张力的音节，恰似汉语拼音体系中的微缩景观——既遵循声母与韵母的基本规则，又在声调、语感与语境中展现出独特韵味。</w:t>
      </w:r>
    </w:p>
    <w:p w14:paraId="23D033BE" w14:textId="77777777" w:rsidR="00CE452A" w:rsidRDefault="00CE452A">
      <w:pPr>
        <w:rPr>
          <w:rFonts w:hint="eastAsia"/>
        </w:rPr>
      </w:pPr>
    </w:p>
    <w:p w14:paraId="7A81DBB7" w14:textId="77777777" w:rsidR="00CE452A" w:rsidRDefault="00CE452A">
      <w:pPr>
        <w:rPr>
          <w:rFonts w:hint="eastAsia"/>
        </w:rPr>
      </w:pPr>
    </w:p>
    <w:p w14:paraId="6BE7014D" w14:textId="77777777" w:rsidR="00CE452A" w:rsidRDefault="00CE452A">
      <w:pPr>
        <w:rPr>
          <w:rFonts w:hint="eastAsia"/>
        </w:rPr>
      </w:pPr>
      <w:r>
        <w:rPr>
          <w:rFonts w:hint="eastAsia"/>
        </w:rPr>
        <w:t>shēng mǔ yǔ yùn mǔ de jié hé</w:t>
      </w:r>
    </w:p>
    <w:p w14:paraId="23DA13D9" w14:textId="77777777" w:rsidR="00CE452A" w:rsidRDefault="00CE452A">
      <w:pPr>
        <w:rPr>
          <w:rFonts w:hint="eastAsia"/>
        </w:rPr>
      </w:pPr>
      <w:r>
        <w:rPr>
          <w:rFonts w:hint="eastAsia"/>
        </w:rPr>
        <w:t>从发音原理看，“植”的声母“zh”属于舌尖后音，发音时需舌尖上翘抵住硬腭前部，与气流摩擦形成浊擦音。其韵母“i”为舌面前高不圆唇元音，与整体认读音节结合呈现清脆短促的发音特征。“引”的声母“y”作为零声母音节起首，实际以浊擦音[j]呈现过渡效果，韵母“in”则要求舌尖抵住下齿龈保持稳定，鼻音收尾的绵长余韵暗藏东方语言特有的含蓄特质。</w:t>
      </w:r>
    </w:p>
    <w:p w14:paraId="074086E8" w14:textId="77777777" w:rsidR="00CE452A" w:rsidRDefault="00CE452A">
      <w:pPr>
        <w:rPr>
          <w:rFonts w:hint="eastAsia"/>
        </w:rPr>
      </w:pPr>
    </w:p>
    <w:p w14:paraId="53E8F7B3" w14:textId="77777777" w:rsidR="00CE452A" w:rsidRDefault="00CE452A">
      <w:pPr>
        <w:rPr>
          <w:rFonts w:hint="eastAsia"/>
        </w:rPr>
      </w:pPr>
    </w:p>
    <w:p w14:paraId="06AC3295" w14:textId="77777777" w:rsidR="00CE452A" w:rsidRDefault="00CE452A">
      <w:pPr>
        <w:rPr>
          <w:rFonts w:hint="eastAsia"/>
        </w:rPr>
      </w:pPr>
      <w:r>
        <w:rPr>
          <w:rFonts w:hint="eastAsia"/>
        </w:rPr>
        <w:t>yuè yīn shí yòng de quán guó huà</w:t>
      </w:r>
    </w:p>
    <w:p w14:paraId="36B65502" w14:textId="77777777" w:rsidR="00CE452A" w:rsidRDefault="00CE452A">
      <w:pPr>
        <w:rPr>
          <w:rFonts w:hint="eastAsia"/>
        </w:rPr>
      </w:pPr>
      <w:r>
        <w:rPr>
          <w:rFonts w:hint="eastAsia"/>
        </w:rPr>
        <w:t>在现代汉语普通话中，“zhí”与“yǐn”均属阳平与上声调类，前者以升调传递增长、繁衍之意，后者以降升调凸显牵引、引导之态。值得注意的是，在方言区如粤语中，“植”发音近似[zik6]（第六声），尾音急促有力；闽南语则将“引”读作[in]并保留古音韵尾，这种语音差异恰如文化基因在不同地域的复调演绎。</w:t>
      </w:r>
    </w:p>
    <w:p w14:paraId="5C101E88" w14:textId="77777777" w:rsidR="00CE452A" w:rsidRDefault="00CE452A">
      <w:pPr>
        <w:rPr>
          <w:rFonts w:hint="eastAsia"/>
        </w:rPr>
      </w:pPr>
    </w:p>
    <w:p w14:paraId="78CEBBFE" w14:textId="77777777" w:rsidR="00CE452A" w:rsidRDefault="00CE452A">
      <w:pPr>
        <w:rPr>
          <w:rFonts w:hint="eastAsia"/>
        </w:rPr>
      </w:pPr>
    </w:p>
    <w:p w14:paraId="0D41218A" w14:textId="77777777" w:rsidR="00CE452A" w:rsidRDefault="00CE452A">
      <w:pPr>
        <w:rPr>
          <w:rFonts w:hint="eastAsia"/>
        </w:rPr>
      </w:pPr>
      <w:r>
        <w:rPr>
          <w:rFonts w:hint="eastAsia"/>
        </w:rPr>
        <w:t>yu wén chéng yǔ de gòu zào li</w:t>
      </w:r>
    </w:p>
    <w:p w14:paraId="15BC0973" w14:textId="77777777" w:rsidR="00CE452A" w:rsidRDefault="00CE452A">
      <w:pPr>
        <w:rPr>
          <w:rFonts w:hint="eastAsia"/>
        </w:rPr>
      </w:pPr>
      <w:r>
        <w:rPr>
          <w:rFonts w:hint="eastAsia"/>
        </w:rPr>
        <w:t>汉语成语中蕴含着拼音组合的深层逻辑。“植”常与“树”“木”联袂构成生态意象，如《管子》所言“十年之计，莫如树木”，拼音为“shí nián zhī jì, mò rú zhí mù”；“引”则多与“导”“流”构成动作序列，如《史记》载“善战者因其势而利导之”，拼音化作“shàn zhàn zhě yīn qí shì ér lì yǐn zhī”。这种拼音参与的文言韵律，构建出文字美学的立体维度。</w:t>
      </w:r>
    </w:p>
    <w:p w14:paraId="00C9B283" w14:textId="77777777" w:rsidR="00CE452A" w:rsidRDefault="00CE452A">
      <w:pPr>
        <w:rPr>
          <w:rFonts w:hint="eastAsia"/>
        </w:rPr>
      </w:pPr>
    </w:p>
    <w:p w14:paraId="192CEA17" w14:textId="77777777" w:rsidR="00CE452A" w:rsidRDefault="00CE452A">
      <w:pPr>
        <w:rPr>
          <w:rFonts w:hint="eastAsia"/>
        </w:rPr>
      </w:pPr>
    </w:p>
    <w:p w14:paraId="5ABE6ED5" w14:textId="77777777" w:rsidR="00CE452A" w:rsidRDefault="00CE452A">
      <w:pPr>
        <w:rPr>
          <w:rFonts w:hint="eastAsia"/>
        </w:rPr>
      </w:pPr>
      <w:r>
        <w:rPr>
          <w:rFonts w:hint="eastAsia"/>
        </w:rPr>
        <w:t>shēng yīn biàn huàn de wén huà zī hán</w:t>
      </w:r>
    </w:p>
    <w:p w14:paraId="0890622D" w14:textId="77777777" w:rsidR="00CE452A" w:rsidRDefault="00CE452A">
      <w:pPr>
        <w:rPr>
          <w:rFonts w:hint="eastAsia"/>
        </w:rPr>
      </w:pPr>
      <w:r>
        <w:rPr>
          <w:rFonts w:hint="eastAsia"/>
        </w:rPr>
        <w:t>历史语言学视角揭示，“植”的上古音拟构为[drék]，经历清化浊塞音转变；“引”则从[?rins]简化为今音。拼音演变轨迹映射着农耕文明对植物培育的重视及对空间引导的哲学思考。唐代《茶经》中“其地，上者生烂石，中者生砾壤”之“植”字（拼音zhí），见证着栽培智慧的空间叙事。</w:t>
      </w:r>
    </w:p>
    <w:p w14:paraId="41918828" w14:textId="77777777" w:rsidR="00CE452A" w:rsidRDefault="00CE452A">
      <w:pPr>
        <w:rPr>
          <w:rFonts w:hint="eastAsia"/>
        </w:rPr>
      </w:pPr>
    </w:p>
    <w:p w14:paraId="1F7627CB" w14:textId="77777777" w:rsidR="00CE452A" w:rsidRDefault="00CE452A">
      <w:pPr>
        <w:rPr>
          <w:rFonts w:hint="eastAsia"/>
        </w:rPr>
      </w:pPr>
    </w:p>
    <w:p w14:paraId="6964AD4E" w14:textId="77777777" w:rsidR="00CE452A" w:rsidRDefault="00CE452A">
      <w:pPr>
        <w:rPr>
          <w:rFonts w:hint="eastAsia"/>
        </w:rPr>
      </w:pPr>
      <w:r>
        <w:rPr>
          <w:rFonts w:hint="eastAsia"/>
        </w:rPr>
        <w:t>xiàn dài yǔ yán xué de gōng chéng</w:t>
      </w:r>
    </w:p>
    <w:p w14:paraId="55ADE2F0" w14:textId="77777777" w:rsidR="00CE452A" w:rsidRDefault="00CE452A">
      <w:pPr>
        <w:rPr>
          <w:rFonts w:hint="eastAsia"/>
        </w:rPr>
      </w:pPr>
      <w:r>
        <w:rPr>
          <w:rFonts w:hint="eastAsia"/>
        </w:rPr>
        <w:t>当代二语习得研究显示，拼音系统极大降低了汉语学习门槛。“zh”“y”作为特殊声母组合，需特别关注发音部位差异：“zh”需舌尖后卷摩擦，“y”则依赖软腭共鸣。国际音标标注中，“zhí”为[???]，“yǐn”为[jin]，精确标注助力跨文化语音教学。数字技术的介入，使得拼音输入效率提升，也让汉字文化借助拼音桥梁走向世界。</w:t>
      </w:r>
    </w:p>
    <w:p w14:paraId="0271AC34" w14:textId="77777777" w:rsidR="00CE452A" w:rsidRDefault="00CE452A">
      <w:pPr>
        <w:rPr>
          <w:rFonts w:hint="eastAsia"/>
        </w:rPr>
      </w:pPr>
    </w:p>
    <w:p w14:paraId="29120797" w14:textId="77777777" w:rsidR="00CE452A" w:rsidRDefault="00CE452A">
      <w:pPr>
        <w:rPr>
          <w:rFonts w:hint="eastAsia"/>
        </w:rPr>
      </w:pPr>
    </w:p>
    <w:p w14:paraId="7F433452" w14:textId="77777777" w:rsidR="00CE452A" w:rsidRDefault="00CE452A">
      <w:pPr>
        <w:rPr>
          <w:rFonts w:hint="eastAsia"/>
        </w:rPr>
      </w:pPr>
      <w:r>
        <w:rPr>
          <w:rFonts w:hint="eastAsia"/>
        </w:rPr>
        <w:t>yǔ jīng chéng yǔ de jīng shén yùn hán</w:t>
      </w:r>
    </w:p>
    <w:p w14:paraId="0B0FD75C" w14:textId="77777777" w:rsidR="00CE452A" w:rsidRDefault="00CE452A">
      <w:pPr>
        <w:rPr>
          <w:rFonts w:hint="eastAsia"/>
        </w:rPr>
      </w:pPr>
      <w:r>
        <w:rPr>
          <w:rFonts w:hint="eastAsia"/>
        </w:rPr>
        <w:t>在文学创作领域，拼音字母组合可衍生新的修辞维度。“zhí”的发音张力暗合生命力涌现，类似现代诗歌中“竹节在雨中骤然挺立”（zhú jié zài yǔ zhōng zhòu rán tǐng lì）的意象爆发；“yǐn”的声调起伏则契合“月光在溪水里蜿蜒远引”（yuè guāng zài xī shuǐ lǐ wān yán yuǎn yǐn）的流动美感，拼音字母成为连接古意与现代表达的隐形纽带。</w:t>
      </w:r>
    </w:p>
    <w:p w14:paraId="2D35DAA8" w14:textId="77777777" w:rsidR="00CE452A" w:rsidRDefault="00CE452A">
      <w:pPr>
        <w:rPr>
          <w:rFonts w:hint="eastAsia"/>
        </w:rPr>
      </w:pPr>
    </w:p>
    <w:p w14:paraId="0456121A" w14:textId="77777777" w:rsidR="00CE452A" w:rsidRDefault="00CE452A">
      <w:pPr>
        <w:rPr>
          <w:rFonts w:hint="eastAsia"/>
        </w:rPr>
      </w:pPr>
      <w:r>
        <w:rPr>
          <w:rFonts w:hint="eastAsia"/>
        </w:rPr>
        <w:t xml:space="preserve"> </w:t>
      </w:r>
    </w:p>
    <w:p w14:paraId="46B9D403" w14:textId="77777777" w:rsidR="00CE452A" w:rsidRDefault="00CE452A">
      <w:pPr>
        <w:rPr>
          <w:rFonts w:hint="eastAsia"/>
        </w:rPr>
      </w:pPr>
    </w:p>
    <w:p w14:paraId="4C8D9995" w14:textId="77777777" w:rsidR="00CE452A" w:rsidRDefault="00CE452A">
      <w:pPr>
        <w:rPr>
          <w:rFonts w:hint="eastAsia"/>
        </w:rPr>
      </w:pPr>
      <w:r>
        <w:rPr>
          <w:rFonts w:hint="eastAsia"/>
        </w:rPr>
        <w:t>本文通过声学分析、历时的语音演变考察及当代语言应用的跨学科视角，展现“zhí”和“yǐn”拼音背后蕴含的多维文化图谱。从单字发音特质到成语韵律构型，从历史音变轨迹到现代语言工程实践，拼音系统作为汉字的文化基因载体，持续推动着汉语在全球化时代的话语革新。</w:t>
      </w:r>
    </w:p>
    <w:p w14:paraId="7CB52B28" w14:textId="77777777" w:rsidR="00CE452A" w:rsidRDefault="00CE452A">
      <w:pPr>
        <w:rPr>
          <w:rFonts w:hint="eastAsia"/>
        </w:rPr>
      </w:pPr>
    </w:p>
    <w:p w14:paraId="03C97B26" w14:textId="77777777" w:rsidR="00CE452A" w:rsidRDefault="00CE452A">
      <w:pPr>
        <w:rPr>
          <w:rFonts w:hint="eastAsia"/>
        </w:rPr>
      </w:pPr>
    </w:p>
    <w:p w14:paraId="2B6B6CD2" w14:textId="77777777" w:rsidR="00CE452A" w:rsidRDefault="00CE452A">
      <w:pPr>
        <w:rPr>
          <w:rFonts w:hint="eastAsia"/>
        </w:rPr>
      </w:pPr>
      <w:r>
        <w:rPr>
          <w:rFonts w:hint="eastAsia"/>
        </w:rPr>
        <w:t>本文是由懂得生活网（dongdeshenghuo.com）为大家创作</w:t>
      </w:r>
    </w:p>
    <w:p w14:paraId="31B437D7" w14:textId="63861F4B" w:rsidR="00241AB0" w:rsidRDefault="00241AB0"/>
    <w:sectPr w:rsidR="00241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B0"/>
    <w:rsid w:val="00241AB0"/>
    <w:rsid w:val="00277131"/>
    <w:rsid w:val="00CE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8D0C3C-EC8C-4014-AE96-91F4A76E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AB0"/>
    <w:rPr>
      <w:rFonts w:cstheme="majorBidi"/>
      <w:color w:val="2F5496" w:themeColor="accent1" w:themeShade="BF"/>
      <w:sz w:val="28"/>
      <w:szCs w:val="28"/>
    </w:rPr>
  </w:style>
  <w:style w:type="character" w:customStyle="1" w:styleId="50">
    <w:name w:val="标题 5 字符"/>
    <w:basedOn w:val="a0"/>
    <w:link w:val="5"/>
    <w:uiPriority w:val="9"/>
    <w:semiHidden/>
    <w:rsid w:val="00241AB0"/>
    <w:rPr>
      <w:rFonts w:cstheme="majorBidi"/>
      <w:color w:val="2F5496" w:themeColor="accent1" w:themeShade="BF"/>
      <w:sz w:val="24"/>
    </w:rPr>
  </w:style>
  <w:style w:type="character" w:customStyle="1" w:styleId="60">
    <w:name w:val="标题 6 字符"/>
    <w:basedOn w:val="a0"/>
    <w:link w:val="6"/>
    <w:uiPriority w:val="9"/>
    <w:semiHidden/>
    <w:rsid w:val="00241AB0"/>
    <w:rPr>
      <w:rFonts w:cstheme="majorBidi"/>
      <w:b/>
      <w:bCs/>
      <w:color w:val="2F5496" w:themeColor="accent1" w:themeShade="BF"/>
    </w:rPr>
  </w:style>
  <w:style w:type="character" w:customStyle="1" w:styleId="70">
    <w:name w:val="标题 7 字符"/>
    <w:basedOn w:val="a0"/>
    <w:link w:val="7"/>
    <w:uiPriority w:val="9"/>
    <w:semiHidden/>
    <w:rsid w:val="00241AB0"/>
    <w:rPr>
      <w:rFonts w:cstheme="majorBidi"/>
      <w:b/>
      <w:bCs/>
      <w:color w:val="595959" w:themeColor="text1" w:themeTint="A6"/>
    </w:rPr>
  </w:style>
  <w:style w:type="character" w:customStyle="1" w:styleId="80">
    <w:name w:val="标题 8 字符"/>
    <w:basedOn w:val="a0"/>
    <w:link w:val="8"/>
    <w:uiPriority w:val="9"/>
    <w:semiHidden/>
    <w:rsid w:val="00241AB0"/>
    <w:rPr>
      <w:rFonts w:cstheme="majorBidi"/>
      <w:color w:val="595959" w:themeColor="text1" w:themeTint="A6"/>
    </w:rPr>
  </w:style>
  <w:style w:type="character" w:customStyle="1" w:styleId="90">
    <w:name w:val="标题 9 字符"/>
    <w:basedOn w:val="a0"/>
    <w:link w:val="9"/>
    <w:uiPriority w:val="9"/>
    <w:semiHidden/>
    <w:rsid w:val="00241AB0"/>
    <w:rPr>
      <w:rFonts w:eastAsiaTheme="majorEastAsia" w:cstheme="majorBidi"/>
      <w:color w:val="595959" w:themeColor="text1" w:themeTint="A6"/>
    </w:rPr>
  </w:style>
  <w:style w:type="paragraph" w:styleId="a3">
    <w:name w:val="Title"/>
    <w:basedOn w:val="a"/>
    <w:next w:val="a"/>
    <w:link w:val="a4"/>
    <w:uiPriority w:val="10"/>
    <w:qFormat/>
    <w:rsid w:val="00241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AB0"/>
    <w:pPr>
      <w:spacing w:before="160"/>
      <w:jc w:val="center"/>
    </w:pPr>
    <w:rPr>
      <w:i/>
      <w:iCs/>
      <w:color w:val="404040" w:themeColor="text1" w:themeTint="BF"/>
    </w:rPr>
  </w:style>
  <w:style w:type="character" w:customStyle="1" w:styleId="a8">
    <w:name w:val="引用 字符"/>
    <w:basedOn w:val="a0"/>
    <w:link w:val="a7"/>
    <w:uiPriority w:val="29"/>
    <w:rsid w:val="00241AB0"/>
    <w:rPr>
      <w:i/>
      <w:iCs/>
      <w:color w:val="404040" w:themeColor="text1" w:themeTint="BF"/>
    </w:rPr>
  </w:style>
  <w:style w:type="paragraph" w:styleId="a9">
    <w:name w:val="List Paragraph"/>
    <w:basedOn w:val="a"/>
    <w:uiPriority w:val="34"/>
    <w:qFormat/>
    <w:rsid w:val="00241AB0"/>
    <w:pPr>
      <w:ind w:left="720"/>
      <w:contextualSpacing/>
    </w:pPr>
  </w:style>
  <w:style w:type="character" w:styleId="aa">
    <w:name w:val="Intense Emphasis"/>
    <w:basedOn w:val="a0"/>
    <w:uiPriority w:val="21"/>
    <w:qFormat/>
    <w:rsid w:val="00241AB0"/>
    <w:rPr>
      <w:i/>
      <w:iCs/>
      <w:color w:val="2F5496" w:themeColor="accent1" w:themeShade="BF"/>
    </w:rPr>
  </w:style>
  <w:style w:type="paragraph" w:styleId="ab">
    <w:name w:val="Intense Quote"/>
    <w:basedOn w:val="a"/>
    <w:next w:val="a"/>
    <w:link w:val="ac"/>
    <w:uiPriority w:val="30"/>
    <w:qFormat/>
    <w:rsid w:val="00241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AB0"/>
    <w:rPr>
      <w:i/>
      <w:iCs/>
      <w:color w:val="2F5496" w:themeColor="accent1" w:themeShade="BF"/>
    </w:rPr>
  </w:style>
  <w:style w:type="character" w:styleId="ad">
    <w:name w:val="Intense Reference"/>
    <w:basedOn w:val="a0"/>
    <w:uiPriority w:val="32"/>
    <w:qFormat/>
    <w:rsid w:val="00241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