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FF3E" w14:textId="77777777" w:rsidR="003A4F26" w:rsidRDefault="003A4F26">
      <w:pPr>
        <w:rPr>
          <w:rFonts w:hint="eastAsia"/>
        </w:rPr>
      </w:pPr>
      <w:r>
        <w:rPr>
          <w:rFonts w:hint="eastAsia"/>
        </w:rPr>
        <w:t>棹的拼音是</w:t>
      </w:r>
    </w:p>
    <w:p w14:paraId="12D06467" w14:textId="77777777" w:rsidR="003A4F26" w:rsidRDefault="003A4F26">
      <w:pPr>
        <w:rPr>
          <w:rFonts w:hint="eastAsia"/>
        </w:rPr>
      </w:pPr>
    </w:p>
    <w:p w14:paraId="5D19D589" w14:textId="77777777" w:rsidR="003A4F26" w:rsidRDefault="003A4F26">
      <w:pPr>
        <w:rPr>
          <w:rFonts w:hint="eastAsia"/>
        </w:rPr>
      </w:pPr>
      <w:r>
        <w:rPr>
          <w:rFonts w:hint="eastAsia"/>
        </w:rPr>
        <w:t>“棹”字的拼音是 zhào，是一个较为少见但富有文化内涵的汉字。它在现代汉语中并不常单独使用，而是多见于古代文学作品或诗词之中。作为一个多义字，“棹”不仅具有音韵之美，还承载了丰富的意象。</w:t>
      </w:r>
    </w:p>
    <w:p w14:paraId="05E81629" w14:textId="77777777" w:rsidR="003A4F26" w:rsidRDefault="003A4F26">
      <w:pPr>
        <w:rPr>
          <w:rFonts w:hint="eastAsia"/>
        </w:rPr>
      </w:pPr>
    </w:p>
    <w:p w14:paraId="225B2D9C" w14:textId="77777777" w:rsidR="003A4F26" w:rsidRDefault="003A4F26">
      <w:pPr>
        <w:rPr>
          <w:rFonts w:hint="eastAsia"/>
        </w:rPr>
      </w:pPr>
    </w:p>
    <w:p w14:paraId="2FEF313A" w14:textId="77777777" w:rsidR="003A4F26" w:rsidRDefault="003A4F26">
      <w:pPr>
        <w:rPr>
          <w:rFonts w:hint="eastAsia"/>
        </w:rPr>
      </w:pPr>
      <w:r>
        <w:rPr>
          <w:rFonts w:hint="eastAsia"/>
        </w:rPr>
        <w:t>“棹”的基本含义</w:t>
      </w:r>
    </w:p>
    <w:p w14:paraId="6B6B4EFB" w14:textId="77777777" w:rsidR="003A4F26" w:rsidRDefault="003A4F26">
      <w:pPr>
        <w:rPr>
          <w:rFonts w:hint="eastAsia"/>
        </w:rPr>
      </w:pPr>
    </w:p>
    <w:p w14:paraId="3F9AA632" w14:textId="77777777" w:rsidR="003A4F26" w:rsidRDefault="003A4F26">
      <w:pPr>
        <w:rPr>
          <w:rFonts w:hint="eastAsia"/>
        </w:rPr>
      </w:pPr>
      <w:r>
        <w:rPr>
          <w:rFonts w:hint="eastAsia"/>
        </w:rPr>
        <w:t>“棹”字的基本含义是指船桨，尤其是用于划船的长桨。古人常用“棹”来描绘水上行舟的情景，例如在《诗经》、唐诗宋词中，常见以“棹歌”、“兰棹”等词语来形容渔人或游人泛舟江上的场景。“棹”也引申为划船的动作，如“移棹”、“放棹”，表达的是乘船而行的意思。</w:t>
      </w:r>
    </w:p>
    <w:p w14:paraId="6C4D739D" w14:textId="77777777" w:rsidR="003A4F26" w:rsidRDefault="003A4F26">
      <w:pPr>
        <w:rPr>
          <w:rFonts w:hint="eastAsia"/>
        </w:rPr>
      </w:pPr>
    </w:p>
    <w:p w14:paraId="62E55C54" w14:textId="77777777" w:rsidR="003A4F26" w:rsidRDefault="003A4F26">
      <w:pPr>
        <w:rPr>
          <w:rFonts w:hint="eastAsia"/>
        </w:rPr>
      </w:pPr>
    </w:p>
    <w:p w14:paraId="5A8BCEA0" w14:textId="77777777" w:rsidR="003A4F26" w:rsidRDefault="003A4F26">
      <w:pPr>
        <w:rPr>
          <w:rFonts w:hint="eastAsia"/>
        </w:rPr>
      </w:pPr>
      <w:r>
        <w:rPr>
          <w:rFonts w:hint="eastAsia"/>
        </w:rPr>
        <w:t>“棹”在古诗词中的运用</w:t>
      </w:r>
    </w:p>
    <w:p w14:paraId="6F747DC3" w14:textId="77777777" w:rsidR="003A4F26" w:rsidRDefault="003A4F26">
      <w:pPr>
        <w:rPr>
          <w:rFonts w:hint="eastAsia"/>
        </w:rPr>
      </w:pPr>
    </w:p>
    <w:p w14:paraId="137072A1" w14:textId="77777777" w:rsidR="003A4F26" w:rsidRDefault="003A4F26">
      <w:pPr>
        <w:rPr>
          <w:rFonts w:hint="eastAsia"/>
        </w:rPr>
      </w:pPr>
      <w:r>
        <w:rPr>
          <w:rFonts w:hint="eastAsia"/>
        </w:rPr>
        <w:t>在中国古典文学中，“棹”常常被用来营造出一种悠远、清幽的意境。例如唐代诗人王维的《山居秋暝》中有“竹喧归浣女，莲动下渔舟”的描写，其中的“渔舟”便可用“棹”来代指。宋代柳永的《雨霖铃》中也有“兰舟催发”的句子，这里的“兰舟”也可理解为装饰精美的船，而“棹”则是其动力所在。</w:t>
      </w:r>
    </w:p>
    <w:p w14:paraId="4732348E" w14:textId="77777777" w:rsidR="003A4F26" w:rsidRDefault="003A4F26">
      <w:pPr>
        <w:rPr>
          <w:rFonts w:hint="eastAsia"/>
        </w:rPr>
      </w:pPr>
    </w:p>
    <w:p w14:paraId="4CE6F95C" w14:textId="77777777" w:rsidR="003A4F26" w:rsidRDefault="003A4F26">
      <w:pPr>
        <w:rPr>
          <w:rFonts w:hint="eastAsia"/>
        </w:rPr>
      </w:pPr>
    </w:p>
    <w:p w14:paraId="17F63F10" w14:textId="77777777" w:rsidR="003A4F26" w:rsidRDefault="003A4F26">
      <w:pPr>
        <w:rPr>
          <w:rFonts w:hint="eastAsia"/>
        </w:rPr>
      </w:pPr>
      <w:r>
        <w:rPr>
          <w:rFonts w:hint="eastAsia"/>
        </w:rPr>
        <w:t>“棹”字的文化象征</w:t>
      </w:r>
    </w:p>
    <w:p w14:paraId="4E82CDC2" w14:textId="77777777" w:rsidR="003A4F26" w:rsidRDefault="003A4F26">
      <w:pPr>
        <w:rPr>
          <w:rFonts w:hint="eastAsia"/>
        </w:rPr>
      </w:pPr>
    </w:p>
    <w:p w14:paraId="24CD6FD0" w14:textId="77777777" w:rsidR="003A4F26" w:rsidRDefault="003A4F26">
      <w:pPr>
        <w:rPr>
          <w:rFonts w:hint="eastAsia"/>
        </w:rPr>
      </w:pPr>
      <w:r>
        <w:rPr>
          <w:rFonts w:hint="eastAsia"/>
        </w:rPr>
        <w:t>除了字面意义外，“棹”在传统文化中也象征着自由、漂泊与归隐。古代文人常借“棹”表达对自然的向往和对尘世的超脱。如陶渊明的《归去来兮辞》中写道：“舟遥遥以轻飏，风飘飘而吹衣。”虽未直接使用“棹”字，但那种乘舟归隐的意境正是“棹”所承载的精神符号。</w:t>
      </w:r>
    </w:p>
    <w:p w14:paraId="613FF9CF" w14:textId="77777777" w:rsidR="003A4F26" w:rsidRDefault="003A4F26">
      <w:pPr>
        <w:rPr>
          <w:rFonts w:hint="eastAsia"/>
        </w:rPr>
      </w:pPr>
    </w:p>
    <w:p w14:paraId="5B1F0A2E" w14:textId="77777777" w:rsidR="003A4F26" w:rsidRDefault="003A4F26">
      <w:pPr>
        <w:rPr>
          <w:rFonts w:hint="eastAsia"/>
        </w:rPr>
      </w:pPr>
    </w:p>
    <w:p w14:paraId="4F92A13C" w14:textId="77777777" w:rsidR="003A4F26" w:rsidRDefault="003A4F26">
      <w:pPr>
        <w:rPr>
          <w:rFonts w:hint="eastAsia"/>
        </w:rPr>
      </w:pPr>
      <w:r>
        <w:rPr>
          <w:rFonts w:hint="eastAsia"/>
        </w:rPr>
        <w:t>最后的总结</w:t>
      </w:r>
    </w:p>
    <w:p w14:paraId="087A9438" w14:textId="77777777" w:rsidR="003A4F26" w:rsidRDefault="003A4F26">
      <w:pPr>
        <w:rPr>
          <w:rFonts w:hint="eastAsia"/>
        </w:rPr>
      </w:pPr>
    </w:p>
    <w:p w14:paraId="28F53F9D" w14:textId="77777777" w:rsidR="003A4F26" w:rsidRDefault="003A4F26">
      <w:pPr>
        <w:rPr>
          <w:rFonts w:hint="eastAsia"/>
        </w:rPr>
      </w:pPr>
      <w:r>
        <w:rPr>
          <w:rFonts w:hint="eastAsia"/>
        </w:rPr>
        <w:t>“棹”字虽然不常出现在现代日常用语中，但它所蕴含的文化美感却值得我们细细品味。无论是作为工具意义上的船桨，还是作为文学意象中的象征符号，“棹”都为我们打开了一扇通向古典世界的大门。了解“棹”的读音与含义，也是对中国传统文化的一次深入探索。</w:t>
      </w:r>
    </w:p>
    <w:p w14:paraId="1654FE72" w14:textId="77777777" w:rsidR="003A4F26" w:rsidRDefault="003A4F26">
      <w:pPr>
        <w:rPr>
          <w:rFonts w:hint="eastAsia"/>
        </w:rPr>
      </w:pPr>
    </w:p>
    <w:p w14:paraId="2EA0E815" w14:textId="77777777" w:rsidR="003A4F26" w:rsidRDefault="003A4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F0049" w14:textId="55B22777" w:rsidR="002F3CC9" w:rsidRDefault="002F3CC9"/>
    <w:sectPr w:rsidR="002F3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C9"/>
    <w:rsid w:val="00277131"/>
    <w:rsid w:val="002F3CC9"/>
    <w:rsid w:val="003A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9F913-4F65-44FA-B508-2A6EB399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