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52FB" w14:textId="77777777" w:rsidR="00A25549" w:rsidRDefault="00A25549">
      <w:pPr>
        <w:rPr>
          <w:rFonts w:hint="eastAsia"/>
        </w:rPr>
      </w:pPr>
      <w:r>
        <w:rPr>
          <w:rFonts w:hint="eastAsia"/>
        </w:rPr>
        <w:t>棹的拼音怎么读音和笔画组词</w:t>
      </w:r>
    </w:p>
    <w:p w14:paraId="1AD88BCD" w14:textId="77777777" w:rsidR="00A25549" w:rsidRDefault="00A25549">
      <w:pPr>
        <w:rPr>
          <w:rFonts w:hint="eastAsia"/>
        </w:rPr>
      </w:pPr>
    </w:p>
    <w:p w14:paraId="162F1EEA" w14:textId="77777777" w:rsidR="00A25549" w:rsidRDefault="00A25549">
      <w:pPr>
        <w:rPr>
          <w:rFonts w:hint="eastAsia"/>
        </w:rPr>
      </w:pPr>
      <w:r>
        <w:rPr>
          <w:rFonts w:hint="eastAsia"/>
        </w:rPr>
        <w:t>“棹”是一个较为少见但具有特定意义的汉字。它的拼音是zhào，声调为第四声，发音短促而有力。在日常生活中，“棹”多用于书面语或文学作品中，尤其常见于描写水上活动或古代场景的文字中。</w:t>
      </w:r>
    </w:p>
    <w:p w14:paraId="29E6E683" w14:textId="77777777" w:rsidR="00A25549" w:rsidRDefault="00A25549">
      <w:pPr>
        <w:rPr>
          <w:rFonts w:hint="eastAsia"/>
        </w:rPr>
      </w:pPr>
    </w:p>
    <w:p w14:paraId="402C23BB" w14:textId="77777777" w:rsidR="00A25549" w:rsidRDefault="00A25549">
      <w:pPr>
        <w:rPr>
          <w:rFonts w:hint="eastAsia"/>
        </w:rPr>
      </w:pPr>
    </w:p>
    <w:p w14:paraId="21EAB111" w14:textId="77777777" w:rsidR="00A25549" w:rsidRDefault="00A25549">
      <w:pPr>
        <w:rPr>
          <w:rFonts w:hint="eastAsia"/>
        </w:rPr>
      </w:pPr>
      <w:r>
        <w:rPr>
          <w:rFonts w:hint="eastAsia"/>
        </w:rPr>
        <w:t>“棹”的基本笔画与结构</w:t>
      </w:r>
    </w:p>
    <w:p w14:paraId="280733D3" w14:textId="77777777" w:rsidR="00A25549" w:rsidRDefault="00A25549">
      <w:pPr>
        <w:rPr>
          <w:rFonts w:hint="eastAsia"/>
        </w:rPr>
      </w:pPr>
    </w:p>
    <w:p w14:paraId="5CDBB3AC" w14:textId="77777777" w:rsidR="00A25549" w:rsidRDefault="00A25549">
      <w:pPr>
        <w:rPr>
          <w:rFonts w:hint="eastAsia"/>
        </w:rPr>
      </w:pPr>
      <w:r>
        <w:rPr>
          <w:rFonts w:hint="eastAsia"/>
        </w:rPr>
        <w:t>“棹”的总笔画数为12画，属于左右结构，左边是“木”字旁，右边是“卓”字的一部分。这个字的构造表明它与树木、木材有关，实际上它最初的意义也确实与船桨相关，后来引申为划船的动作。</w:t>
      </w:r>
    </w:p>
    <w:p w14:paraId="5E0EDB3C" w14:textId="77777777" w:rsidR="00A25549" w:rsidRDefault="00A25549">
      <w:pPr>
        <w:rPr>
          <w:rFonts w:hint="eastAsia"/>
        </w:rPr>
      </w:pPr>
    </w:p>
    <w:p w14:paraId="688AB389" w14:textId="77777777" w:rsidR="00A25549" w:rsidRDefault="00A25549">
      <w:pPr>
        <w:rPr>
          <w:rFonts w:hint="eastAsia"/>
        </w:rPr>
      </w:pPr>
    </w:p>
    <w:p w14:paraId="781BBC44" w14:textId="77777777" w:rsidR="00A25549" w:rsidRDefault="00A25549">
      <w:pPr>
        <w:rPr>
          <w:rFonts w:hint="eastAsia"/>
        </w:rPr>
      </w:pPr>
      <w:r>
        <w:rPr>
          <w:rFonts w:hint="eastAsia"/>
        </w:rPr>
        <w:t>“棹”的基本含义</w:t>
      </w:r>
    </w:p>
    <w:p w14:paraId="6C01880C" w14:textId="77777777" w:rsidR="00A25549" w:rsidRDefault="00A25549">
      <w:pPr>
        <w:rPr>
          <w:rFonts w:hint="eastAsia"/>
        </w:rPr>
      </w:pPr>
    </w:p>
    <w:p w14:paraId="224299D3" w14:textId="77777777" w:rsidR="00A25549" w:rsidRDefault="00A25549">
      <w:pPr>
        <w:rPr>
          <w:rFonts w:hint="eastAsia"/>
        </w:rPr>
      </w:pPr>
      <w:r>
        <w:rPr>
          <w:rFonts w:hint="eastAsia"/>
        </w:rPr>
        <w:t>“棹”最早的意思是指一种用来划水推动船只前进的工具，类似于现代的船桨。由于古代船只多由木头制成，因此“木”作为偏旁也体现了其材料来源。后来，“棹”也被用作动词，表示用桨划船的动作，例如“棹舟”、“棹船”等。</w:t>
      </w:r>
    </w:p>
    <w:p w14:paraId="49375066" w14:textId="77777777" w:rsidR="00A25549" w:rsidRDefault="00A25549">
      <w:pPr>
        <w:rPr>
          <w:rFonts w:hint="eastAsia"/>
        </w:rPr>
      </w:pPr>
    </w:p>
    <w:p w14:paraId="2316D6B2" w14:textId="77777777" w:rsidR="00A25549" w:rsidRDefault="00A25549">
      <w:pPr>
        <w:rPr>
          <w:rFonts w:hint="eastAsia"/>
        </w:rPr>
      </w:pPr>
    </w:p>
    <w:p w14:paraId="646C52A9" w14:textId="77777777" w:rsidR="00A25549" w:rsidRDefault="00A25549">
      <w:pPr>
        <w:rPr>
          <w:rFonts w:hint="eastAsia"/>
        </w:rPr>
      </w:pPr>
      <w:r>
        <w:rPr>
          <w:rFonts w:hint="eastAsia"/>
        </w:rPr>
        <w:t>“棹”的常见组词</w:t>
      </w:r>
    </w:p>
    <w:p w14:paraId="25B9621F" w14:textId="77777777" w:rsidR="00A25549" w:rsidRDefault="00A25549">
      <w:pPr>
        <w:rPr>
          <w:rFonts w:hint="eastAsia"/>
        </w:rPr>
      </w:pPr>
    </w:p>
    <w:p w14:paraId="2025AF0A" w14:textId="77777777" w:rsidR="00A25549" w:rsidRDefault="00A25549">
      <w:pPr>
        <w:rPr>
          <w:rFonts w:hint="eastAsia"/>
        </w:rPr>
      </w:pPr>
      <w:r>
        <w:rPr>
          <w:rFonts w:hint="eastAsia"/>
        </w:rPr>
        <w:t>“棹”虽然不是高频汉字，但在古文和诗词中仍有不少应用。常见的组词包括：</w:t>
      </w:r>
    </w:p>
    <w:p w14:paraId="2B89725D" w14:textId="77777777" w:rsidR="00A25549" w:rsidRDefault="00A25549">
      <w:pPr>
        <w:rPr>
          <w:rFonts w:hint="eastAsia"/>
        </w:rPr>
      </w:pPr>
    </w:p>
    <w:p w14:paraId="2071B957" w14:textId="77777777" w:rsidR="00A25549" w:rsidRDefault="00A25549">
      <w:pPr>
        <w:rPr>
          <w:rFonts w:hint="eastAsia"/>
        </w:rPr>
      </w:pPr>
      <w:r>
        <w:rPr>
          <w:rFonts w:hint="eastAsia"/>
        </w:rPr>
        <w:t>- 棹舟：指划船。</w:t>
      </w:r>
    </w:p>
    <w:p w14:paraId="3B56E14D" w14:textId="77777777" w:rsidR="00A25549" w:rsidRDefault="00A25549">
      <w:pPr>
        <w:rPr>
          <w:rFonts w:hint="eastAsia"/>
        </w:rPr>
      </w:pPr>
    </w:p>
    <w:p w14:paraId="2BFC5E03" w14:textId="77777777" w:rsidR="00A25549" w:rsidRDefault="00A25549">
      <w:pPr>
        <w:rPr>
          <w:rFonts w:hint="eastAsia"/>
        </w:rPr>
      </w:pPr>
      <w:r>
        <w:rPr>
          <w:rFonts w:hint="eastAsia"/>
        </w:rPr>
        <w:t>- 兰棹：古人对船桨的美称，也泛指装饰精美的船只。</w:t>
      </w:r>
    </w:p>
    <w:p w14:paraId="62BC7E72" w14:textId="77777777" w:rsidR="00A25549" w:rsidRDefault="00A25549">
      <w:pPr>
        <w:rPr>
          <w:rFonts w:hint="eastAsia"/>
        </w:rPr>
      </w:pPr>
    </w:p>
    <w:p w14:paraId="18838422" w14:textId="77777777" w:rsidR="00A25549" w:rsidRDefault="00A25549">
      <w:pPr>
        <w:rPr>
          <w:rFonts w:hint="eastAsia"/>
        </w:rPr>
      </w:pPr>
      <w:r>
        <w:rPr>
          <w:rFonts w:hint="eastAsia"/>
        </w:rPr>
        <w:t>- 桂棹：出自《楚辞》，指以桂花装饰的船桨，象征高雅。</w:t>
      </w:r>
    </w:p>
    <w:p w14:paraId="67DB00ED" w14:textId="77777777" w:rsidR="00A25549" w:rsidRDefault="00A25549">
      <w:pPr>
        <w:rPr>
          <w:rFonts w:hint="eastAsia"/>
        </w:rPr>
      </w:pPr>
    </w:p>
    <w:p w14:paraId="69490F62" w14:textId="77777777" w:rsidR="00A25549" w:rsidRDefault="00A25549">
      <w:pPr>
        <w:rPr>
          <w:rFonts w:hint="eastAsia"/>
        </w:rPr>
      </w:pPr>
      <w:r>
        <w:rPr>
          <w:rFonts w:hint="eastAsia"/>
        </w:rPr>
        <w:t>- 移棹：意为改变航向或划动船桨。</w:t>
      </w:r>
    </w:p>
    <w:p w14:paraId="5A569982" w14:textId="77777777" w:rsidR="00A25549" w:rsidRDefault="00A25549">
      <w:pPr>
        <w:rPr>
          <w:rFonts w:hint="eastAsia"/>
        </w:rPr>
      </w:pPr>
    </w:p>
    <w:p w14:paraId="48F4821A" w14:textId="77777777" w:rsidR="00A25549" w:rsidRDefault="00A25549">
      <w:pPr>
        <w:rPr>
          <w:rFonts w:hint="eastAsia"/>
        </w:rPr>
      </w:pPr>
      <w:r>
        <w:rPr>
          <w:rFonts w:hint="eastAsia"/>
        </w:rPr>
        <w:t>这些词语多出现在古典文学作品中，具有浓厚的文化韵味。</w:t>
      </w:r>
    </w:p>
    <w:p w14:paraId="38192492" w14:textId="77777777" w:rsidR="00A25549" w:rsidRDefault="00A25549">
      <w:pPr>
        <w:rPr>
          <w:rFonts w:hint="eastAsia"/>
        </w:rPr>
      </w:pPr>
    </w:p>
    <w:p w14:paraId="12F63F3A" w14:textId="77777777" w:rsidR="00A25549" w:rsidRDefault="00A25549">
      <w:pPr>
        <w:rPr>
          <w:rFonts w:hint="eastAsia"/>
        </w:rPr>
      </w:pPr>
    </w:p>
    <w:p w14:paraId="51FAFC1D" w14:textId="77777777" w:rsidR="00A25549" w:rsidRDefault="00A25549">
      <w:pPr>
        <w:rPr>
          <w:rFonts w:hint="eastAsia"/>
        </w:rPr>
      </w:pPr>
      <w:r>
        <w:rPr>
          <w:rFonts w:hint="eastAsia"/>
        </w:rPr>
        <w:t>“棹”在现代汉语中的使用</w:t>
      </w:r>
    </w:p>
    <w:p w14:paraId="2D1E6C53" w14:textId="77777777" w:rsidR="00A25549" w:rsidRDefault="00A25549">
      <w:pPr>
        <w:rPr>
          <w:rFonts w:hint="eastAsia"/>
        </w:rPr>
      </w:pPr>
    </w:p>
    <w:p w14:paraId="782AE5A9" w14:textId="77777777" w:rsidR="00A25549" w:rsidRDefault="00A25549">
      <w:pPr>
        <w:rPr>
          <w:rFonts w:hint="eastAsia"/>
        </w:rPr>
      </w:pPr>
      <w:r>
        <w:rPr>
          <w:rFonts w:hint="eastAsia"/>
        </w:rPr>
        <w:t>随着语言的发展，“棹”在现代汉语中已经较少使用，尤其是在口语中几乎不出现。但它仍然保留在一些固定搭配或文学表达中，尤其是在描写自然风光、古代生活或抒发情感时，能够增添语言的典雅色彩。</w:t>
      </w:r>
    </w:p>
    <w:p w14:paraId="0906A8FD" w14:textId="77777777" w:rsidR="00A25549" w:rsidRDefault="00A25549">
      <w:pPr>
        <w:rPr>
          <w:rFonts w:hint="eastAsia"/>
        </w:rPr>
      </w:pPr>
    </w:p>
    <w:p w14:paraId="559ED4B3" w14:textId="77777777" w:rsidR="00A25549" w:rsidRDefault="00A2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2190" w14:textId="5F8D9520" w:rsidR="0013328D" w:rsidRDefault="0013328D"/>
    <w:sectPr w:rsidR="0013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D"/>
    <w:rsid w:val="0013328D"/>
    <w:rsid w:val="00277131"/>
    <w:rsid w:val="00A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BB26-ABAC-45F9-92F4-36AF7B1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