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BA0D" w14:textId="77777777" w:rsidR="00A41412" w:rsidRDefault="00A41412">
      <w:pPr>
        <w:rPr>
          <w:rFonts w:hint="eastAsia"/>
        </w:rPr>
      </w:pPr>
      <w:r>
        <w:rPr>
          <w:rFonts w:hint="eastAsia"/>
        </w:rPr>
        <w:t>棹的拼音怎么读出来的</w:t>
      </w:r>
    </w:p>
    <w:p w14:paraId="17699655" w14:textId="77777777" w:rsidR="00A41412" w:rsidRDefault="00A41412">
      <w:pPr>
        <w:rPr>
          <w:rFonts w:hint="eastAsia"/>
        </w:rPr>
      </w:pPr>
    </w:p>
    <w:p w14:paraId="7CF58430" w14:textId="77777777" w:rsidR="00A41412" w:rsidRDefault="00A41412">
      <w:pPr>
        <w:rPr>
          <w:rFonts w:hint="eastAsia"/>
        </w:rPr>
      </w:pPr>
      <w:r>
        <w:rPr>
          <w:rFonts w:hint="eastAsia"/>
        </w:rPr>
        <w:t>“棹”是一个较为生僻的汉字，在日常生活中并不常见，因此很多人对它的读音和用法都感到陌生。要正确读出“棹”的拼音，首先需要了解它的结构和意义。</w:t>
      </w:r>
    </w:p>
    <w:p w14:paraId="4BD757E0" w14:textId="77777777" w:rsidR="00A41412" w:rsidRDefault="00A41412">
      <w:pPr>
        <w:rPr>
          <w:rFonts w:hint="eastAsia"/>
        </w:rPr>
      </w:pPr>
    </w:p>
    <w:p w14:paraId="51C89F21" w14:textId="77777777" w:rsidR="00A41412" w:rsidRDefault="00A41412">
      <w:pPr>
        <w:rPr>
          <w:rFonts w:hint="eastAsia"/>
        </w:rPr>
      </w:pPr>
    </w:p>
    <w:p w14:paraId="0D564288" w14:textId="77777777" w:rsidR="00A41412" w:rsidRDefault="00A41412">
      <w:pPr>
        <w:rPr>
          <w:rFonts w:hint="eastAsia"/>
        </w:rPr>
      </w:pPr>
      <w:r>
        <w:rPr>
          <w:rFonts w:hint="eastAsia"/>
        </w:rPr>
        <w:t>“棹”的基本含义</w:t>
      </w:r>
    </w:p>
    <w:p w14:paraId="4470C7D8" w14:textId="77777777" w:rsidR="00A41412" w:rsidRDefault="00A41412">
      <w:pPr>
        <w:rPr>
          <w:rFonts w:hint="eastAsia"/>
        </w:rPr>
      </w:pPr>
    </w:p>
    <w:p w14:paraId="279E12C6" w14:textId="77777777" w:rsidR="00A41412" w:rsidRDefault="00A41412">
      <w:pPr>
        <w:rPr>
          <w:rFonts w:hint="eastAsia"/>
        </w:rPr>
      </w:pPr>
      <w:r>
        <w:rPr>
          <w:rFonts w:hint="eastAsia"/>
        </w:rPr>
        <w:t>“棹”字的基本意思是船桨，也可以引申为划船的动作。在古代文学作品中，这个字常用来描绘水上活动或自然景色，例如“轻舟已过万重山，棹声渐远人未还”，这里的“棹”就指的是划船的声音。</w:t>
      </w:r>
    </w:p>
    <w:p w14:paraId="009685BB" w14:textId="77777777" w:rsidR="00A41412" w:rsidRDefault="00A41412">
      <w:pPr>
        <w:rPr>
          <w:rFonts w:hint="eastAsia"/>
        </w:rPr>
      </w:pPr>
    </w:p>
    <w:p w14:paraId="581314EB" w14:textId="77777777" w:rsidR="00A41412" w:rsidRDefault="00A41412">
      <w:pPr>
        <w:rPr>
          <w:rFonts w:hint="eastAsia"/>
        </w:rPr>
      </w:pPr>
    </w:p>
    <w:p w14:paraId="467DDE03" w14:textId="77777777" w:rsidR="00A41412" w:rsidRDefault="00A41412">
      <w:pPr>
        <w:rPr>
          <w:rFonts w:hint="eastAsia"/>
        </w:rPr>
      </w:pPr>
      <w:r>
        <w:rPr>
          <w:rFonts w:hint="eastAsia"/>
        </w:rPr>
        <w:t>“棹”的拼音分析</w:t>
      </w:r>
    </w:p>
    <w:p w14:paraId="50D55CD2" w14:textId="77777777" w:rsidR="00A41412" w:rsidRDefault="00A41412">
      <w:pPr>
        <w:rPr>
          <w:rFonts w:hint="eastAsia"/>
        </w:rPr>
      </w:pPr>
    </w:p>
    <w:p w14:paraId="67AEF791" w14:textId="77777777" w:rsidR="00A41412" w:rsidRDefault="00A41412">
      <w:pPr>
        <w:rPr>
          <w:rFonts w:hint="eastAsia"/>
        </w:rPr>
      </w:pPr>
      <w:r>
        <w:rPr>
          <w:rFonts w:hint="eastAsia"/>
        </w:rPr>
        <w:t>“棹”的标准普通话拼音是“zhào”。这个读音属于第四声，发音时要注意声调要高而短促。许多人在初次接触这个字时，可能会误读成“zhuō”或者“zào”，但正确的发音应该是“zhào”。</w:t>
      </w:r>
    </w:p>
    <w:p w14:paraId="7BF22C9B" w14:textId="77777777" w:rsidR="00A41412" w:rsidRDefault="00A41412">
      <w:pPr>
        <w:rPr>
          <w:rFonts w:hint="eastAsia"/>
        </w:rPr>
      </w:pPr>
    </w:p>
    <w:p w14:paraId="4674FD8C" w14:textId="77777777" w:rsidR="00A41412" w:rsidRDefault="00A41412">
      <w:pPr>
        <w:rPr>
          <w:rFonts w:hint="eastAsia"/>
        </w:rPr>
      </w:pPr>
    </w:p>
    <w:p w14:paraId="70A9E0E5" w14:textId="77777777" w:rsidR="00A41412" w:rsidRDefault="00A41412">
      <w:pPr>
        <w:rPr>
          <w:rFonts w:hint="eastAsia"/>
        </w:rPr>
      </w:pPr>
      <w:r>
        <w:rPr>
          <w:rFonts w:hint="eastAsia"/>
        </w:rPr>
        <w:t>如何记忆“棹”的读音</w:t>
      </w:r>
    </w:p>
    <w:p w14:paraId="7D5BCC2B" w14:textId="77777777" w:rsidR="00A41412" w:rsidRDefault="00A41412">
      <w:pPr>
        <w:rPr>
          <w:rFonts w:hint="eastAsia"/>
        </w:rPr>
      </w:pPr>
    </w:p>
    <w:p w14:paraId="3813E79C" w14:textId="77777777" w:rsidR="00A41412" w:rsidRDefault="00A41412">
      <w:pPr>
        <w:rPr>
          <w:rFonts w:hint="eastAsia"/>
        </w:rPr>
      </w:pPr>
      <w:r>
        <w:rPr>
          <w:rFonts w:hint="eastAsia"/>
        </w:rPr>
        <w:t>为了更好地记住“棹”的读音，可以通过联想的方式进行记忆。比如，可以将“棹”与“照”联系起来，因为它们的发音相同。“照”表示光线照射，而“棹”则是船桨划动水面，两者都有“动作带来变化”的意思，这种联想有助于加深记忆。</w:t>
      </w:r>
    </w:p>
    <w:p w14:paraId="6681AD42" w14:textId="77777777" w:rsidR="00A41412" w:rsidRDefault="00A41412">
      <w:pPr>
        <w:rPr>
          <w:rFonts w:hint="eastAsia"/>
        </w:rPr>
      </w:pPr>
    </w:p>
    <w:p w14:paraId="1E45DEC1" w14:textId="77777777" w:rsidR="00A41412" w:rsidRDefault="00A41412">
      <w:pPr>
        <w:rPr>
          <w:rFonts w:hint="eastAsia"/>
        </w:rPr>
      </w:pPr>
    </w:p>
    <w:p w14:paraId="26355A25" w14:textId="77777777" w:rsidR="00A41412" w:rsidRDefault="00A41412">
      <w:pPr>
        <w:rPr>
          <w:rFonts w:hint="eastAsia"/>
        </w:rPr>
      </w:pPr>
      <w:r>
        <w:rPr>
          <w:rFonts w:hint="eastAsia"/>
        </w:rPr>
        <w:t>“棹”在现代汉语中的使用</w:t>
      </w:r>
    </w:p>
    <w:p w14:paraId="32E6902D" w14:textId="77777777" w:rsidR="00A41412" w:rsidRDefault="00A41412">
      <w:pPr>
        <w:rPr>
          <w:rFonts w:hint="eastAsia"/>
        </w:rPr>
      </w:pPr>
    </w:p>
    <w:p w14:paraId="54706428" w14:textId="77777777" w:rsidR="00A41412" w:rsidRDefault="00A41412">
      <w:pPr>
        <w:rPr>
          <w:rFonts w:hint="eastAsia"/>
        </w:rPr>
      </w:pPr>
      <w:r>
        <w:rPr>
          <w:rFonts w:hint="eastAsia"/>
        </w:rPr>
        <w:t>虽然“棹”在现代汉语中不常用，但在一些诗词、文言文中仍然会出现。掌握它的正确读音不仅有助于理解古文，还能提升语言的文化底蕴。在一些特定的场合，如书法、文学创作中，使用“棹”字也能增加语言的表现力。</w:t>
      </w:r>
    </w:p>
    <w:p w14:paraId="1E978FE0" w14:textId="77777777" w:rsidR="00A41412" w:rsidRDefault="00A41412">
      <w:pPr>
        <w:rPr>
          <w:rFonts w:hint="eastAsia"/>
        </w:rPr>
      </w:pPr>
    </w:p>
    <w:p w14:paraId="77C84846" w14:textId="77777777" w:rsidR="00A41412" w:rsidRDefault="00A41412">
      <w:pPr>
        <w:rPr>
          <w:rFonts w:hint="eastAsia"/>
        </w:rPr>
      </w:pPr>
    </w:p>
    <w:p w14:paraId="0D84ED8E" w14:textId="77777777" w:rsidR="00A41412" w:rsidRDefault="00A41412">
      <w:pPr>
        <w:rPr>
          <w:rFonts w:hint="eastAsia"/>
        </w:rPr>
      </w:pPr>
      <w:r>
        <w:rPr>
          <w:rFonts w:hint="eastAsia"/>
        </w:rPr>
        <w:t>最后的总结</w:t>
      </w:r>
    </w:p>
    <w:p w14:paraId="1531594A" w14:textId="77777777" w:rsidR="00A41412" w:rsidRDefault="00A41412">
      <w:pPr>
        <w:rPr>
          <w:rFonts w:hint="eastAsia"/>
        </w:rPr>
      </w:pPr>
    </w:p>
    <w:p w14:paraId="751D735B" w14:textId="77777777" w:rsidR="00A41412" w:rsidRDefault="00A41412">
      <w:pPr>
        <w:rPr>
          <w:rFonts w:hint="eastAsia"/>
        </w:rPr>
      </w:pPr>
      <w:r>
        <w:rPr>
          <w:rFonts w:hint="eastAsia"/>
        </w:rPr>
        <w:t>“棹”的拼音是“zhào”，发音为第四声。通过理解它的含义和使用场景，并结合联想记忆法，可以帮助我们准确地读出这个字。虽然它不常见，但在特定语境中仍具有重要的表达作用。</w:t>
      </w:r>
    </w:p>
    <w:p w14:paraId="6766B939" w14:textId="77777777" w:rsidR="00A41412" w:rsidRDefault="00A41412">
      <w:pPr>
        <w:rPr>
          <w:rFonts w:hint="eastAsia"/>
        </w:rPr>
      </w:pPr>
    </w:p>
    <w:p w14:paraId="31CF3E6A" w14:textId="77777777" w:rsidR="00A41412" w:rsidRDefault="00A4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C55CF" w14:textId="6ADCC06E" w:rsidR="000B36EB" w:rsidRDefault="000B36EB"/>
    <w:sectPr w:rsidR="000B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B"/>
    <w:rsid w:val="000B36EB"/>
    <w:rsid w:val="00277131"/>
    <w:rsid w:val="00A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2F11-DCDC-488F-8BE8-190FF59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