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C2D0" w14:textId="77777777" w:rsidR="009F3BFD" w:rsidRDefault="009F3BFD">
      <w:pPr>
        <w:rPr>
          <w:rFonts w:hint="eastAsia"/>
        </w:rPr>
      </w:pPr>
    </w:p>
    <w:p w14:paraId="42901CC7" w14:textId="77777777" w:rsidR="009F3BFD" w:rsidRDefault="009F3BFD">
      <w:pPr>
        <w:rPr>
          <w:rFonts w:hint="eastAsia"/>
        </w:rPr>
      </w:pPr>
      <w:r>
        <w:rPr>
          <w:rFonts w:hint="eastAsia"/>
        </w:rPr>
        <w:t>棒橛的拼音</w:t>
      </w:r>
    </w:p>
    <w:p w14:paraId="5A318A6E" w14:textId="77777777" w:rsidR="009F3BFD" w:rsidRDefault="009F3BFD">
      <w:pPr>
        <w:rPr>
          <w:rFonts w:hint="eastAsia"/>
        </w:rPr>
      </w:pPr>
      <w:r>
        <w:rPr>
          <w:rFonts w:hint="eastAsia"/>
        </w:rPr>
        <w:t>“棒橛”的拼音为“bàng jué”。这一词汇由两个单音节字组成：“棒”读作“bàng”，表示器物末端较粗的部分，也可泛指棍棒类工具；“橛”读作“jué”，原指木桩或尖锐的短棍，后引申为固定物或支撑点。二者结合后，“棒橛”多用于方言或特定语境，既可指代实物，亦可作为比喻，体现一种质朴而坚韧的力量感。</w:t>
      </w:r>
    </w:p>
    <w:p w14:paraId="290DA716" w14:textId="77777777" w:rsidR="009F3BFD" w:rsidRDefault="009F3BFD">
      <w:pPr>
        <w:rPr>
          <w:rFonts w:hint="eastAsia"/>
        </w:rPr>
      </w:pPr>
    </w:p>
    <w:p w14:paraId="3C3E0790" w14:textId="77777777" w:rsidR="009F3BFD" w:rsidRDefault="009F3BFD">
      <w:pPr>
        <w:rPr>
          <w:rFonts w:hint="eastAsia"/>
        </w:rPr>
      </w:pPr>
    </w:p>
    <w:p w14:paraId="63D57E31" w14:textId="77777777" w:rsidR="009F3BFD" w:rsidRDefault="009F3BFD">
      <w:pPr>
        <w:rPr>
          <w:rFonts w:hint="eastAsia"/>
        </w:rPr>
      </w:pPr>
      <w:r>
        <w:rPr>
          <w:rFonts w:hint="eastAsia"/>
        </w:rPr>
        <w:t>棒橛的语义解析</w:t>
      </w:r>
    </w:p>
    <w:p w14:paraId="57D69D62" w14:textId="77777777" w:rsidR="009F3BFD" w:rsidRDefault="009F3BFD">
      <w:pPr>
        <w:rPr>
          <w:rFonts w:hint="eastAsia"/>
        </w:rPr>
      </w:pPr>
      <w:r>
        <w:rPr>
          <w:rFonts w:hint="eastAsia"/>
        </w:rPr>
        <w:t>从字源学角度看，“棒”字最早见于篆书，其形旁“木”揭示其材质属性，本义为未经加工的圆木棒；“橛”则属形声字，从木，夬声，最初描述埋入地面的桩子。在汉语词汇演变中，两者结合逐渐衍生出两类主要含义：其一，作为具体工具的代称，如建筑工地用以支撑模板的短木桩；其二，转化为抽象概念，形容果断刚硬的处事风格，常见于方言表达中，例如“说话像棒橛”，意指言辞犀利不留情面。</w:t>
      </w:r>
    </w:p>
    <w:p w14:paraId="1699CDD4" w14:textId="77777777" w:rsidR="009F3BFD" w:rsidRDefault="009F3BFD">
      <w:pPr>
        <w:rPr>
          <w:rFonts w:hint="eastAsia"/>
        </w:rPr>
      </w:pPr>
    </w:p>
    <w:p w14:paraId="5573DAF1" w14:textId="77777777" w:rsidR="009F3BFD" w:rsidRDefault="009F3BFD">
      <w:pPr>
        <w:rPr>
          <w:rFonts w:hint="eastAsia"/>
        </w:rPr>
      </w:pPr>
    </w:p>
    <w:p w14:paraId="05863DDE" w14:textId="77777777" w:rsidR="009F3BFD" w:rsidRDefault="009F3BFD">
      <w:pPr>
        <w:rPr>
          <w:rFonts w:hint="eastAsia"/>
        </w:rPr>
      </w:pPr>
      <w:r>
        <w:rPr>
          <w:rFonts w:hint="eastAsia"/>
        </w:rPr>
        <w:t>棒橛的文化意涵</w:t>
      </w:r>
    </w:p>
    <w:p w14:paraId="34E9AA58" w14:textId="77777777" w:rsidR="009F3BFD" w:rsidRDefault="009F3BFD">
      <w:pPr>
        <w:rPr>
          <w:rFonts w:hint="eastAsia"/>
        </w:rPr>
      </w:pPr>
      <w:r>
        <w:rPr>
          <w:rFonts w:hint="eastAsia"/>
        </w:rPr>
        <w:t>在中国传统农耕文明中，木质或金属棒橛是农业劳作不可或缺的工具。例如，在北方麦收时节，农民常以短橛固定麻绳捆扎麦秸；搭设瓜棚时，需深埋木橛以支撑藤蔓攀援。这种实用性延伸出文化象征意义——正如橛入大地的稳固属性，先民赋予其“脚踏实地”的隐喻。明清小说中亦见记载：侠义人物以“棒橛”暗喻武器的威慑力，如某话本描述英雄“掣出腰间那根乌木棒橛”，短短七字便勾勒出江湖气概。</w:t>
      </w:r>
    </w:p>
    <w:p w14:paraId="3388460A" w14:textId="77777777" w:rsidR="009F3BFD" w:rsidRDefault="009F3BFD">
      <w:pPr>
        <w:rPr>
          <w:rFonts w:hint="eastAsia"/>
        </w:rPr>
      </w:pPr>
    </w:p>
    <w:p w14:paraId="58DCDC4D" w14:textId="77777777" w:rsidR="009F3BFD" w:rsidRDefault="009F3BFD">
      <w:pPr>
        <w:rPr>
          <w:rFonts w:hint="eastAsia"/>
        </w:rPr>
      </w:pPr>
    </w:p>
    <w:p w14:paraId="08D0F8C6" w14:textId="77777777" w:rsidR="009F3BFD" w:rsidRDefault="009F3BFD">
      <w:pPr>
        <w:rPr>
          <w:rFonts w:hint="eastAsia"/>
        </w:rPr>
      </w:pPr>
      <w:r>
        <w:rPr>
          <w:rFonts w:hint="eastAsia"/>
        </w:rPr>
        <w:t>方言中的棒橛</w:t>
      </w:r>
    </w:p>
    <w:p w14:paraId="7F389D47" w14:textId="77777777" w:rsidR="009F3BFD" w:rsidRDefault="009F3BFD">
      <w:pPr>
        <w:rPr>
          <w:rFonts w:hint="eastAsia"/>
        </w:rPr>
      </w:pPr>
      <w:r>
        <w:rPr>
          <w:rFonts w:hint="eastAsia"/>
        </w:rPr>
        <w:t>方言体系中，“棒橛”的语义边界更为灵活。胶东地区的渔民将系泊船只的沉重铁柱称为“海棒橛”，凸显工具的重量感；关中方言里，“橛人”转为训斥他人的方式，如“再闹腾小心我拿棒橛敲你”，此处既是具象物件的威慑，亦是家长权威的象征。值得注意的是，现代网络语境下，东北方言“你算哪根棒橛？”通过夸张比喻制造谐趣，将原本贬义转化为戏谑调侃，体现方言词汇的生命力。</w:t>
      </w:r>
    </w:p>
    <w:p w14:paraId="459158D1" w14:textId="77777777" w:rsidR="009F3BFD" w:rsidRDefault="009F3BFD">
      <w:pPr>
        <w:rPr>
          <w:rFonts w:hint="eastAsia"/>
        </w:rPr>
      </w:pPr>
    </w:p>
    <w:p w14:paraId="1E7FBE70" w14:textId="77777777" w:rsidR="009F3BFD" w:rsidRDefault="009F3BFD">
      <w:pPr>
        <w:rPr>
          <w:rFonts w:hint="eastAsia"/>
        </w:rPr>
      </w:pPr>
    </w:p>
    <w:p w14:paraId="599DCD1A" w14:textId="77777777" w:rsidR="009F3BFD" w:rsidRDefault="009F3BFD">
      <w:pPr>
        <w:rPr>
          <w:rFonts w:hint="eastAsia"/>
        </w:rPr>
      </w:pPr>
      <w:r>
        <w:rPr>
          <w:rFonts w:hint="eastAsia"/>
        </w:rPr>
        <w:t>文学创作中的棒橛意象</w:t>
      </w:r>
    </w:p>
    <w:p w14:paraId="52266908" w14:textId="77777777" w:rsidR="009F3BFD" w:rsidRDefault="009F3BFD">
      <w:pPr>
        <w:rPr>
          <w:rFonts w:hint="eastAsia"/>
        </w:rPr>
      </w:pPr>
      <w:r>
        <w:rPr>
          <w:rFonts w:hint="eastAsia"/>
        </w:rPr>
        <w:t>当代文学对传统意象的创新运用赋予“棒橛”新的美学维度。余华小说《活着》中，福贵挥舞竹棒驱赶债主的场景极具画面张力，木棒不仅是反抗工具，更承载着底层生存的尊严。贾平凹散文里描写老农手持枣木橛耕地，细腻刻画出土地与人的精神联结。这种对日常物件的文学重构，使棒橛超越物质层面，升华为民族集体记忆的载体。</w:t>
      </w:r>
    </w:p>
    <w:p w14:paraId="36ADEA16" w14:textId="77777777" w:rsidR="009F3BFD" w:rsidRDefault="009F3BFD">
      <w:pPr>
        <w:rPr>
          <w:rFonts w:hint="eastAsia"/>
        </w:rPr>
      </w:pPr>
    </w:p>
    <w:p w14:paraId="3FB74979" w14:textId="77777777" w:rsidR="009F3BFD" w:rsidRDefault="009F3BFD">
      <w:pPr>
        <w:rPr>
          <w:rFonts w:hint="eastAsia"/>
        </w:rPr>
      </w:pPr>
    </w:p>
    <w:p w14:paraId="5E75F887" w14:textId="77777777" w:rsidR="009F3BFD" w:rsidRDefault="009F3BFD">
      <w:pPr>
        <w:rPr>
          <w:rFonts w:hint="eastAsia"/>
        </w:rPr>
      </w:pPr>
      <w:r>
        <w:rPr>
          <w:rFonts w:hint="eastAsia"/>
        </w:rPr>
        <w:t>跨文化比较视角</w:t>
      </w:r>
    </w:p>
    <w:p w14:paraId="1EA9243E" w14:textId="77777777" w:rsidR="009F3BFD" w:rsidRDefault="009F3BFD">
      <w:pPr>
        <w:rPr>
          <w:rFonts w:hint="eastAsia"/>
        </w:rPr>
      </w:pPr>
      <w:r>
        <w:rPr>
          <w:rFonts w:hint="eastAsia"/>
        </w:rPr>
        <w:t>对比西方文化中类似的象征符号，可见文化差异的微妙差异。北欧神话中雷神托尔的米约尔尼尔之锤象征绝对力量，而中国棒橛更强调实用主义下的坚韧精神。日本俳句常以竹橛喻示无常，如松尾芭蕉诗句暗示季节流转；中国文学则倾向通过具体劳作场景传递生命哲思。这种区别源于农耕文明与海洋文明的底层逻辑差异。</w:t>
      </w:r>
    </w:p>
    <w:p w14:paraId="03A980FA" w14:textId="77777777" w:rsidR="009F3BFD" w:rsidRDefault="009F3BFD">
      <w:pPr>
        <w:rPr>
          <w:rFonts w:hint="eastAsia"/>
        </w:rPr>
      </w:pPr>
    </w:p>
    <w:p w14:paraId="7464BD49" w14:textId="77777777" w:rsidR="009F3BFD" w:rsidRDefault="009F3BFD">
      <w:pPr>
        <w:rPr>
          <w:rFonts w:hint="eastAsia"/>
        </w:rPr>
      </w:pPr>
    </w:p>
    <w:p w14:paraId="42A3E7FE" w14:textId="77777777" w:rsidR="009F3BFD" w:rsidRDefault="009F3BFD">
      <w:pPr>
        <w:rPr>
          <w:rFonts w:hint="eastAsia"/>
        </w:rPr>
      </w:pPr>
      <w:r>
        <w:rPr>
          <w:rFonts w:hint="eastAsia"/>
        </w:rPr>
        <w:t>现代生活的隐喻价值</w:t>
      </w:r>
    </w:p>
    <w:p w14:paraId="35E9C957" w14:textId="77777777" w:rsidR="009F3BFD" w:rsidRDefault="009F3BFD">
      <w:pPr>
        <w:rPr>
          <w:rFonts w:hint="eastAsia"/>
        </w:rPr>
      </w:pPr>
      <w:r>
        <w:rPr>
          <w:rFonts w:hint="eastAsia"/>
        </w:rPr>
        <w:t>现代社会中，“棒橛效应”被引入管理学领域，指代通过刚性制度确保团队执行力。建筑设计亦借鉴其稳固特性，研发出抗压抗震的仿生结构。心理学研究中，持续强化行为训练被形象喻为“植入记忆棒橛”，揭示重复行为对认知塑形的作用。这些跨界应用印证了古老意象的多维适应性。</w:t>
      </w:r>
    </w:p>
    <w:p w14:paraId="30450DEC" w14:textId="77777777" w:rsidR="009F3BFD" w:rsidRDefault="009F3BFD">
      <w:pPr>
        <w:rPr>
          <w:rFonts w:hint="eastAsia"/>
        </w:rPr>
      </w:pPr>
    </w:p>
    <w:p w14:paraId="37C0A7A7" w14:textId="77777777" w:rsidR="009F3BFD" w:rsidRDefault="009F3BFD">
      <w:pPr>
        <w:rPr>
          <w:rFonts w:hint="eastAsia"/>
        </w:rPr>
      </w:pPr>
    </w:p>
    <w:p w14:paraId="309438B4" w14:textId="77777777" w:rsidR="009F3BFD" w:rsidRDefault="009F3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0DD8F" w14:textId="74EC8416" w:rsidR="003B15CC" w:rsidRDefault="003B15CC"/>
    <w:sectPr w:rsidR="003B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CC"/>
    <w:rsid w:val="003B15CC"/>
    <w:rsid w:val="009F3BF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DD63C-5F85-438D-BDDD-621937A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