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9DBA" w14:textId="77777777" w:rsidR="006E4DB9" w:rsidRDefault="006E4DB9">
      <w:pPr>
        <w:rPr>
          <w:rFonts w:hint="eastAsia"/>
        </w:rPr>
      </w:pPr>
      <w:r>
        <w:rPr>
          <w:rFonts w:hint="eastAsia"/>
        </w:rPr>
        <w:t>结构之美：汉字的构造艺术</w:t>
      </w:r>
    </w:p>
    <w:p w14:paraId="52ADF428" w14:textId="77777777" w:rsidR="006E4DB9" w:rsidRDefault="006E4DB9">
      <w:pPr>
        <w:rPr>
          <w:rFonts w:hint="eastAsia"/>
        </w:rPr>
      </w:pPr>
      <w:r>
        <w:rPr>
          <w:rFonts w:hint="eastAsia"/>
        </w:rPr>
        <w:t>汉字，作为世界上最古老的文字之一，其独特的构造方式体现了中华文化的深厚底蕴和智慧结晶。每一个汉字都像是一座小小的建筑，通过不同的部件组合而成，这些部件不仅赋予了汉字以形体，也蕴含着特定的意义。棒，这个字在汉语中常常用来表示一种工具或是形容事物非常优秀、出色的状态。而当我们提到“棒”的结构和拼音时，我们实际上是在探讨汉字构造与语音之间的美妙联系。</w:t>
      </w:r>
    </w:p>
    <w:p w14:paraId="2487AE79" w14:textId="77777777" w:rsidR="006E4DB9" w:rsidRDefault="006E4DB9">
      <w:pPr>
        <w:rPr>
          <w:rFonts w:hint="eastAsia"/>
        </w:rPr>
      </w:pPr>
    </w:p>
    <w:p w14:paraId="38D4C5FE" w14:textId="77777777" w:rsidR="006E4DB9" w:rsidRDefault="006E4DB9">
      <w:pPr>
        <w:rPr>
          <w:rFonts w:hint="eastAsia"/>
        </w:rPr>
      </w:pPr>
    </w:p>
    <w:p w14:paraId="38873355" w14:textId="77777777" w:rsidR="006E4DB9" w:rsidRDefault="006E4DB9">
      <w:pPr>
        <w:rPr>
          <w:rFonts w:hint="eastAsia"/>
        </w:rPr>
      </w:pPr>
      <w:r>
        <w:rPr>
          <w:rFonts w:hint="eastAsia"/>
        </w:rPr>
        <w:t>从结构看“棒”字</w:t>
      </w:r>
    </w:p>
    <w:p w14:paraId="63F38BD6" w14:textId="77777777" w:rsidR="006E4DB9" w:rsidRDefault="006E4DB9">
      <w:pPr>
        <w:rPr>
          <w:rFonts w:hint="eastAsia"/>
        </w:rPr>
      </w:pPr>
      <w:r>
        <w:rPr>
          <w:rFonts w:hint="eastAsia"/>
        </w:rPr>
        <w:t>“棒”字由木和奉两部分组成，其中“木”部位于左边，表明此字与树木或木质有关；右边的“奉”则既表音又表意，意味着尊敬地捧持之意。整体来看，“棒”字的构造反映了古人造字时对于事物形态及意义深刻理解的体现。通过这种象形和会意相结合的方式，使得学习者能够在认识汉字的也能感受到汉字背后所承载的文化信息。</w:t>
      </w:r>
    </w:p>
    <w:p w14:paraId="22F6DEC0" w14:textId="77777777" w:rsidR="006E4DB9" w:rsidRDefault="006E4DB9">
      <w:pPr>
        <w:rPr>
          <w:rFonts w:hint="eastAsia"/>
        </w:rPr>
      </w:pPr>
    </w:p>
    <w:p w14:paraId="7B88A6B3" w14:textId="77777777" w:rsidR="006E4DB9" w:rsidRDefault="006E4DB9">
      <w:pPr>
        <w:rPr>
          <w:rFonts w:hint="eastAsia"/>
        </w:rPr>
      </w:pPr>
    </w:p>
    <w:p w14:paraId="1DEE1837" w14:textId="77777777" w:rsidR="006E4DB9" w:rsidRDefault="006E4DB9">
      <w:pPr>
        <w:rPr>
          <w:rFonts w:hint="eastAsia"/>
        </w:rPr>
      </w:pPr>
      <w:r>
        <w:rPr>
          <w:rFonts w:hint="eastAsia"/>
        </w:rPr>
        <w:t>探索“棒”的拼音</w:t>
      </w:r>
    </w:p>
    <w:p w14:paraId="394558EC" w14:textId="77777777" w:rsidR="006E4DB9" w:rsidRDefault="006E4DB9">
      <w:pPr>
        <w:rPr>
          <w:rFonts w:hint="eastAsia"/>
        </w:rPr>
      </w:pPr>
      <w:r>
        <w:rPr>
          <w:rFonts w:hint="eastAsia"/>
        </w:rPr>
        <w:t>谈到“棒”的拼音，根据汉语拼音方案，“棒”读作bàng，属于第四声，即下降调。在日常交流中，正确掌握汉字的发音对于有效沟通至关重要。了解一个字的准确发音也有助于提升汉语学习者的听说能力。值得注意的是，随着普通话推广力度的不断加大，越来越多的人开始重视汉字的标准发音，这也促进了汉语在全球范围内的传播与发展。</w:t>
      </w:r>
    </w:p>
    <w:p w14:paraId="72948A98" w14:textId="77777777" w:rsidR="006E4DB9" w:rsidRDefault="006E4DB9">
      <w:pPr>
        <w:rPr>
          <w:rFonts w:hint="eastAsia"/>
        </w:rPr>
      </w:pPr>
    </w:p>
    <w:p w14:paraId="595D11B1" w14:textId="77777777" w:rsidR="006E4DB9" w:rsidRDefault="006E4DB9">
      <w:pPr>
        <w:rPr>
          <w:rFonts w:hint="eastAsia"/>
        </w:rPr>
      </w:pPr>
    </w:p>
    <w:p w14:paraId="61FFB010" w14:textId="77777777" w:rsidR="006E4DB9" w:rsidRDefault="006E4DB9">
      <w:pPr>
        <w:rPr>
          <w:rFonts w:hint="eastAsia"/>
        </w:rPr>
      </w:pPr>
      <w:r>
        <w:rPr>
          <w:rFonts w:hint="eastAsia"/>
        </w:rPr>
        <w:t>棒棒的结构和拼音的实际应用</w:t>
      </w:r>
    </w:p>
    <w:p w14:paraId="3D94DEFB" w14:textId="77777777" w:rsidR="006E4DB9" w:rsidRDefault="006E4DB9">
      <w:pPr>
        <w:rPr>
          <w:rFonts w:hint="eastAsia"/>
        </w:rPr>
      </w:pPr>
      <w:r>
        <w:rPr>
          <w:rFonts w:hint="eastAsia"/>
        </w:rPr>
        <w:t>在生活中，“棒”这个字及其正确的结构和拼音知识被广泛应用。例如，在体育赛事中，人们常用“你真棒！”来赞扬运动员出色的表现；在教育领域，老师也会用这个词激励学生努力学习。“棒”还经常出现在广告宣传语中，作为一种积极正面的评价词汇使用。掌握好“棒”字的正确书写形式和发音，不仅能帮助我们更好地表达自己，还能增进对中国传统文化的认识和理解。</w:t>
      </w:r>
    </w:p>
    <w:p w14:paraId="5EA71769" w14:textId="77777777" w:rsidR="006E4DB9" w:rsidRDefault="006E4DB9">
      <w:pPr>
        <w:rPr>
          <w:rFonts w:hint="eastAsia"/>
        </w:rPr>
      </w:pPr>
    </w:p>
    <w:p w14:paraId="09B65B86" w14:textId="77777777" w:rsidR="006E4DB9" w:rsidRDefault="006E4DB9">
      <w:pPr>
        <w:rPr>
          <w:rFonts w:hint="eastAsia"/>
        </w:rPr>
      </w:pPr>
    </w:p>
    <w:p w14:paraId="79A34FBA" w14:textId="77777777" w:rsidR="006E4DB9" w:rsidRDefault="006E4DB9">
      <w:pPr>
        <w:rPr>
          <w:rFonts w:hint="eastAsia"/>
        </w:rPr>
      </w:pPr>
      <w:r>
        <w:rPr>
          <w:rFonts w:hint="eastAsia"/>
        </w:rPr>
        <w:t>最后的总结</w:t>
      </w:r>
    </w:p>
    <w:p w14:paraId="2A4E5C2F" w14:textId="77777777" w:rsidR="006E4DB9" w:rsidRDefault="006E4DB9">
      <w:pPr>
        <w:rPr>
          <w:rFonts w:hint="eastAsia"/>
        </w:rPr>
      </w:pPr>
      <w:r>
        <w:rPr>
          <w:rFonts w:hint="eastAsia"/>
        </w:rPr>
        <w:t>通过对“棒棒的结构和的拼音”的探讨，我们可以看到，每个汉字都是独一无二的艺术品，它们不仅仅是语言交流的基本单位，更是传承文化的重要载体。深入了解汉字的构造规则以及发音特点，有助于提高我们的语文素养，同时也让我们更加珍视这份来自远古的文化遗产。无论是对于母语使用者还是汉语学习者而言，探索汉字的世界都是一段充满乐趣与发现的旅程。</w:t>
      </w:r>
    </w:p>
    <w:p w14:paraId="163BE627" w14:textId="77777777" w:rsidR="006E4DB9" w:rsidRDefault="006E4DB9">
      <w:pPr>
        <w:rPr>
          <w:rFonts w:hint="eastAsia"/>
        </w:rPr>
      </w:pPr>
    </w:p>
    <w:p w14:paraId="7D9DEF77" w14:textId="77777777" w:rsidR="006E4DB9" w:rsidRDefault="006E4DB9">
      <w:pPr>
        <w:rPr>
          <w:rFonts w:hint="eastAsia"/>
        </w:rPr>
      </w:pPr>
      <w:r>
        <w:rPr>
          <w:rFonts w:hint="eastAsia"/>
        </w:rPr>
        <w:t>本文是由懂得生活网（dongdeshenghuo.com）为大家创作</w:t>
      </w:r>
    </w:p>
    <w:p w14:paraId="044C1287" w14:textId="12F9361F" w:rsidR="00DD111D" w:rsidRDefault="00DD111D"/>
    <w:sectPr w:rsidR="00DD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D"/>
    <w:rsid w:val="006E4DB9"/>
    <w:rsid w:val="00B75E57"/>
    <w:rsid w:val="00DD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C22FD-D72A-4EF3-856A-F2F59AEC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11D"/>
    <w:rPr>
      <w:rFonts w:cstheme="majorBidi"/>
      <w:color w:val="2F5496" w:themeColor="accent1" w:themeShade="BF"/>
      <w:sz w:val="28"/>
      <w:szCs w:val="28"/>
    </w:rPr>
  </w:style>
  <w:style w:type="character" w:customStyle="1" w:styleId="50">
    <w:name w:val="标题 5 字符"/>
    <w:basedOn w:val="a0"/>
    <w:link w:val="5"/>
    <w:uiPriority w:val="9"/>
    <w:semiHidden/>
    <w:rsid w:val="00DD111D"/>
    <w:rPr>
      <w:rFonts w:cstheme="majorBidi"/>
      <w:color w:val="2F5496" w:themeColor="accent1" w:themeShade="BF"/>
      <w:sz w:val="24"/>
    </w:rPr>
  </w:style>
  <w:style w:type="character" w:customStyle="1" w:styleId="60">
    <w:name w:val="标题 6 字符"/>
    <w:basedOn w:val="a0"/>
    <w:link w:val="6"/>
    <w:uiPriority w:val="9"/>
    <w:semiHidden/>
    <w:rsid w:val="00DD111D"/>
    <w:rPr>
      <w:rFonts w:cstheme="majorBidi"/>
      <w:b/>
      <w:bCs/>
      <w:color w:val="2F5496" w:themeColor="accent1" w:themeShade="BF"/>
    </w:rPr>
  </w:style>
  <w:style w:type="character" w:customStyle="1" w:styleId="70">
    <w:name w:val="标题 7 字符"/>
    <w:basedOn w:val="a0"/>
    <w:link w:val="7"/>
    <w:uiPriority w:val="9"/>
    <w:semiHidden/>
    <w:rsid w:val="00DD111D"/>
    <w:rPr>
      <w:rFonts w:cstheme="majorBidi"/>
      <w:b/>
      <w:bCs/>
      <w:color w:val="595959" w:themeColor="text1" w:themeTint="A6"/>
    </w:rPr>
  </w:style>
  <w:style w:type="character" w:customStyle="1" w:styleId="80">
    <w:name w:val="标题 8 字符"/>
    <w:basedOn w:val="a0"/>
    <w:link w:val="8"/>
    <w:uiPriority w:val="9"/>
    <w:semiHidden/>
    <w:rsid w:val="00DD111D"/>
    <w:rPr>
      <w:rFonts w:cstheme="majorBidi"/>
      <w:color w:val="595959" w:themeColor="text1" w:themeTint="A6"/>
    </w:rPr>
  </w:style>
  <w:style w:type="character" w:customStyle="1" w:styleId="90">
    <w:name w:val="标题 9 字符"/>
    <w:basedOn w:val="a0"/>
    <w:link w:val="9"/>
    <w:uiPriority w:val="9"/>
    <w:semiHidden/>
    <w:rsid w:val="00DD111D"/>
    <w:rPr>
      <w:rFonts w:eastAsiaTheme="majorEastAsia" w:cstheme="majorBidi"/>
      <w:color w:val="595959" w:themeColor="text1" w:themeTint="A6"/>
    </w:rPr>
  </w:style>
  <w:style w:type="paragraph" w:styleId="a3">
    <w:name w:val="Title"/>
    <w:basedOn w:val="a"/>
    <w:next w:val="a"/>
    <w:link w:val="a4"/>
    <w:uiPriority w:val="10"/>
    <w:qFormat/>
    <w:rsid w:val="00DD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11D"/>
    <w:pPr>
      <w:spacing w:before="160"/>
      <w:jc w:val="center"/>
    </w:pPr>
    <w:rPr>
      <w:i/>
      <w:iCs/>
      <w:color w:val="404040" w:themeColor="text1" w:themeTint="BF"/>
    </w:rPr>
  </w:style>
  <w:style w:type="character" w:customStyle="1" w:styleId="a8">
    <w:name w:val="引用 字符"/>
    <w:basedOn w:val="a0"/>
    <w:link w:val="a7"/>
    <w:uiPriority w:val="29"/>
    <w:rsid w:val="00DD111D"/>
    <w:rPr>
      <w:i/>
      <w:iCs/>
      <w:color w:val="404040" w:themeColor="text1" w:themeTint="BF"/>
    </w:rPr>
  </w:style>
  <w:style w:type="paragraph" w:styleId="a9">
    <w:name w:val="List Paragraph"/>
    <w:basedOn w:val="a"/>
    <w:uiPriority w:val="34"/>
    <w:qFormat/>
    <w:rsid w:val="00DD111D"/>
    <w:pPr>
      <w:ind w:left="720"/>
      <w:contextualSpacing/>
    </w:pPr>
  </w:style>
  <w:style w:type="character" w:styleId="aa">
    <w:name w:val="Intense Emphasis"/>
    <w:basedOn w:val="a0"/>
    <w:uiPriority w:val="21"/>
    <w:qFormat/>
    <w:rsid w:val="00DD111D"/>
    <w:rPr>
      <w:i/>
      <w:iCs/>
      <w:color w:val="2F5496" w:themeColor="accent1" w:themeShade="BF"/>
    </w:rPr>
  </w:style>
  <w:style w:type="paragraph" w:styleId="ab">
    <w:name w:val="Intense Quote"/>
    <w:basedOn w:val="a"/>
    <w:next w:val="a"/>
    <w:link w:val="ac"/>
    <w:uiPriority w:val="30"/>
    <w:qFormat/>
    <w:rsid w:val="00DD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11D"/>
    <w:rPr>
      <w:i/>
      <w:iCs/>
      <w:color w:val="2F5496" w:themeColor="accent1" w:themeShade="BF"/>
    </w:rPr>
  </w:style>
  <w:style w:type="character" w:styleId="ad">
    <w:name w:val="Intense Reference"/>
    <w:basedOn w:val="a0"/>
    <w:uiPriority w:val="32"/>
    <w:qFormat/>
    <w:rsid w:val="00DD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