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ABFB" w14:textId="77777777" w:rsidR="008422D2" w:rsidRDefault="008422D2">
      <w:pPr>
        <w:rPr>
          <w:rFonts w:hint="eastAsia"/>
        </w:rPr>
      </w:pPr>
      <w:r>
        <w:rPr>
          <w:rFonts w:hint="eastAsia"/>
        </w:rPr>
        <w:t>棍的拼音加组词</w:t>
      </w:r>
    </w:p>
    <w:p w14:paraId="187D4457" w14:textId="77777777" w:rsidR="008422D2" w:rsidRDefault="008422D2">
      <w:pPr>
        <w:rPr>
          <w:rFonts w:hint="eastAsia"/>
        </w:rPr>
      </w:pPr>
      <w:r>
        <w:rPr>
          <w:rFonts w:hint="eastAsia"/>
        </w:rPr>
        <w:t>棍，这个字在汉语中拥有丰富的含义与应用。它的拼音是“gùn”，作为名词时，它指的是用木头或竹子等材料制成的长条物，可以用于各种目的，比如武术中的器械、走路时的帮助工具或是某些传统游戏中使用的道具。“棍”也可以引申为一些形状类似长条物的事物，如冰棍（虽然现代更多使用“棒”来表示这一含义）。接下来，我们将深入探讨“棍”的组词及其文化背景。</w:t>
      </w:r>
    </w:p>
    <w:p w14:paraId="3722C302" w14:textId="77777777" w:rsidR="008422D2" w:rsidRDefault="008422D2">
      <w:pPr>
        <w:rPr>
          <w:rFonts w:hint="eastAsia"/>
        </w:rPr>
      </w:pPr>
    </w:p>
    <w:p w14:paraId="5350FB09" w14:textId="77777777" w:rsidR="008422D2" w:rsidRDefault="008422D2">
      <w:pPr>
        <w:rPr>
          <w:rFonts w:hint="eastAsia"/>
        </w:rPr>
      </w:pPr>
    </w:p>
    <w:p w14:paraId="07CBAE84" w14:textId="77777777" w:rsidR="008422D2" w:rsidRDefault="008422D2">
      <w:pPr>
        <w:rPr>
          <w:rFonts w:hint="eastAsia"/>
        </w:rPr>
      </w:pPr>
      <w:r>
        <w:rPr>
          <w:rFonts w:hint="eastAsia"/>
        </w:rPr>
        <w:t>关于“棍”的组词</w:t>
      </w:r>
    </w:p>
    <w:p w14:paraId="2D3C949C" w14:textId="77777777" w:rsidR="008422D2" w:rsidRDefault="008422D2">
      <w:pPr>
        <w:rPr>
          <w:rFonts w:hint="eastAsia"/>
        </w:rPr>
      </w:pPr>
      <w:r>
        <w:rPr>
          <w:rFonts w:hint="eastAsia"/>
        </w:rPr>
        <w:t>说到“棍”的组词，最直观的就是“木棍”。这是一个非常基础且形象的组合，直接表明了这种物体的材质和形状。“木棍”在生活中用途广泛，既可以作为自卫工具，也能在户外活动中作为临时的辅助行走设备。另一个常见的组词是“打狗棍”，这是中国传统文化中一个特别的存在，不仅是乞丐的形象标识之一，也象征着一种坚韧不拔的精神。“双节棍”则是武术中的一种武器，通过两根短棍中间连接绳索或铁链构成，因其独特的操作方式和实战价值而闻名。</w:t>
      </w:r>
    </w:p>
    <w:p w14:paraId="020D1584" w14:textId="77777777" w:rsidR="008422D2" w:rsidRDefault="008422D2">
      <w:pPr>
        <w:rPr>
          <w:rFonts w:hint="eastAsia"/>
        </w:rPr>
      </w:pPr>
    </w:p>
    <w:p w14:paraId="3737A20B" w14:textId="77777777" w:rsidR="008422D2" w:rsidRDefault="008422D2">
      <w:pPr>
        <w:rPr>
          <w:rFonts w:hint="eastAsia"/>
        </w:rPr>
      </w:pPr>
    </w:p>
    <w:p w14:paraId="5F1AD4DD" w14:textId="77777777" w:rsidR="008422D2" w:rsidRDefault="008422D2">
      <w:pPr>
        <w:rPr>
          <w:rFonts w:hint="eastAsia"/>
        </w:rPr>
      </w:pPr>
      <w:r>
        <w:rPr>
          <w:rFonts w:hint="eastAsia"/>
        </w:rPr>
        <w:t>“棍”的文化意义</w:t>
      </w:r>
    </w:p>
    <w:p w14:paraId="42267F03" w14:textId="77777777" w:rsidR="008422D2" w:rsidRDefault="008422D2">
      <w:pPr>
        <w:rPr>
          <w:rFonts w:hint="eastAsia"/>
        </w:rPr>
      </w:pPr>
      <w:r>
        <w:rPr>
          <w:rFonts w:hint="eastAsia"/>
        </w:rPr>
        <w:t>在中国的文化里，“棍”不仅仅是物理意义上的工具或武器，更蕴含了深厚的文化内涵。例如，在武侠小说和电影中，棍常常被描绘成正义之士手中的武器，象征着力量、正义与保护。《水浒传》中鲁智深倒拔垂杨柳的故事就是以一根大棍作为关键元素，展现了鲁智深豪放不羁的性格特征以及超凡的力量。民间传说中也有许多关于神棍显灵、仙人指路的故事，赋予了“棍”神秘色彩。</w:t>
      </w:r>
    </w:p>
    <w:p w14:paraId="04471AC7" w14:textId="77777777" w:rsidR="008422D2" w:rsidRDefault="008422D2">
      <w:pPr>
        <w:rPr>
          <w:rFonts w:hint="eastAsia"/>
        </w:rPr>
      </w:pPr>
    </w:p>
    <w:p w14:paraId="07662901" w14:textId="77777777" w:rsidR="008422D2" w:rsidRDefault="008422D2">
      <w:pPr>
        <w:rPr>
          <w:rFonts w:hint="eastAsia"/>
        </w:rPr>
      </w:pPr>
    </w:p>
    <w:p w14:paraId="28EDD6C3" w14:textId="77777777" w:rsidR="008422D2" w:rsidRDefault="008422D2">
      <w:pPr>
        <w:rPr>
          <w:rFonts w:hint="eastAsia"/>
        </w:rPr>
      </w:pPr>
      <w:r>
        <w:rPr>
          <w:rFonts w:hint="eastAsia"/>
        </w:rPr>
        <w:t>现代社会中的“棍”</w:t>
      </w:r>
    </w:p>
    <w:p w14:paraId="1AA002DA" w14:textId="77777777" w:rsidR="008422D2" w:rsidRDefault="008422D2">
      <w:pPr>
        <w:rPr>
          <w:rFonts w:hint="eastAsia"/>
        </w:rPr>
      </w:pPr>
      <w:r>
        <w:rPr>
          <w:rFonts w:hint="eastAsia"/>
        </w:rPr>
        <w:t>随着时代的发展，“棍”的实际用途和社会地位发生了变化。尽管传统的木棍在日常生活中仍然可见，但其功能和象征意义已不如从前那么显著。“棍”更多的时候出现在体育运动、健身锻炼及艺术表演领域。例如，舞龙舞狮活动中的龙棍、狮棍，不仅增添了节日气氛，也成为传承民族文化的重要载体。在一些现代搏击术中，经过改良后的棍法也被保留下来，继续发挥着其独特的作用。</w:t>
      </w:r>
    </w:p>
    <w:p w14:paraId="4115691A" w14:textId="77777777" w:rsidR="008422D2" w:rsidRDefault="008422D2">
      <w:pPr>
        <w:rPr>
          <w:rFonts w:hint="eastAsia"/>
        </w:rPr>
      </w:pPr>
    </w:p>
    <w:p w14:paraId="2940B432" w14:textId="77777777" w:rsidR="008422D2" w:rsidRDefault="008422D2">
      <w:pPr>
        <w:rPr>
          <w:rFonts w:hint="eastAsia"/>
        </w:rPr>
      </w:pPr>
    </w:p>
    <w:p w14:paraId="0E4EB379" w14:textId="77777777" w:rsidR="008422D2" w:rsidRDefault="008422D2">
      <w:pPr>
        <w:rPr>
          <w:rFonts w:hint="eastAsia"/>
        </w:rPr>
      </w:pPr>
      <w:r>
        <w:rPr>
          <w:rFonts w:hint="eastAsia"/>
        </w:rPr>
        <w:t>最后的总结</w:t>
      </w:r>
    </w:p>
    <w:p w14:paraId="6D6A2E47" w14:textId="77777777" w:rsidR="008422D2" w:rsidRDefault="008422D2">
      <w:pPr>
        <w:rPr>
          <w:rFonts w:hint="eastAsia"/>
        </w:rPr>
      </w:pPr>
      <w:r>
        <w:rPr>
          <w:rFonts w:hint="eastAsia"/>
        </w:rPr>
        <w:t>从基本的拼音到丰富的组词，再到深厚的文化背景，“棍”这个词展示了汉语词汇的魅力。它不仅仅是一个简单的汉字，而是承载了历史记忆、文化传承和人们情感寄托的综合体。通过对“棍”的探索，我们不仅能更好地理解汉语语言的博大精深，还能感受到中华文化的独特魅力。</w:t>
      </w:r>
    </w:p>
    <w:p w14:paraId="0F220D7F" w14:textId="77777777" w:rsidR="008422D2" w:rsidRDefault="008422D2">
      <w:pPr>
        <w:rPr>
          <w:rFonts w:hint="eastAsia"/>
        </w:rPr>
      </w:pPr>
    </w:p>
    <w:p w14:paraId="6483140A" w14:textId="77777777" w:rsidR="008422D2" w:rsidRDefault="00842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6E968" w14:textId="286C79A2" w:rsidR="00134B5B" w:rsidRDefault="00134B5B"/>
    <w:sectPr w:rsidR="0013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5B"/>
    <w:rsid w:val="00134B5B"/>
    <w:rsid w:val="00277131"/>
    <w:rsid w:val="0084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12219-F007-44F8-8E8F-676F4CE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