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F2DDF">
      <w:pPr>
        <w:rPr>
          <w:rFonts w:hint="eastAsia"/>
          <w:lang w:eastAsia="zh-CN"/>
        </w:rPr>
      </w:pPr>
      <w:bookmarkStart w:id="0" w:name="_GoBack"/>
      <w:bookmarkEnd w:id="0"/>
      <w:r>
        <w:rPr>
          <w:rFonts w:hint="eastAsia"/>
          <w:lang w:eastAsia="zh-CN"/>
        </w:rPr>
        <w:t>检字拼音怎么写的</w:t>
      </w:r>
    </w:p>
    <w:p w14:paraId="512826F9">
      <w:pPr>
        <w:rPr>
          <w:rFonts w:hint="eastAsia"/>
          <w:lang w:eastAsia="zh-CN"/>
        </w:rPr>
      </w:pPr>
      <w:r>
        <w:rPr>
          <w:rFonts w:hint="eastAsia"/>
          <w:lang w:eastAsia="zh-CN"/>
        </w:rPr>
        <w:t>在汉字的学习与使用过程中，我们经常会遇到需要查询某个汉字的读音或写法的情况。这时，“检字拼音”就成为了一个非常重要的工具和方法。所谓“检字拼音”，简单来说，就是通过特定的方法查找汉字的拼音以及相关信息的过程。这一过程不仅对于学习中文的人来说至关重要，而且对汉语使用者在日常生活中解决疑难字词同样具有不可忽视的作用。</w:t>
      </w:r>
    </w:p>
    <w:p w14:paraId="5F3BEB40">
      <w:pPr>
        <w:rPr>
          <w:rFonts w:hint="eastAsia"/>
          <w:lang w:eastAsia="zh-CN"/>
        </w:rPr>
      </w:pPr>
    </w:p>
    <w:p w14:paraId="6FE7715F">
      <w:pPr>
        <w:rPr>
          <w:rFonts w:hint="eastAsia"/>
          <w:lang w:eastAsia="zh-CN"/>
        </w:rPr>
      </w:pPr>
    </w:p>
    <w:p w14:paraId="76392839">
      <w:pPr>
        <w:rPr>
          <w:rFonts w:hint="eastAsia"/>
          <w:lang w:eastAsia="zh-CN"/>
        </w:rPr>
      </w:pPr>
      <w:r>
        <w:rPr>
          <w:rFonts w:hint="eastAsia"/>
          <w:lang w:eastAsia="zh-CN"/>
        </w:rPr>
        <w:t>什么是检字拼音</w:t>
      </w:r>
    </w:p>
    <w:p w14:paraId="691B4578">
      <w:pPr>
        <w:rPr>
          <w:rFonts w:hint="eastAsia"/>
          <w:lang w:eastAsia="zh-CN"/>
        </w:rPr>
      </w:pPr>
      <w:r>
        <w:rPr>
          <w:rFonts w:hint="eastAsia"/>
          <w:lang w:eastAsia="zh-CN"/>
        </w:rPr>
        <w:t>检字拼音是指利用字典、电子设备或在线资源等工具，通过输入汉字的部分信息（如笔画、部首、结构等）来查找其对应的拼音和其他相关信息的一种方法。它主要分为两大类：一类是基于纸质字典的手动检字法，另一类则是借助现代技术手段的电子检索方式。手动检字法包括但不限于按部首查字、按笔画数查字等；而电子检索则更加便捷高效，用户只需输入汉字或相关参数，系统就能迅速给出准确最后的总结。</w:t>
      </w:r>
    </w:p>
    <w:p w14:paraId="085599E2">
      <w:pPr>
        <w:rPr>
          <w:rFonts w:hint="eastAsia"/>
          <w:lang w:eastAsia="zh-CN"/>
        </w:rPr>
      </w:pPr>
    </w:p>
    <w:p w14:paraId="5634BC84">
      <w:pPr>
        <w:rPr>
          <w:rFonts w:hint="eastAsia"/>
          <w:lang w:eastAsia="zh-CN"/>
        </w:rPr>
      </w:pPr>
    </w:p>
    <w:p w14:paraId="5D0AAB9E">
      <w:pPr>
        <w:rPr>
          <w:rFonts w:hint="eastAsia"/>
          <w:lang w:eastAsia="zh-CN"/>
        </w:rPr>
      </w:pPr>
      <w:r>
        <w:rPr>
          <w:rFonts w:hint="eastAsia"/>
          <w:lang w:eastAsia="zh-CN"/>
        </w:rPr>
        <w:t>检字拼音的重要性</w:t>
      </w:r>
    </w:p>
    <w:p w14:paraId="61D7EAF4">
      <w:pPr>
        <w:rPr>
          <w:rFonts w:hint="eastAsia"/>
          <w:lang w:eastAsia="zh-CN"/>
        </w:rPr>
      </w:pPr>
      <w:r>
        <w:rPr>
          <w:rFonts w:hint="eastAsia"/>
          <w:lang w:eastAsia="zh-CN"/>
        </w:rPr>
        <w:t>掌握检字拼音的方法对提高汉字识别能力和书写准确性有着重要意义。在学习新字时，正确理解并记忆其发音能够帮助学习者更好地掌握该字的用法。当遇到不认识的字时，能够快速准确地找到其拼音和解释，有助于增强阅读流畅性和理解深度。随着信息技术的发展，熟练运用电子检索工具进行检字拼音查询已经成为必备技能之一，这对于提升个人的信息素养同样重要。</w:t>
      </w:r>
    </w:p>
    <w:p w14:paraId="50E6D997">
      <w:pPr>
        <w:rPr>
          <w:rFonts w:hint="eastAsia"/>
          <w:lang w:eastAsia="zh-CN"/>
        </w:rPr>
      </w:pPr>
    </w:p>
    <w:p w14:paraId="682054E1">
      <w:pPr>
        <w:rPr>
          <w:rFonts w:hint="eastAsia"/>
          <w:lang w:eastAsia="zh-CN"/>
        </w:rPr>
      </w:pPr>
    </w:p>
    <w:p w14:paraId="5A8C8905">
      <w:pPr>
        <w:rPr>
          <w:rFonts w:hint="eastAsia"/>
          <w:lang w:eastAsia="zh-CN"/>
        </w:rPr>
      </w:pPr>
      <w:r>
        <w:rPr>
          <w:rFonts w:hint="eastAsia"/>
          <w:lang w:eastAsia="zh-CN"/>
        </w:rPr>
        <w:t>如何有效进行检字拼音查询</w:t>
      </w:r>
    </w:p>
    <w:p w14:paraId="794F9B7E">
      <w:pPr>
        <w:rPr>
          <w:rFonts w:hint="eastAsia"/>
          <w:lang w:eastAsia="zh-CN"/>
        </w:rPr>
      </w:pPr>
      <w:r>
        <w:rPr>
          <w:rFonts w:hint="eastAsia"/>
          <w:lang w:eastAsia="zh-CN"/>
        </w:rPr>
        <w:t>为了更有效地进行检字拼音查询，首先需要选择合适的工具。传统上，人们依赖于各种版本的汉语字典，这些字典通常按照部首、笔画等方式编排，适合初步了解汉字的基础知识。然而，随着科技的进步，现在更多人倾向于使用电子设备上的字典应用或者在线平台来进行查询，这种方式不仅速度快，而且功能强大，可以提供多种查询路径，比如直接输入汉字、语音搜索、手写识别等。合理利用网络资源，如语言学习论坛、社交媒体群组等，也能为检字拼音的学习提供额外的帮助和支持。</w:t>
      </w:r>
    </w:p>
    <w:p w14:paraId="507B6AD8">
      <w:pPr>
        <w:rPr>
          <w:rFonts w:hint="eastAsia"/>
          <w:lang w:eastAsia="zh-CN"/>
        </w:rPr>
      </w:pPr>
    </w:p>
    <w:p w14:paraId="7CB79B57">
      <w:pPr>
        <w:rPr>
          <w:rFonts w:hint="eastAsia"/>
          <w:lang w:eastAsia="zh-CN"/>
        </w:rPr>
      </w:pPr>
    </w:p>
    <w:p w14:paraId="192D13C1">
      <w:pPr>
        <w:rPr>
          <w:rFonts w:hint="eastAsia"/>
          <w:lang w:eastAsia="zh-CN"/>
        </w:rPr>
      </w:pPr>
      <w:r>
        <w:rPr>
          <w:rFonts w:hint="eastAsia"/>
          <w:lang w:eastAsia="zh-CN"/>
        </w:rPr>
        <w:t>检字拼音的应用场景</w:t>
      </w:r>
    </w:p>
    <w:p w14:paraId="080811CD">
      <w:pPr>
        <w:rPr>
          <w:rFonts w:hint="eastAsia"/>
          <w:lang w:eastAsia="zh-CN"/>
        </w:rPr>
      </w:pPr>
      <w:r>
        <w:rPr>
          <w:rFonts w:hint="eastAsia"/>
          <w:lang w:eastAsia="zh-CN"/>
        </w:rPr>
        <w:t>检字拼音的应用场景非常广泛。无论是在学校的教育环境中，还是在日常工作与生活中，几乎每个人都会有机会用到这项技能。例如，在准备考试时，学生可能会因为不熟悉某些生僻字而需要查找它们的拼音和释义；在写作中，作者有时也需要确认某个字的确切读音以确保文章的专业性。在跨文化交流日益频繁的今天，对外汉语教学也使得检字拼音成为了外国友人学习中文的重要辅助手段。</w:t>
      </w:r>
    </w:p>
    <w:p w14:paraId="045BC515">
      <w:pPr>
        <w:rPr>
          <w:rFonts w:hint="eastAsia"/>
          <w:lang w:eastAsia="zh-CN"/>
        </w:rPr>
      </w:pPr>
    </w:p>
    <w:p w14:paraId="6AADB580">
      <w:pPr>
        <w:rPr>
          <w:rFonts w:hint="eastAsia"/>
          <w:lang w:eastAsia="zh-CN"/>
        </w:rPr>
      </w:pPr>
      <w:r>
        <w:rPr>
          <w:rFonts w:hint="eastAsia"/>
          <w:lang w:eastAsia="zh-CN"/>
        </w:rPr>
        <w:t>本文是由懂得生活网（dongdeshenghuo.com）为大家创作</w:t>
      </w:r>
    </w:p>
    <w:p w14:paraId="712C4A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A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2025-08-19T13:34:54Z</dcterms:created>
  <cp:lastModifiedBy>Administrator</cp:lastModifiedBy>
  <dcterms:modified xsi:type="dcterms:W3CDTF">2025-08-19T13:34:54Z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FC3F51DFAF254BFEB3008851A50FA31C_12</vt:lpwstr>
  </property>
</Properties>
</file>