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6CDBE" w14:textId="77777777" w:rsidR="00093BA9" w:rsidRDefault="00093BA9">
      <w:pPr>
        <w:rPr>
          <w:rFonts w:hint="eastAsia"/>
        </w:rPr>
      </w:pPr>
      <w:r>
        <w:rPr>
          <w:rFonts w:hint="eastAsia"/>
        </w:rPr>
        <w:t>梗解释及的拼音</w:t>
      </w:r>
    </w:p>
    <w:p w14:paraId="0CCA3AEA" w14:textId="77777777" w:rsidR="00093BA9" w:rsidRDefault="00093BA9">
      <w:pPr>
        <w:rPr>
          <w:rFonts w:hint="eastAsia"/>
        </w:rPr>
      </w:pPr>
      <w:r>
        <w:rPr>
          <w:rFonts w:hint="eastAsia"/>
        </w:rPr>
        <w:t>在网络文化中，“梗”这个字眼已经成为了独特且不可忽视的一部分。它的拼音是“gěng”，原意指的是某些植物的茎部，但在网络语境下，它被赋予了全新的含义。梗，可以理解为一种特定的文化现象或者是一种幽默方式，它是通过重复、模仿和变换来表达某种特定意义或情感的符号、文字或图片等。随着互联网的发展，梗逐渐成为连接不同人群，尤其是年轻人之间交流与互动的重要桥梁。</w:t>
      </w:r>
    </w:p>
    <w:p w14:paraId="321C6E59" w14:textId="77777777" w:rsidR="00093BA9" w:rsidRDefault="00093BA9">
      <w:pPr>
        <w:rPr>
          <w:rFonts w:hint="eastAsia"/>
        </w:rPr>
      </w:pPr>
    </w:p>
    <w:p w14:paraId="3AD27F1A" w14:textId="77777777" w:rsidR="00093BA9" w:rsidRDefault="00093BA9">
      <w:pPr>
        <w:rPr>
          <w:rFonts w:hint="eastAsia"/>
        </w:rPr>
      </w:pPr>
    </w:p>
    <w:p w14:paraId="4322CC9E" w14:textId="77777777" w:rsidR="00093BA9" w:rsidRDefault="00093BA9">
      <w:pPr>
        <w:rPr>
          <w:rFonts w:hint="eastAsia"/>
        </w:rPr>
      </w:pPr>
      <w:r>
        <w:rPr>
          <w:rFonts w:hint="eastAsia"/>
        </w:rPr>
        <w:t>梗的起源与发展</w:t>
      </w:r>
    </w:p>
    <w:p w14:paraId="6DEF936E" w14:textId="77777777" w:rsidR="00093BA9" w:rsidRDefault="00093BA9">
      <w:pPr>
        <w:rPr>
          <w:rFonts w:hint="eastAsia"/>
        </w:rPr>
      </w:pPr>
      <w:r>
        <w:rPr>
          <w:rFonts w:hint="eastAsia"/>
        </w:rPr>
        <w:t>梗的概念起源于日本的二次元文化，最早用于描述动漫、游戏中的经典场景或台词。随着时间的推移，这一概念传入中国，并迅速融入到中文互联网文化之中。从早期的“金坷垃”、“滑稽”表情包，到如今广泛流传的各种热门话题、短视频剪辑，梗的形式不断演变，内容也日益丰富多样。这些梗不仅仅是简单的娱乐产物，它们往往反映了当下社会的热点问题、流行趋势以及大众的心理状态。</w:t>
      </w:r>
    </w:p>
    <w:p w14:paraId="31F81DD6" w14:textId="77777777" w:rsidR="00093BA9" w:rsidRDefault="00093BA9">
      <w:pPr>
        <w:rPr>
          <w:rFonts w:hint="eastAsia"/>
        </w:rPr>
      </w:pPr>
    </w:p>
    <w:p w14:paraId="2DBA15E7" w14:textId="77777777" w:rsidR="00093BA9" w:rsidRDefault="00093BA9">
      <w:pPr>
        <w:rPr>
          <w:rFonts w:hint="eastAsia"/>
        </w:rPr>
      </w:pPr>
    </w:p>
    <w:p w14:paraId="787D155D" w14:textId="77777777" w:rsidR="00093BA9" w:rsidRDefault="00093BA9">
      <w:pPr>
        <w:rPr>
          <w:rFonts w:hint="eastAsia"/>
        </w:rPr>
      </w:pPr>
      <w:r>
        <w:rPr>
          <w:rFonts w:hint="eastAsia"/>
        </w:rPr>
        <w:t>梗的社会价值</w:t>
      </w:r>
    </w:p>
    <w:p w14:paraId="2AB745F2" w14:textId="77777777" w:rsidR="00093BA9" w:rsidRDefault="00093BA9">
      <w:pPr>
        <w:rPr>
          <w:rFonts w:hint="eastAsia"/>
        </w:rPr>
      </w:pPr>
      <w:r>
        <w:rPr>
          <w:rFonts w:hint="eastAsia"/>
        </w:rPr>
        <w:t>梗在现代社会中扮演着多重角色。它是年轻人表达自我、展现个性的一种手段。通过创造或使用独特的梗，个人能够在社交圈中树立自己的形象，同时也能增强与他人的联系感。梗具有强大的文化传播功能。一个成功的梗能够跨越地域、语言的限制，将不同的群体紧密联系在一起，促进文化的交流与融合。梗还能作为一种社会评论工具，用以反映公众对于某些事件的看法和态度，有时甚至能够推动社会议题的讨论。</w:t>
      </w:r>
    </w:p>
    <w:p w14:paraId="155CBF5F" w14:textId="77777777" w:rsidR="00093BA9" w:rsidRDefault="00093BA9">
      <w:pPr>
        <w:rPr>
          <w:rFonts w:hint="eastAsia"/>
        </w:rPr>
      </w:pPr>
    </w:p>
    <w:p w14:paraId="3461590A" w14:textId="77777777" w:rsidR="00093BA9" w:rsidRDefault="00093BA9">
      <w:pPr>
        <w:rPr>
          <w:rFonts w:hint="eastAsia"/>
        </w:rPr>
      </w:pPr>
    </w:p>
    <w:p w14:paraId="7433E635" w14:textId="77777777" w:rsidR="00093BA9" w:rsidRDefault="00093BA9">
      <w:pPr>
        <w:rPr>
          <w:rFonts w:hint="eastAsia"/>
        </w:rPr>
      </w:pPr>
      <w:r>
        <w:rPr>
          <w:rFonts w:hint="eastAsia"/>
        </w:rPr>
        <w:t>如何正确理解和使用梗</w:t>
      </w:r>
    </w:p>
    <w:p w14:paraId="337DEF27" w14:textId="77777777" w:rsidR="00093BA9" w:rsidRDefault="00093BA9">
      <w:pPr>
        <w:rPr>
          <w:rFonts w:hint="eastAsia"/>
        </w:rPr>
      </w:pPr>
      <w:r>
        <w:rPr>
          <w:rFonts w:hint="eastAsia"/>
        </w:rPr>
        <w:t>尽管梗的存在极大地丰富了我们的网络生活，但正确地理解和使用梗仍然是非常重要的。一方面，我们需要了解每个梗背后的故事及其所蕴含的文化内涵，这样才能更好地把握其使用的场合和时机。另一方面，在享受梗带来的乐趣的我们也应该注意到，过度依赖梗可能会导致沟通表面化，甚至产生误解。因此，在日常交流中合理运用梗，既能增添乐趣，又能避免不必要的误会。</w:t>
      </w:r>
    </w:p>
    <w:p w14:paraId="6F2194B3" w14:textId="77777777" w:rsidR="00093BA9" w:rsidRDefault="00093BA9">
      <w:pPr>
        <w:rPr>
          <w:rFonts w:hint="eastAsia"/>
        </w:rPr>
      </w:pPr>
    </w:p>
    <w:p w14:paraId="560297DD" w14:textId="77777777" w:rsidR="00093BA9" w:rsidRDefault="00093BA9">
      <w:pPr>
        <w:rPr>
          <w:rFonts w:hint="eastAsia"/>
        </w:rPr>
      </w:pPr>
    </w:p>
    <w:p w14:paraId="6A3A6BB9" w14:textId="77777777" w:rsidR="00093BA9" w:rsidRDefault="00093BA9">
      <w:pPr>
        <w:rPr>
          <w:rFonts w:hint="eastAsia"/>
        </w:rPr>
      </w:pPr>
      <w:r>
        <w:rPr>
          <w:rFonts w:hint="eastAsia"/>
        </w:rPr>
        <w:t>最后的总结</w:t>
      </w:r>
    </w:p>
    <w:p w14:paraId="785A63EE" w14:textId="77777777" w:rsidR="00093BA9" w:rsidRDefault="00093BA9">
      <w:pPr>
        <w:rPr>
          <w:rFonts w:hint="eastAsia"/>
        </w:rPr>
      </w:pPr>
      <w:r>
        <w:rPr>
          <w:rFonts w:hint="eastAsia"/>
        </w:rPr>
        <w:t>梗作为一种新兴的文化形式，不仅展现了互联网时代的创新精神，也为人们提供了一种新颖有趣的交流方式。通过深入了解和探索梗的世界，我们不仅能增进彼此之间的理解，还能够从中感受到时代的脉搏和社会的变化。希望在未来，梗文化能够持续健康发展，为我们带来更多惊喜和启示。</w:t>
      </w:r>
    </w:p>
    <w:p w14:paraId="49C043B8" w14:textId="77777777" w:rsidR="00093BA9" w:rsidRDefault="00093BA9">
      <w:pPr>
        <w:rPr>
          <w:rFonts w:hint="eastAsia"/>
        </w:rPr>
      </w:pPr>
    </w:p>
    <w:p w14:paraId="4D4D1923" w14:textId="77777777" w:rsidR="00093BA9" w:rsidRDefault="00093B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9D1FE" w14:textId="6FF2B66B" w:rsidR="00893467" w:rsidRDefault="00893467"/>
    <w:sectPr w:rsidR="00893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67"/>
    <w:rsid w:val="00093BA9"/>
    <w:rsid w:val="00277131"/>
    <w:rsid w:val="0089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BFBF1-321F-4B9C-A2B3-A3DA5C6C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