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E59EA" w14:textId="77777777" w:rsidR="00905276" w:rsidRDefault="00905276">
      <w:pPr>
        <w:rPr>
          <w:rFonts w:hint="eastAsia"/>
        </w:rPr>
      </w:pPr>
    </w:p>
    <w:p w14:paraId="1B0E480C" w14:textId="77777777" w:rsidR="00905276" w:rsidRDefault="00905276">
      <w:pPr>
        <w:rPr>
          <w:rFonts w:hint="eastAsia"/>
        </w:rPr>
      </w:pPr>
      <w:r>
        <w:rPr>
          <w:rFonts w:hint="eastAsia"/>
        </w:rPr>
        <w:t>梗的拼音怎么写的</w:t>
      </w:r>
    </w:p>
    <w:p w14:paraId="1A754E37" w14:textId="77777777" w:rsidR="00905276" w:rsidRDefault="00905276">
      <w:pPr>
        <w:rPr>
          <w:rFonts w:hint="eastAsia"/>
        </w:rPr>
      </w:pPr>
      <w:r>
        <w:rPr>
          <w:rFonts w:hint="eastAsia"/>
        </w:rPr>
        <w:t>“梗”这个字在现代汉语中使用得非常广泛，尤其是在网络文化中，“梗”成为了表达特定含义或背景故事的一个重要元素。让我们来明确一下“梗”的正确拼音写法：gěng。这个字由声母“g”和韵母“eng”组成，属于后鼻音系列。了解了正确的发音之后，我们进一步探讨其在网络用语中的应用。</w:t>
      </w:r>
    </w:p>
    <w:p w14:paraId="2191B545" w14:textId="77777777" w:rsidR="00905276" w:rsidRDefault="00905276">
      <w:pPr>
        <w:rPr>
          <w:rFonts w:hint="eastAsia"/>
        </w:rPr>
      </w:pPr>
    </w:p>
    <w:p w14:paraId="5B7991D3" w14:textId="77777777" w:rsidR="00905276" w:rsidRDefault="00905276">
      <w:pPr>
        <w:rPr>
          <w:rFonts w:hint="eastAsia"/>
        </w:rPr>
      </w:pPr>
    </w:p>
    <w:p w14:paraId="57910DAF" w14:textId="77777777" w:rsidR="00905276" w:rsidRDefault="00905276">
      <w:pPr>
        <w:rPr>
          <w:rFonts w:hint="eastAsia"/>
        </w:rPr>
      </w:pPr>
      <w:r>
        <w:rPr>
          <w:rFonts w:hint="eastAsia"/>
        </w:rPr>
        <w:t>什么是“梗”？</w:t>
      </w:r>
    </w:p>
    <w:p w14:paraId="6578AD82" w14:textId="77777777" w:rsidR="00905276" w:rsidRDefault="00905276">
      <w:pPr>
        <w:rPr>
          <w:rFonts w:hint="eastAsia"/>
        </w:rPr>
      </w:pPr>
      <w:r>
        <w:rPr>
          <w:rFonts w:hint="eastAsia"/>
        </w:rPr>
        <w:t>在网络文化中，“梗”指的是那些被反复引用、模仿，从而形成了独特意义的文化现象。这些“梗”可以是一句话、一个表情包，甚至是一个特定的动作或情节。它们通常承载着某种特定的情感或记忆，能够迅速传达复杂的信息和情感。例如，“真香”这个梗就源自一档真人秀节目，现在用来形容一个人最初对某事物持否定态度，但最终却欣然接受并喜爱上它的情景。</w:t>
      </w:r>
    </w:p>
    <w:p w14:paraId="19832CBD" w14:textId="77777777" w:rsidR="00905276" w:rsidRDefault="00905276">
      <w:pPr>
        <w:rPr>
          <w:rFonts w:hint="eastAsia"/>
        </w:rPr>
      </w:pPr>
    </w:p>
    <w:p w14:paraId="43CCA516" w14:textId="77777777" w:rsidR="00905276" w:rsidRDefault="00905276">
      <w:pPr>
        <w:rPr>
          <w:rFonts w:hint="eastAsia"/>
        </w:rPr>
      </w:pPr>
    </w:p>
    <w:p w14:paraId="3FA27699" w14:textId="77777777" w:rsidR="00905276" w:rsidRDefault="00905276">
      <w:pPr>
        <w:rPr>
          <w:rFonts w:hint="eastAsia"/>
        </w:rPr>
      </w:pPr>
      <w:r>
        <w:rPr>
          <w:rFonts w:hint="eastAsia"/>
        </w:rPr>
        <w:t>“梗”与语言文化的关系</w:t>
      </w:r>
    </w:p>
    <w:p w14:paraId="04A97400" w14:textId="77777777" w:rsidR="00905276" w:rsidRDefault="00905276">
      <w:pPr>
        <w:rPr>
          <w:rFonts w:hint="eastAsia"/>
        </w:rPr>
      </w:pPr>
      <w:r>
        <w:rPr>
          <w:rFonts w:hint="eastAsia"/>
        </w:rPr>
        <w:t>从语言学的角度来看，“梗”的流行反映了语言的动态性和创造性。通过创造和传播“梗”，人们不仅丰富了自己的表达方式，也促进了文化的交流和融合。值得注意的是，“梗”往往具有很强的时代特征和地域特色，随着时间和空间的变化而变化。比如一些只在特定地区流行的“方言梗”，或是仅在特定时间段内风靡一时的“热点梗”。这说明了语言不仅是沟通的工具，也是文化和时代精神的一面镜子。</w:t>
      </w:r>
    </w:p>
    <w:p w14:paraId="213D7226" w14:textId="77777777" w:rsidR="00905276" w:rsidRDefault="00905276">
      <w:pPr>
        <w:rPr>
          <w:rFonts w:hint="eastAsia"/>
        </w:rPr>
      </w:pPr>
    </w:p>
    <w:p w14:paraId="33C4A572" w14:textId="77777777" w:rsidR="00905276" w:rsidRDefault="00905276">
      <w:pPr>
        <w:rPr>
          <w:rFonts w:hint="eastAsia"/>
        </w:rPr>
      </w:pPr>
    </w:p>
    <w:p w14:paraId="526DC8E4" w14:textId="77777777" w:rsidR="00905276" w:rsidRDefault="00905276">
      <w:pPr>
        <w:rPr>
          <w:rFonts w:hint="eastAsia"/>
        </w:rPr>
      </w:pPr>
      <w:r>
        <w:rPr>
          <w:rFonts w:hint="eastAsia"/>
        </w:rPr>
        <w:t>如何理解和运用“梗”？</w:t>
      </w:r>
    </w:p>
    <w:p w14:paraId="74285CB8" w14:textId="77777777" w:rsidR="00905276" w:rsidRDefault="00905276">
      <w:pPr>
        <w:rPr>
          <w:rFonts w:hint="eastAsia"/>
        </w:rPr>
      </w:pPr>
      <w:r>
        <w:rPr>
          <w:rFonts w:hint="eastAsia"/>
        </w:rPr>
        <w:t>理解和运用“梗”需要一定的背景知识和社会经验。对于初学者来说，可以通过关注热门话题、参与社交讨论等方式来逐步积累相关知识。也要注意“梗”的适用场合，避免因误用而造成误解或尴尬。创造新的“梗”也是一种有趣的尝试，它要求创作者具备敏锐的观察力和创新思维。“梗”作为一种独特的文化现象，既体现了人们的智慧和创造力，也为日常生活增添了许多乐趣。</w:t>
      </w:r>
    </w:p>
    <w:p w14:paraId="21208DC8" w14:textId="77777777" w:rsidR="00905276" w:rsidRDefault="00905276">
      <w:pPr>
        <w:rPr>
          <w:rFonts w:hint="eastAsia"/>
        </w:rPr>
      </w:pPr>
    </w:p>
    <w:p w14:paraId="10C44CDB" w14:textId="77777777" w:rsidR="00905276" w:rsidRDefault="00905276">
      <w:pPr>
        <w:rPr>
          <w:rFonts w:hint="eastAsia"/>
        </w:rPr>
      </w:pPr>
    </w:p>
    <w:p w14:paraId="0A3FFD87" w14:textId="77777777" w:rsidR="00905276" w:rsidRDefault="00905276">
      <w:pPr>
        <w:rPr>
          <w:rFonts w:hint="eastAsia"/>
        </w:rPr>
      </w:pPr>
      <w:r>
        <w:rPr>
          <w:rFonts w:hint="eastAsia"/>
        </w:rPr>
        <w:t>最后的总结</w:t>
      </w:r>
    </w:p>
    <w:p w14:paraId="7242D713" w14:textId="77777777" w:rsidR="00905276" w:rsidRDefault="00905276">
      <w:pPr>
        <w:rPr>
          <w:rFonts w:hint="eastAsia"/>
        </w:rPr>
      </w:pPr>
      <w:r>
        <w:rPr>
          <w:rFonts w:hint="eastAsia"/>
        </w:rPr>
        <w:t>通过对“梗”的拼音、定义及其文化意义的介绍，我们可以看出，“梗”不仅仅是简单的词汇或短语，它是网络文化的一部分，是人们智慧和创意的结晶。学习和掌握“梗”的使用，不仅可以帮助我们更好地理解当代社会文化，也能让我们的日常交流更加丰富多彩。希望本文能为读者提供有价值的信息，并激发大家对“梗”文化更深入的兴趣。</w:t>
      </w:r>
    </w:p>
    <w:p w14:paraId="3F2DC4F0" w14:textId="77777777" w:rsidR="00905276" w:rsidRDefault="00905276">
      <w:pPr>
        <w:rPr>
          <w:rFonts w:hint="eastAsia"/>
        </w:rPr>
      </w:pPr>
    </w:p>
    <w:p w14:paraId="5998648D" w14:textId="77777777" w:rsidR="00905276" w:rsidRDefault="00905276">
      <w:pPr>
        <w:rPr>
          <w:rFonts w:hint="eastAsia"/>
        </w:rPr>
      </w:pPr>
    </w:p>
    <w:p w14:paraId="7C3D1B47" w14:textId="77777777" w:rsidR="00905276" w:rsidRDefault="009052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9F749" w14:textId="46566A69" w:rsidR="00797CE0" w:rsidRDefault="00797CE0"/>
    <w:sectPr w:rsidR="00797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E0"/>
    <w:rsid w:val="00277131"/>
    <w:rsid w:val="00797CE0"/>
    <w:rsid w:val="0090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6460C-6908-408F-B4B6-C6CE3200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