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79E9" w14:textId="77777777" w:rsidR="00716F2A" w:rsidRDefault="00716F2A">
      <w:pPr>
        <w:rPr>
          <w:rFonts w:hint="eastAsia"/>
        </w:rPr>
      </w:pPr>
      <w:r>
        <w:rPr>
          <w:rFonts w:hint="eastAsia"/>
        </w:rPr>
        <w:t>梗的拼音加解释</w:t>
      </w:r>
    </w:p>
    <w:p w14:paraId="21D56F4F" w14:textId="77777777" w:rsidR="00716F2A" w:rsidRDefault="00716F2A">
      <w:pPr>
        <w:rPr>
          <w:rFonts w:hint="eastAsia"/>
        </w:rPr>
      </w:pPr>
      <w:r>
        <w:rPr>
          <w:rFonts w:hint="eastAsia"/>
        </w:rPr>
        <w:t>“梗”这个字，在现代汉语中的拼音是“gěng”，它原本指的是植物茎的一部分，或者是某些事物中较硬的部分。然而，随着互联网文化的迅速发展，“梗”这个词在网民之间有了全新的含义和使用场景。在网络语境下，“梗”通常指一段特定的话语、图片或视频片段，它们因为某种原因在网络上广泛传播并被大众所熟知，成为了一种文化现象。</w:t>
      </w:r>
    </w:p>
    <w:p w14:paraId="0D3FEAAB" w14:textId="77777777" w:rsidR="00716F2A" w:rsidRDefault="00716F2A">
      <w:pPr>
        <w:rPr>
          <w:rFonts w:hint="eastAsia"/>
        </w:rPr>
      </w:pPr>
    </w:p>
    <w:p w14:paraId="55B17BFC" w14:textId="77777777" w:rsidR="00716F2A" w:rsidRDefault="00716F2A">
      <w:pPr>
        <w:rPr>
          <w:rFonts w:hint="eastAsia"/>
        </w:rPr>
      </w:pPr>
    </w:p>
    <w:p w14:paraId="1781C648" w14:textId="77777777" w:rsidR="00716F2A" w:rsidRDefault="00716F2A">
      <w:pPr>
        <w:rPr>
          <w:rFonts w:hint="eastAsia"/>
        </w:rPr>
      </w:pPr>
      <w:r>
        <w:rPr>
          <w:rFonts w:hint="eastAsia"/>
        </w:rPr>
        <w:t>网络用语中的“梗”</w:t>
      </w:r>
    </w:p>
    <w:p w14:paraId="7E1B7948" w14:textId="77777777" w:rsidR="00716F2A" w:rsidRDefault="00716F2A">
      <w:pPr>
        <w:rPr>
          <w:rFonts w:hint="eastAsia"/>
        </w:rPr>
      </w:pPr>
      <w:r>
        <w:rPr>
          <w:rFonts w:hint="eastAsia"/>
        </w:rPr>
        <w:t>在今天的互联网环境中，“梗”的使用非常普遍，几乎成为了网络交流不可或缺的一部分。一个成功的“梗”往往能够跨越不同的社交平台，甚至不同的语言和文化背景。例如，“真香”这个梗来源于一档真人秀节目，描述的是一个人从最初的抗拒到后来欣然接受的过程，现在它被广泛用于表达对某件事情态度的转变。这些梗之所以能够在网络上流行，主要是因为它们具有幽默性、简洁性和易于传播的特点。</w:t>
      </w:r>
    </w:p>
    <w:p w14:paraId="0C0410CC" w14:textId="77777777" w:rsidR="00716F2A" w:rsidRDefault="00716F2A">
      <w:pPr>
        <w:rPr>
          <w:rFonts w:hint="eastAsia"/>
        </w:rPr>
      </w:pPr>
    </w:p>
    <w:p w14:paraId="430904F6" w14:textId="77777777" w:rsidR="00716F2A" w:rsidRDefault="00716F2A">
      <w:pPr>
        <w:rPr>
          <w:rFonts w:hint="eastAsia"/>
        </w:rPr>
      </w:pPr>
    </w:p>
    <w:p w14:paraId="21EC3239" w14:textId="77777777" w:rsidR="00716F2A" w:rsidRDefault="00716F2A">
      <w:pPr>
        <w:rPr>
          <w:rFonts w:hint="eastAsia"/>
        </w:rPr>
      </w:pPr>
      <w:r>
        <w:rPr>
          <w:rFonts w:hint="eastAsia"/>
        </w:rPr>
        <w:t>梗的产生与演变</w:t>
      </w:r>
    </w:p>
    <w:p w14:paraId="70DFE79F" w14:textId="77777777" w:rsidR="00716F2A" w:rsidRDefault="00716F2A">
      <w:pPr>
        <w:rPr>
          <w:rFonts w:hint="eastAsia"/>
        </w:rPr>
      </w:pPr>
      <w:r>
        <w:rPr>
          <w:rFonts w:hint="eastAsia"/>
        </w:rPr>
        <w:t>每一个梗都有其独特的起源故事，可能是来自某个突发事件、名人的言行举止、影视作品的经典台词等。随着时间的发展，这些原始的内容通过网友们的二次创作和传播，逐渐形成了我们现在看到的梗文化。值得注意的是，梗并不是静止不变的，而是处于不断变化和发展之中。有些梗可能会因为时间的流逝而逐渐淡出人们的视野，而新的梗则不断地涌现出来，反映了不同时期的社会文化和网民心理。</w:t>
      </w:r>
    </w:p>
    <w:p w14:paraId="336470B0" w14:textId="77777777" w:rsidR="00716F2A" w:rsidRDefault="00716F2A">
      <w:pPr>
        <w:rPr>
          <w:rFonts w:hint="eastAsia"/>
        </w:rPr>
      </w:pPr>
    </w:p>
    <w:p w14:paraId="5A32F70F" w14:textId="77777777" w:rsidR="00716F2A" w:rsidRDefault="00716F2A">
      <w:pPr>
        <w:rPr>
          <w:rFonts w:hint="eastAsia"/>
        </w:rPr>
      </w:pPr>
    </w:p>
    <w:p w14:paraId="6CAB1E62" w14:textId="77777777" w:rsidR="00716F2A" w:rsidRDefault="00716F2A">
      <w:pPr>
        <w:rPr>
          <w:rFonts w:hint="eastAsia"/>
        </w:rPr>
      </w:pPr>
      <w:r>
        <w:rPr>
          <w:rFonts w:hint="eastAsia"/>
        </w:rPr>
        <w:t>梗的文化价值</w:t>
      </w:r>
    </w:p>
    <w:p w14:paraId="17A3E962" w14:textId="77777777" w:rsidR="00716F2A" w:rsidRDefault="00716F2A">
      <w:pPr>
        <w:rPr>
          <w:rFonts w:hint="eastAsia"/>
        </w:rPr>
      </w:pPr>
      <w:r>
        <w:rPr>
          <w:rFonts w:hint="eastAsia"/>
        </w:rPr>
        <w:t>梗不仅仅是一种娱乐方式，它还承载着丰富的文化价值和社会意义。通过分析不同时间段流行的梗，我们可以窥探到当时社会的热点话题、人们的思想倾向以及流行文化的变迁。梗还促进了人际间的沟通和理解，增强了社群成员之间的归属感。在一个个看似简单的梗背后，实际上蕴含着复杂的社会学、心理学甚至是哲学层面的意义。</w:t>
      </w:r>
    </w:p>
    <w:p w14:paraId="6E0FBD13" w14:textId="77777777" w:rsidR="00716F2A" w:rsidRDefault="00716F2A">
      <w:pPr>
        <w:rPr>
          <w:rFonts w:hint="eastAsia"/>
        </w:rPr>
      </w:pPr>
    </w:p>
    <w:p w14:paraId="529FFD94" w14:textId="77777777" w:rsidR="00716F2A" w:rsidRDefault="00716F2A">
      <w:pPr>
        <w:rPr>
          <w:rFonts w:hint="eastAsia"/>
        </w:rPr>
      </w:pPr>
    </w:p>
    <w:p w14:paraId="68E40C46" w14:textId="77777777" w:rsidR="00716F2A" w:rsidRDefault="00716F2A">
      <w:pPr>
        <w:rPr>
          <w:rFonts w:hint="eastAsia"/>
        </w:rPr>
      </w:pPr>
      <w:r>
        <w:rPr>
          <w:rFonts w:hint="eastAsia"/>
        </w:rPr>
        <w:t>如何正确看待和使用梗</w:t>
      </w:r>
    </w:p>
    <w:p w14:paraId="579C19BF" w14:textId="77777777" w:rsidR="00716F2A" w:rsidRDefault="00716F2A">
      <w:pPr>
        <w:rPr>
          <w:rFonts w:hint="eastAsia"/>
        </w:rPr>
      </w:pPr>
      <w:r>
        <w:rPr>
          <w:rFonts w:hint="eastAsia"/>
        </w:rPr>
        <w:t>虽然梗为我们的生活增添了无数的乐趣，但我们也要注意正确地看待和使用它们。一方面，我们要尊重原创作者的劳动成果，避免未经授权的大规模商业利用；另一方面，我们也应该意识到，过度依赖梗进行交流可能会限制我们的思维能力和表达能力。因此，在享受梗带来的欢乐的我们也要保持理性的思考，学会在合适的场合恰当地运用梗，使之成为增进理解和沟通的有效工具。</w:t>
      </w:r>
    </w:p>
    <w:p w14:paraId="51EFE3EB" w14:textId="77777777" w:rsidR="00716F2A" w:rsidRDefault="00716F2A">
      <w:pPr>
        <w:rPr>
          <w:rFonts w:hint="eastAsia"/>
        </w:rPr>
      </w:pPr>
    </w:p>
    <w:p w14:paraId="6EFDC360" w14:textId="77777777" w:rsidR="00716F2A" w:rsidRDefault="00716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742FC" w14:textId="7B07A2CE" w:rsidR="001463EC" w:rsidRDefault="001463EC"/>
    <w:sectPr w:rsidR="0014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EC"/>
    <w:rsid w:val="001463EC"/>
    <w:rsid w:val="00277131"/>
    <w:rsid w:val="007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0ADD6-FA95-4A6A-B2A3-F923381D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