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AAC0" w14:textId="77777777" w:rsidR="00ED7721" w:rsidRDefault="00ED7721">
      <w:pPr>
        <w:rPr>
          <w:rFonts w:hint="eastAsia"/>
        </w:rPr>
      </w:pPr>
    </w:p>
    <w:p w14:paraId="2388D4C6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梗匿的拼音</w:t>
      </w:r>
    </w:p>
    <w:p w14:paraId="5FE5A0E4" w14:textId="77777777" w:rsidR="00ED7721" w:rsidRDefault="00ED7721">
      <w:pPr>
        <w:rPr>
          <w:rFonts w:hint="eastAsia"/>
        </w:rPr>
      </w:pPr>
    </w:p>
    <w:p w14:paraId="2D288D26" w14:textId="77777777" w:rsidR="00ED7721" w:rsidRDefault="00ED7721">
      <w:pPr>
        <w:rPr>
          <w:rFonts w:hint="eastAsia"/>
        </w:rPr>
      </w:pPr>
    </w:p>
    <w:p w14:paraId="4917C3C0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“梗匿”一词在互联网文化中逐渐流行起来，特别是近年来随着网络用语的发展而变得更为人所熟知。从字面上来看，“梗”指的是某些特定的情境、典故或是引用，这些元素往往具有一定的背景故事，是群体间交流时能够引起共鸣的内容。“匿”，则代表隐藏、隐匿的意思。将这两个字组合在一起，“梗匿”可以理解为隐藏在话语背后，只有特定人群才能理解和体会的那些典故或笑点。</w:t>
      </w:r>
    </w:p>
    <w:p w14:paraId="14EDF456" w14:textId="77777777" w:rsidR="00ED7721" w:rsidRDefault="00ED7721">
      <w:pPr>
        <w:rPr>
          <w:rFonts w:hint="eastAsia"/>
        </w:rPr>
      </w:pPr>
    </w:p>
    <w:p w14:paraId="6AF7D0C0" w14:textId="77777777" w:rsidR="00ED7721" w:rsidRDefault="00ED7721">
      <w:pPr>
        <w:rPr>
          <w:rFonts w:hint="eastAsia"/>
        </w:rPr>
      </w:pPr>
    </w:p>
    <w:p w14:paraId="4B909C7A" w14:textId="77777777" w:rsidR="00ED7721" w:rsidRDefault="00ED7721">
      <w:pPr>
        <w:rPr>
          <w:rFonts w:hint="eastAsia"/>
        </w:rPr>
      </w:pPr>
    </w:p>
    <w:p w14:paraId="10332BEC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梗匿的文化背景</w:t>
      </w:r>
    </w:p>
    <w:p w14:paraId="3494DB6A" w14:textId="77777777" w:rsidR="00ED7721" w:rsidRDefault="00ED7721">
      <w:pPr>
        <w:rPr>
          <w:rFonts w:hint="eastAsia"/>
        </w:rPr>
      </w:pPr>
    </w:p>
    <w:p w14:paraId="4D013B7E" w14:textId="77777777" w:rsidR="00ED7721" w:rsidRDefault="00ED7721">
      <w:pPr>
        <w:rPr>
          <w:rFonts w:hint="eastAsia"/>
        </w:rPr>
      </w:pPr>
    </w:p>
    <w:p w14:paraId="08BF8134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在网络语言和亚文化圈子里，梗匿现象反映了人们对于共同兴趣和记忆的追求。每个圈子都有自己独特的“梗”，它们可能源自于某个热门事件、一部经典作品、一句流行语甚至是一个表情包。当这些元素被圈内人士使用时，便形成了一种内部的默契与认同感。而对于圈外人而言，这些“梗”往往显得神秘莫测，难以捉摸其真实含义。因此，“梗匿”不仅是对信息的一种加密方式，也是构建社群边界的重要手段。</w:t>
      </w:r>
    </w:p>
    <w:p w14:paraId="7AE881AE" w14:textId="77777777" w:rsidR="00ED7721" w:rsidRDefault="00ED7721">
      <w:pPr>
        <w:rPr>
          <w:rFonts w:hint="eastAsia"/>
        </w:rPr>
      </w:pPr>
    </w:p>
    <w:p w14:paraId="2BFC237B" w14:textId="77777777" w:rsidR="00ED7721" w:rsidRDefault="00ED7721">
      <w:pPr>
        <w:rPr>
          <w:rFonts w:hint="eastAsia"/>
        </w:rPr>
      </w:pPr>
    </w:p>
    <w:p w14:paraId="634208C7" w14:textId="77777777" w:rsidR="00ED7721" w:rsidRDefault="00ED7721">
      <w:pPr>
        <w:rPr>
          <w:rFonts w:hint="eastAsia"/>
        </w:rPr>
      </w:pPr>
    </w:p>
    <w:p w14:paraId="7661DEF2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如何解读梗匿</w:t>
      </w:r>
    </w:p>
    <w:p w14:paraId="2017664E" w14:textId="77777777" w:rsidR="00ED7721" w:rsidRDefault="00ED7721">
      <w:pPr>
        <w:rPr>
          <w:rFonts w:hint="eastAsia"/>
        </w:rPr>
      </w:pPr>
    </w:p>
    <w:p w14:paraId="27440942" w14:textId="77777777" w:rsidR="00ED7721" w:rsidRDefault="00ED7721">
      <w:pPr>
        <w:rPr>
          <w:rFonts w:hint="eastAsia"/>
        </w:rPr>
      </w:pPr>
    </w:p>
    <w:p w14:paraId="442E70AE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要真正理解“梗匿”的内涵，并非易事。首先需要对该文化领域有一定的了解和积累，比如熟悉相关的作品、事件及其产生的背景等。还需要具备敏锐的洞察力和联想能力，能够在接收到信息的同时迅速联想到对应的“梗”。由于网络文化的快速变迁，很多“梗”都具有时效性，过了一定时间后可能会失去原有的意义或被新的“梗”所取代。因此，想要成为一名合格的“梗匿”解读者，持续关注并学习最新的网络动态是非常必要的。</w:t>
      </w:r>
    </w:p>
    <w:p w14:paraId="1FB4F6D6" w14:textId="77777777" w:rsidR="00ED7721" w:rsidRDefault="00ED7721">
      <w:pPr>
        <w:rPr>
          <w:rFonts w:hint="eastAsia"/>
        </w:rPr>
      </w:pPr>
    </w:p>
    <w:p w14:paraId="2D0F960E" w14:textId="77777777" w:rsidR="00ED7721" w:rsidRDefault="00ED7721">
      <w:pPr>
        <w:rPr>
          <w:rFonts w:hint="eastAsia"/>
        </w:rPr>
      </w:pPr>
    </w:p>
    <w:p w14:paraId="70B3B1BD" w14:textId="77777777" w:rsidR="00ED7721" w:rsidRDefault="00ED7721">
      <w:pPr>
        <w:rPr>
          <w:rFonts w:hint="eastAsia"/>
        </w:rPr>
      </w:pPr>
    </w:p>
    <w:p w14:paraId="4E51135D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梗匿的社会影响</w:t>
      </w:r>
    </w:p>
    <w:p w14:paraId="738A1A1D" w14:textId="77777777" w:rsidR="00ED7721" w:rsidRDefault="00ED7721">
      <w:pPr>
        <w:rPr>
          <w:rFonts w:hint="eastAsia"/>
        </w:rPr>
      </w:pPr>
    </w:p>
    <w:p w14:paraId="13CDC184" w14:textId="77777777" w:rsidR="00ED7721" w:rsidRDefault="00ED7721">
      <w:pPr>
        <w:rPr>
          <w:rFonts w:hint="eastAsia"/>
        </w:rPr>
      </w:pPr>
    </w:p>
    <w:p w14:paraId="0D8CAA4A" w14:textId="77777777" w:rsidR="00ED7721" w:rsidRDefault="00ED7721">
      <w:pPr>
        <w:rPr>
          <w:rFonts w:hint="eastAsia"/>
        </w:rPr>
      </w:pPr>
      <w:r>
        <w:rPr>
          <w:rFonts w:hint="eastAsia"/>
        </w:rPr>
        <w:tab/>
        <w:t>尽管“梗匿”看起来只是一种轻松愉快的语言游戏，但它实际上已经深刻地影响了现代社会的沟通模式和社会结构。一方面，它促进了小团体之间的凝聚力，增强了成员间的归属感；另一方面，也可能导致不同群体之间出现隔阂，因为并非所有人都能轻易跨越这些由“梗”构筑起来的知识壁垒。“梗匿”作为一种新兴的文化现象，既体现了当代年轻人丰富的创造力和幽默感，也反映出全球化背景下多元文化交流碰撞所带来的挑战与机遇。</w:t>
      </w:r>
    </w:p>
    <w:p w14:paraId="4C050A3C" w14:textId="77777777" w:rsidR="00ED7721" w:rsidRDefault="00ED7721">
      <w:pPr>
        <w:rPr>
          <w:rFonts w:hint="eastAsia"/>
        </w:rPr>
      </w:pPr>
    </w:p>
    <w:p w14:paraId="0DAE7B64" w14:textId="77777777" w:rsidR="00ED7721" w:rsidRDefault="00ED7721">
      <w:pPr>
        <w:rPr>
          <w:rFonts w:hint="eastAsia"/>
        </w:rPr>
      </w:pPr>
    </w:p>
    <w:p w14:paraId="6543C805" w14:textId="77777777" w:rsidR="00ED7721" w:rsidRDefault="00ED772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AD455D7" w14:textId="79C06731" w:rsidR="00050107" w:rsidRDefault="00050107"/>
    <w:sectPr w:rsidR="0005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07"/>
    <w:rsid w:val="00050107"/>
    <w:rsid w:val="00277131"/>
    <w:rsid w:val="00E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07F0E-382F-4600-B5F3-F6DA988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2025-08-21T03:23:00Z</dcterms:created>
  <dcterms:modified xsi:type="dcterms:W3CDTF">2025-08-21T03:23:00Z</dcterms:modified>
</cp:coreProperties>
</file>