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0D67" w14:textId="77777777" w:rsidR="007D35F7" w:rsidRDefault="007D35F7">
      <w:pPr>
        <w:rPr>
          <w:rFonts w:hint="eastAsia"/>
        </w:rPr>
      </w:pPr>
      <w:r>
        <w:rPr>
          <w:rFonts w:hint="eastAsia"/>
        </w:rPr>
        <w:t>桢怎么读拼音是什么</w:t>
      </w:r>
    </w:p>
    <w:p w14:paraId="6AEEC381" w14:textId="77777777" w:rsidR="007D35F7" w:rsidRDefault="007D35F7">
      <w:pPr>
        <w:rPr>
          <w:rFonts w:hint="eastAsia"/>
        </w:rPr>
      </w:pPr>
    </w:p>
    <w:p w14:paraId="7B393594" w14:textId="77777777" w:rsidR="007D35F7" w:rsidRDefault="007D35F7">
      <w:pPr>
        <w:rPr>
          <w:rFonts w:hint="eastAsia"/>
        </w:rPr>
      </w:pPr>
      <w:r>
        <w:rPr>
          <w:rFonts w:hint="eastAsia"/>
        </w:rPr>
        <w:t>“桢”是一个较为常见的汉字，其拼音为zhēn。这个字在现代汉语中虽然不常单独使用，但在一些固定词语或人名、地名中仍较为常见。了解“桢”的正确读音和含义，有助于我们在阅读和书写过程中避免误读。</w:t>
      </w:r>
    </w:p>
    <w:p w14:paraId="337FB6C6" w14:textId="77777777" w:rsidR="007D35F7" w:rsidRDefault="007D35F7">
      <w:pPr>
        <w:rPr>
          <w:rFonts w:hint="eastAsia"/>
        </w:rPr>
      </w:pPr>
    </w:p>
    <w:p w14:paraId="4BCDB070" w14:textId="77777777" w:rsidR="007D35F7" w:rsidRDefault="007D35F7">
      <w:pPr>
        <w:rPr>
          <w:rFonts w:hint="eastAsia"/>
        </w:rPr>
      </w:pPr>
    </w:p>
    <w:p w14:paraId="094F0301" w14:textId="77777777" w:rsidR="007D35F7" w:rsidRDefault="007D35F7">
      <w:pPr>
        <w:rPr>
          <w:rFonts w:hint="eastAsia"/>
        </w:rPr>
      </w:pPr>
      <w:r>
        <w:rPr>
          <w:rFonts w:hint="eastAsia"/>
        </w:rPr>
        <w:t>“桢”的基本含义</w:t>
      </w:r>
    </w:p>
    <w:p w14:paraId="396ACCFA" w14:textId="77777777" w:rsidR="007D35F7" w:rsidRDefault="007D35F7">
      <w:pPr>
        <w:rPr>
          <w:rFonts w:hint="eastAsia"/>
        </w:rPr>
      </w:pPr>
    </w:p>
    <w:p w14:paraId="120BEBE0" w14:textId="77777777" w:rsidR="007D35F7" w:rsidRDefault="007D35F7">
      <w:pPr>
        <w:rPr>
          <w:rFonts w:hint="eastAsia"/>
        </w:rPr>
      </w:pPr>
      <w:r>
        <w:rPr>
          <w:rFonts w:hint="eastAsia"/>
        </w:rPr>
        <w:t>“桢”是一个形声字，从木，贞声。它的本义是指坚硬的木头，引申为支柱、骨干的意思。例如在古文中，“桢干”一词常用来比喻国家或组织中的重要人物或支柱力量。在古代建筑中，“桢”也指屋梁的重要构件之一，象征着稳固与支撑。</w:t>
      </w:r>
    </w:p>
    <w:p w14:paraId="2910AFC9" w14:textId="77777777" w:rsidR="007D35F7" w:rsidRDefault="007D35F7">
      <w:pPr>
        <w:rPr>
          <w:rFonts w:hint="eastAsia"/>
        </w:rPr>
      </w:pPr>
    </w:p>
    <w:p w14:paraId="7B03074C" w14:textId="77777777" w:rsidR="007D35F7" w:rsidRDefault="007D35F7">
      <w:pPr>
        <w:rPr>
          <w:rFonts w:hint="eastAsia"/>
        </w:rPr>
      </w:pPr>
    </w:p>
    <w:p w14:paraId="1BC70763" w14:textId="77777777" w:rsidR="007D35F7" w:rsidRDefault="007D35F7">
      <w:pPr>
        <w:rPr>
          <w:rFonts w:hint="eastAsia"/>
        </w:rPr>
      </w:pPr>
      <w:r>
        <w:rPr>
          <w:rFonts w:hint="eastAsia"/>
        </w:rPr>
        <w:t>“桢”在现代汉语中的使用</w:t>
      </w:r>
    </w:p>
    <w:p w14:paraId="075371A5" w14:textId="77777777" w:rsidR="007D35F7" w:rsidRDefault="007D35F7">
      <w:pPr>
        <w:rPr>
          <w:rFonts w:hint="eastAsia"/>
        </w:rPr>
      </w:pPr>
    </w:p>
    <w:p w14:paraId="314DC4B5" w14:textId="77777777" w:rsidR="007D35F7" w:rsidRDefault="007D35F7">
      <w:pPr>
        <w:rPr>
          <w:rFonts w:hint="eastAsia"/>
        </w:rPr>
      </w:pPr>
      <w:r>
        <w:rPr>
          <w:rFonts w:hint="eastAsia"/>
        </w:rPr>
        <w:t>在现代汉语中，“桢”一般用于一些特定的词汇或名字中。例如，“桢楠”是一种名贵的木材，属于樟科植物；“王桢”、“李桢”等也是不少人取名时会用到的名字，寓意坚强、正直、有担当。</w:t>
      </w:r>
    </w:p>
    <w:p w14:paraId="4065544B" w14:textId="77777777" w:rsidR="007D35F7" w:rsidRDefault="007D35F7">
      <w:pPr>
        <w:rPr>
          <w:rFonts w:hint="eastAsia"/>
        </w:rPr>
      </w:pPr>
    </w:p>
    <w:p w14:paraId="0E4989A3" w14:textId="77777777" w:rsidR="007D35F7" w:rsidRDefault="007D35F7">
      <w:pPr>
        <w:rPr>
          <w:rFonts w:hint="eastAsia"/>
        </w:rPr>
      </w:pPr>
    </w:p>
    <w:p w14:paraId="3390459C" w14:textId="77777777" w:rsidR="007D35F7" w:rsidRDefault="007D35F7">
      <w:pPr>
        <w:rPr>
          <w:rFonts w:hint="eastAsia"/>
        </w:rPr>
      </w:pPr>
      <w:r>
        <w:rPr>
          <w:rFonts w:hint="eastAsia"/>
        </w:rPr>
        <w:t>常见误读与辨析</w:t>
      </w:r>
    </w:p>
    <w:p w14:paraId="533C2554" w14:textId="77777777" w:rsidR="007D35F7" w:rsidRDefault="007D35F7">
      <w:pPr>
        <w:rPr>
          <w:rFonts w:hint="eastAsia"/>
        </w:rPr>
      </w:pPr>
    </w:p>
    <w:p w14:paraId="17EC6170" w14:textId="77777777" w:rsidR="007D35F7" w:rsidRDefault="007D35F7">
      <w:pPr>
        <w:rPr>
          <w:rFonts w:hint="eastAsia"/>
        </w:rPr>
      </w:pPr>
      <w:r>
        <w:rPr>
          <w:rFonts w:hint="eastAsia"/>
        </w:rPr>
        <w:t>由于“桢”的结构中含有“贞”字作为声旁，因此有些人可能会误读为“zhēng”或“zhen”。但根据《现代汉语词典》的标准，“桢”的唯一标准读音就是“zhēn”，声调为第一声。在遇到该字时，应特别注意不要将其与其他形近字混淆。</w:t>
      </w:r>
    </w:p>
    <w:p w14:paraId="030133EE" w14:textId="77777777" w:rsidR="007D35F7" w:rsidRDefault="007D35F7">
      <w:pPr>
        <w:rPr>
          <w:rFonts w:hint="eastAsia"/>
        </w:rPr>
      </w:pPr>
    </w:p>
    <w:p w14:paraId="758A5876" w14:textId="77777777" w:rsidR="007D35F7" w:rsidRDefault="007D35F7">
      <w:pPr>
        <w:rPr>
          <w:rFonts w:hint="eastAsia"/>
        </w:rPr>
      </w:pPr>
    </w:p>
    <w:p w14:paraId="176753A2" w14:textId="77777777" w:rsidR="007D35F7" w:rsidRDefault="007D35F7">
      <w:pPr>
        <w:rPr>
          <w:rFonts w:hint="eastAsia"/>
        </w:rPr>
      </w:pPr>
      <w:r>
        <w:rPr>
          <w:rFonts w:hint="eastAsia"/>
        </w:rPr>
        <w:t>最后的总结</w:t>
      </w:r>
    </w:p>
    <w:p w14:paraId="09730C0C" w14:textId="77777777" w:rsidR="007D35F7" w:rsidRDefault="007D35F7">
      <w:pPr>
        <w:rPr>
          <w:rFonts w:hint="eastAsia"/>
        </w:rPr>
      </w:pPr>
    </w:p>
    <w:p w14:paraId="0352239D" w14:textId="77777777" w:rsidR="007D35F7" w:rsidRDefault="007D35F7">
      <w:pPr>
        <w:rPr>
          <w:rFonts w:hint="eastAsia"/>
        </w:rPr>
      </w:pPr>
      <w:r>
        <w:rPr>
          <w:rFonts w:hint="eastAsia"/>
        </w:rPr>
        <w:t>“桢”读作“zhēn”，意为坚硬的木材或支撑性的主干，具有象征意义。它虽不是常用字，但在文学作品、历史文献以及姓名中都有出现。掌握它的正确读音和基本含义，有助于我们更准确地理解和运用语言。</w:t>
      </w:r>
    </w:p>
    <w:p w14:paraId="34E398A3" w14:textId="77777777" w:rsidR="007D35F7" w:rsidRDefault="007D35F7">
      <w:pPr>
        <w:rPr>
          <w:rFonts w:hint="eastAsia"/>
        </w:rPr>
      </w:pPr>
    </w:p>
    <w:p w14:paraId="71BE05E9" w14:textId="77777777" w:rsidR="007D35F7" w:rsidRDefault="007D3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A8C1C" w14:textId="1A636247" w:rsidR="004F283E" w:rsidRDefault="004F283E"/>
    <w:sectPr w:rsidR="004F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3E"/>
    <w:rsid w:val="00277131"/>
    <w:rsid w:val="004F283E"/>
    <w:rsid w:val="007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ED41-C3B5-4348-A6D7-B8F4ACC0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