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4BDC" w14:textId="77777777" w:rsidR="00000EB4" w:rsidRDefault="00000EB4">
      <w:pPr>
        <w:rPr>
          <w:rFonts w:hint="eastAsia"/>
        </w:rPr>
      </w:pPr>
      <w:r>
        <w:rPr>
          <w:rFonts w:hint="eastAsia"/>
        </w:rPr>
        <w:t>桢怎么拼音怎么写</w:t>
      </w:r>
    </w:p>
    <w:p w14:paraId="43F48CBF" w14:textId="77777777" w:rsidR="00000EB4" w:rsidRDefault="00000EB4">
      <w:pPr>
        <w:rPr>
          <w:rFonts w:hint="eastAsia"/>
        </w:rPr>
      </w:pPr>
    </w:p>
    <w:p w14:paraId="7C40BAD1" w14:textId="77777777" w:rsidR="00000EB4" w:rsidRDefault="00000EB4">
      <w:pPr>
        <w:rPr>
          <w:rFonts w:hint="eastAsia"/>
        </w:rPr>
      </w:pPr>
      <w:r>
        <w:rPr>
          <w:rFonts w:hint="eastAsia"/>
        </w:rPr>
        <w:t>“桢”是一个较为常见的汉字，它在现代汉语中有着特定的意义和用法。对于学习中文的人来说，了解这个字的正确拼音以及含义是非常重要的。</w:t>
      </w:r>
    </w:p>
    <w:p w14:paraId="2A0BD3E0" w14:textId="77777777" w:rsidR="00000EB4" w:rsidRDefault="00000EB4">
      <w:pPr>
        <w:rPr>
          <w:rFonts w:hint="eastAsia"/>
        </w:rPr>
      </w:pPr>
    </w:p>
    <w:p w14:paraId="07F25008" w14:textId="77777777" w:rsidR="00000EB4" w:rsidRDefault="00000EB4">
      <w:pPr>
        <w:rPr>
          <w:rFonts w:hint="eastAsia"/>
        </w:rPr>
      </w:pPr>
    </w:p>
    <w:p w14:paraId="4F275B98" w14:textId="77777777" w:rsidR="00000EB4" w:rsidRDefault="00000EB4">
      <w:pPr>
        <w:rPr>
          <w:rFonts w:hint="eastAsia"/>
        </w:rPr>
      </w:pPr>
      <w:r>
        <w:rPr>
          <w:rFonts w:hint="eastAsia"/>
        </w:rPr>
        <w:t>桢的基本读音</w:t>
      </w:r>
    </w:p>
    <w:p w14:paraId="5CF2DEFA" w14:textId="77777777" w:rsidR="00000EB4" w:rsidRDefault="00000EB4">
      <w:pPr>
        <w:rPr>
          <w:rFonts w:hint="eastAsia"/>
        </w:rPr>
      </w:pPr>
    </w:p>
    <w:p w14:paraId="6281196C" w14:textId="77777777" w:rsidR="00000EB4" w:rsidRDefault="00000EB4">
      <w:pPr>
        <w:rPr>
          <w:rFonts w:hint="eastAsia"/>
        </w:rPr>
      </w:pPr>
      <w:r>
        <w:rPr>
          <w:rFonts w:hint="eastAsia"/>
        </w:rPr>
        <w:t>“桢”的拼音是zhēn。它的声调是第一声，也就是阴平。在拼写时要注意，“zh”是一个整体认读音节，不能拆分为“z”和“h”分别发音。接着是韵母“en”，组合起来就是“zhēn”。</w:t>
      </w:r>
    </w:p>
    <w:p w14:paraId="140DF632" w14:textId="77777777" w:rsidR="00000EB4" w:rsidRDefault="00000EB4">
      <w:pPr>
        <w:rPr>
          <w:rFonts w:hint="eastAsia"/>
        </w:rPr>
      </w:pPr>
    </w:p>
    <w:p w14:paraId="08C29357" w14:textId="77777777" w:rsidR="00000EB4" w:rsidRDefault="00000EB4">
      <w:pPr>
        <w:rPr>
          <w:rFonts w:hint="eastAsia"/>
        </w:rPr>
      </w:pPr>
    </w:p>
    <w:p w14:paraId="793A1181" w14:textId="77777777" w:rsidR="00000EB4" w:rsidRDefault="00000EB4">
      <w:pPr>
        <w:rPr>
          <w:rFonts w:hint="eastAsia"/>
        </w:rPr>
      </w:pPr>
      <w:r>
        <w:rPr>
          <w:rFonts w:hint="eastAsia"/>
        </w:rPr>
        <w:t>桢的字义解析</w:t>
      </w:r>
    </w:p>
    <w:p w14:paraId="7F654E59" w14:textId="77777777" w:rsidR="00000EB4" w:rsidRDefault="00000EB4">
      <w:pPr>
        <w:rPr>
          <w:rFonts w:hint="eastAsia"/>
        </w:rPr>
      </w:pPr>
    </w:p>
    <w:p w14:paraId="659BE728" w14:textId="77777777" w:rsidR="00000EB4" w:rsidRDefault="00000EB4">
      <w:pPr>
        <w:rPr>
          <w:rFonts w:hint="eastAsia"/>
        </w:rPr>
      </w:pPr>
      <w:r>
        <w:rPr>
          <w:rFonts w:hint="eastAsia"/>
        </w:rPr>
        <w:t>“桢”原本的意思是指坚硬的木头，后来引申为支柱、骨干之物或人。例如，在古代文献中常用来比喻国家的重要人物或者某个领域的中坚力量。因此，这个字往往带有一种庄重、正式的意味。</w:t>
      </w:r>
    </w:p>
    <w:p w14:paraId="7C9CC421" w14:textId="77777777" w:rsidR="00000EB4" w:rsidRDefault="00000EB4">
      <w:pPr>
        <w:rPr>
          <w:rFonts w:hint="eastAsia"/>
        </w:rPr>
      </w:pPr>
    </w:p>
    <w:p w14:paraId="6A0CDA72" w14:textId="77777777" w:rsidR="00000EB4" w:rsidRDefault="00000EB4">
      <w:pPr>
        <w:rPr>
          <w:rFonts w:hint="eastAsia"/>
        </w:rPr>
      </w:pPr>
    </w:p>
    <w:p w14:paraId="501D0DE5" w14:textId="77777777" w:rsidR="00000EB4" w:rsidRDefault="00000EB4">
      <w:pPr>
        <w:rPr>
          <w:rFonts w:hint="eastAsia"/>
        </w:rPr>
      </w:pPr>
      <w:r>
        <w:rPr>
          <w:rFonts w:hint="eastAsia"/>
        </w:rPr>
        <w:t>桢的使用场景</w:t>
      </w:r>
    </w:p>
    <w:p w14:paraId="06824986" w14:textId="77777777" w:rsidR="00000EB4" w:rsidRDefault="00000EB4">
      <w:pPr>
        <w:rPr>
          <w:rFonts w:hint="eastAsia"/>
        </w:rPr>
      </w:pPr>
    </w:p>
    <w:p w14:paraId="1734E532" w14:textId="77777777" w:rsidR="00000EB4" w:rsidRDefault="00000EB4">
      <w:pPr>
        <w:rPr>
          <w:rFonts w:hint="eastAsia"/>
        </w:rPr>
      </w:pPr>
      <w:r>
        <w:rPr>
          <w:rFonts w:hint="eastAsia"/>
        </w:rPr>
        <w:t>在现代汉语中，“桢”虽然不是高频词汇，但在一些固定搭配或成语中仍可见到其身影。比如“桢干”一词，原意是树干，后多用来比喻人才的重要性和支撑作用。在名字中也偶尔会看到“桢”字，通常寄托了父母希望孩子成为有用之才的美好愿望。</w:t>
      </w:r>
    </w:p>
    <w:p w14:paraId="1522B3AC" w14:textId="77777777" w:rsidR="00000EB4" w:rsidRDefault="00000EB4">
      <w:pPr>
        <w:rPr>
          <w:rFonts w:hint="eastAsia"/>
        </w:rPr>
      </w:pPr>
    </w:p>
    <w:p w14:paraId="704DDD22" w14:textId="77777777" w:rsidR="00000EB4" w:rsidRDefault="00000EB4">
      <w:pPr>
        <w:rPr>
          <w:rFonts w:hint="eastAsia"/>
        </w:rPr>
      </w:pPr>
    </w:p>
    <w:p w14:paraId="2AD5AA40" w14:textId="77777777" w:rsidR="00000EB4" w:rsidRDefault="00000EB4">
      <w:pPr>
        <w:rPr>
          <w:rFonts w:hint="eastAsia"/>
        </w:rPr>
      </w:pPr>
      <w:r>
        <w:rPr>
          <w:rFonts w:hint="eastAsia"/>
        </w:rPr>
        <w:t>如何正确书写“桢”</w:t>
      </w:r>
    </w:p>
    <w:p w14:paraId="7B9E1DE8" w14:textId="77777777" w:rsidR="00000EB4" w:rsidRDefault="00000EB4">
      <w:pPr>
        <w:rPr>
          <w:rFonts w:hint="eastAsia"/>
        </w:rPr>
      </w:pPr>
    </w:p>
    <w:p w14:paraId="7E3C7584" w14:textId="77777777" w:rsidR="00000EB4" w:rsidRDefault="00000EB4">
      <w:pPr>
        <w:rPr>
          <w:rFonts w:hint="eastAsia"/>
        </w:rPr>
      </w:pPr>
      <w:r>
        <w:rPr>
          <w:rFonts w:hint="eastAsia"/>
        </w:rPr>
        <w:t>从结构上看，“桢”是一个左右结构的字，左边是“木”字旁，右边则是“贞”。书写时要注意两部分的比例协调，左侧“木”略窄，右侧“贞”稍宽一些。整个字看起来要平衡美观，笔画清晰。</w:t>
      </w:r>
    </w:p>
    <w:p w14:paraId="5FC646CB" w14:textId="77777777" w:rsidR="00000EB4" w:rsidRDefault="00000EB4">
      <w:pPr>
        <w:rPr>
          <w:rFonts w:hint="eastAsia"/>
        </w:rPr>
      </w:pPr>
    </w:p>
    <w:p w14:paraId="354349DB" w14:textId="77777777" w:rsidR="00000EB4" w:rsidRDefault="00000EB4">
      <w:pPr>
        <w:rPr>
          <w:rFonts w:hint="eastAsia"/>
        </w:rPr>
      </w:pPr>
    </w:p>
    <w:p w14:paraId="33847C21" w14:textId="77777777" w:rsidR="00000EB4" w:rsidRDefault="00000EB4">
      <w:pPr>
        <w:rPr>
          <w:rFonts w:hint="eastAsia"/>
        </w:rPr>
      </w:pPr>
      <w:r>
        <w:rPr>
          <w:rFonts w:hint="eastAsia"/>
        </w:rPr>
        <w:t>最后的总结</w:t>
      </w:r>
    </w:p>
    <w:p w14:paraId="5B793022" w14:textId="77777777" w:rsidR="00000EB4" w:rsidRDefault="00000EB4">
      <w:pPr>
        <w:rPr>
          <w:rFonts w:hint="eastAsia"/>
        </w:rPr>
      </w:pPr>
    </w:p>
    <w:p w14:paraId="182BBAFD" w14:textId="77777777" w:rsidR="00000EB4" w:rsidRDefault="00000EB4">
      <w:pPr>
        <w:rPr>
          <w:rFonts w:hint="eastAsia"/>
        </w:rPr>
      </w:pPr>
      <w:r>
        <w:rPr>
          <w:rFonts w:hint="eastAsia"/>
        </w:rPr>
        <w:t>“桢”的拼音是zhēn，一声。它不仅承载着丰富的文化内涵，而且在特定语境下具有独特的表达效果。无论是用于书面还是口语交流，掌握其正确的读音与意义都是非常必要的。</w:t>
      </w:r>
    </w:p>
    <w:p w14:paraId="09AD0C8B" w14:textId="77777777" w:rsidR="00000EB4" w:rsidRDefault="00000EB4">
      <w:pPr>
        <w:rPr>
          <w:rFonts w:hint="eastAsia"/>
        </w:rPr>
      </w:pPr>
    </w:p>
    <w:p w14:paraId="40BFA6A3" w14:textId="77777777" w:rsidR="00000EB4" w:rsidRDefault="00000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44327" w14:textId="4EC6EEB0" w:rsidR="00B9635B" w:rsidRDefault="00B9635B"/>
    <w:sectPr w:rsidR="00B9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5B"/>
    <w:rsid w:val="00000EB4"/>
    <w:rsid w:val="00277131"/>
    <w:rsid w:val="00B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2A64F-9AE0-4DC6-8A17-5ABD7B53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