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6317" w14:textId="77777777" w:rsidR="009F2A34" w:rsidRDefault="009F2A34">
      <w:pPr>
        <w:rPr>
          <w:rFonts w:hint="eastAsia"/>
        </w:rPr>
      </w:pPr>
      <w:r>
        <w:rPr>
          <w:rFonts w:hint="eastAsia"/>
        </w:rPr>
        <w:t>桌的部首拼音组词</w:t>
      </w:r>
    </w:p>
    <w:p w14:paraId="753DA2E7" w14:textId="77777777" w:rsidR="009F2A34" w:rsidRDefault="009F2A34">
      <w:pPr>
        <w:rPr>
          <w:rFonts w:hint="eastAsia"/>
        </w:rPr>
      </w:pPr>
      <w:r>
        <w:rPr>
          <w:rFonts w:hint="eastAsia"/>
        </w:rPr>
        <w:t>在汉语的学习过程中，通过分析汉字的部首及其拼音来组成词汇是一种非常有效的方法。今天，我们将以“桌”字为例，探讨其部首和拼音，并由此展开一系列相关的组词活动。</w:t>
      </w:r>
    </w:p>
    <w:p w14:paraId="7540D814" w14:textId="77777777" w:rsidR="009F2A34" w:rsidRDefault="009F2A34">
      <w:pPr>
        <w:rPr>
          <w:rFonts w:hint="eastAsia"/>
        </w:rPr>
      </w:pPr>
    </w:p>
    <w:p w14:paraId="63BD4FDC" w14:textId="77777777" w:rsidR="009F2A34" w:rsidRDefault="009F2A34">
      <w:pPr>
        <w:rPr>
          <w:rFonts w:hint="eastAsia"/>
        </w:rPr>
      </w:pPr>
    </w:p>
    <w:p w14:paraId="4C7496E2" w14:textId="77777777" w:rsidR="009F2A34" w:rsidRDefault="009F2A34">
      <w:pPr>
        <w:rPr>
          <w:rFonts w:hint="eastAsia"/>
        </w:rPr>
      </w:pPr>
      <w:r>
        <w:rPr>
          <w:rFonts w:hint="eastAsia"/>
        </w:rPr>
        <w:t>认识“桌”字的部首与结构</w:t>
      </w:r>
    </w:p>
    <w:p w14:paraId="6C9B873D" w14:textId="77777777" w:rsidR="009F2A34" w:rsidRDefault="009F2A34">
      <w:pPr>
        <w:rPr>
          <w:rFonts w:hint="eastAsia"/>
        </w:rPr>
      </w:pPr>
      <w:r>
        <w:rPr>
          <w:rFonts w:hint="eastAsia"/>
        </w:rPr>
        <w:t>“桌”字属于“木”部，这个部首意味着该字与木材、树木等物质或概念有着直接的关系。从构造上看，“桌”是一个形声字，左边为“木”，表示意义类别；右边为“卓”，不仅指示了读音，还隐含了高出一般的含义，形象地描绘了桌子作为一种家具的特点——提供一个高于地面的平面用于放置物品或进行工作。</w:t>
      </w:r>
    </w:p>
    <w:p w14:paraId="0DE6CD4B" w14:textId="77777777" w:rsidR="009F2A34" w:rsidRDefault="009F2A34">
      <w:pPr>
        <w:rPr>
          <w:rFonts w:hint="eastAsia"/>
        </w:rPr>
      </w:pPr>
    </w:p>
    <w:p w14:paraId="43EDC5AA" w14:textId="77777777" w:rsidR="009F2A34" w:rsidRDefault="009F2A34">
      <w:pPr>
        <w:rPr>
          <w:rFonts w:hint="eastAsia"/>
        </w:rPr>
      </w:pPr>
    </w:p>
    <w:p w14:paraId="00A5943C" w14:textId="77777777" w:rsidR="009F2A34" w:rsidRDefault="009F2A34">
      <w:pPr>
        <w:rPr>
          <w:rFonts w:hint="eastAsia"/>
        </w:rPr>
      </w:pPr>
      <w:r>
        <w:rPr>
          <w:rFonts w:hint="eastAsia"/>
        </w:rPr>
        <w:t>基于拼音的组词探索</w:t>
      </w:r>
    </w:p>
    <w:p w14:paraId="58B456E2" w14:textId="77777777" w:rsidR="009F2A34" w:rsidRDefault="009F2A34">
      <w:pPr>
        <w:rPr>
          <w:rFonts w:hint="eastAsia"/>
        </w:rPr>
      </w:pPr>
      <w:r>
        <w:rPr>
          <w:rFonts w:hint="eastAsia"/>
        </w:rPr>
        <w:t>根据“桌”的拼音“zhuō”，我们可以尝试寻找与其发音相同或相似的汉字来组成新的词汇。“捉迷藏”的“捉”（zhuō），虽然意思与桌子毫无关联，但它们拥有相同的声母和韵母，这为我们记忆汉字提供了便利。我们还可以将“桌”与其他具有实际意义的字结合，形成如“圆桌会议”、“书桌”等特定语境下的词语，这些组合不仅丰富了我们的词汇量，也帮助我们更好地理解每个字的用法。</w:t>
      </w:r>
    </w:p>
    <w:p w14:paraId="5F62D976" w14:textId="77777777" w:rsidR="009F2A34" w:rsidRDefault="009F2A34">
      <w:pPr>
        <w:rPr>
          <w:rFonts w:hint="eastAsia"/>
        </w:rPr>
      </w:pPr>
    </w:p>
    <w:p w14:paraId="43B974FF" w14:textId="77777777" w:rsidR="009F2A34" w:rsidRDefault="009F2A34">
      <w:pPr>
        <w:rPr>
          <w:rFonts w:hint="eastAsia"/>
        </w:rPr>
      </w:pPr>
    </w:p>
    <w:p w14:paraId="3149A0A7" w14:textId="77777777" w:rsidR="009F2A34" w:rsidRDefault="009F2A34">
      <w:pPr>
        <w:rPr>
          <w:rFonts w:hint="eastAsia"/>
        </w:rPr>
      </w:pPr>
      <w:r>
        <w:rPr>
          <w:rFonts w:hint="eastAsia"/>
        </w:rPr>
        <w:t>拓展学习：与“桌”有关的文化背景</w:t>
      </w:r>
    </w:p>
    <w:p w14:paraId="6864C568" w14:textId="77777777" w:rsidR="009F2A34" w:rsidRDefault="009F2A34">
      <w:pPr>
        <w:rPr>
          <w:rFonts w:hint="eastAsia"/>
        </w:rPr>
      </w:pPr>
      <w:r>
        <w:rPr>
          <w:rFonts w:hint="eastAsia"/>
        </w:rPr>
        <w:t>桌子作为日常生活中的重要家具，在中国文化中占据着独特的地位。例如，在传统的中式婚礼上，新人会围绕一张装饰精美的桌子完成敬茶仪式，这张桌子不仅是礼仪的重要载体，也是家族纽带的一种象征。“八仙桌”是古代中国家庭中常见的餐桌形式，它通常为方形或长方形，四周可供八人围坐用餐，这个名字来源于道教传说中的八位神仙，反映了人们对于美好生活的向往和祈愿。</w:t>
      </w:r>
    </w:p>
    <w:p w14:paraId="07DE1EC5" w14:textId="77777777" w:rsidR="009F2A34" w:rsidRDefault="009F2A34">
      <w:pPr>
        <w:rPr>
          <w:rFonts w:hint="eastAsia"/>
        </w:rPr>
      </w:pPr>
    </w:p>
    <w:p w14:paraId="48A90334" w14:textId="77777777" w:rsidR="009F2A34" w:rsidRDefault="009F2A34">
      <w:pPr>
        <w:rPr>
          <w:rFonts w:hint="eastAsia"/>
        </w:rPr>
      </w:pPr>
    </w:p>
    <w:p w14:paraId="135DC16F" w14:textId="77777777" w:rsidR="009F2A34" w:rsidRDefault="009F2A34">
      <w:pPr>
        <w:rPr>
          <w:rFonts w:hint="eastAsia"/>
        </w:rPr>
      </w:pPr>
      <w:r>
        <w:rPr>
          <w:rFonts w:hint="eastAsia"/>
        </w:rPr>
        <w:t>最后的总结：汉字的魅力在于联想与创造</w:t>
      </w:r>
    </w:p>
    <w:p w14:paraId="7D23761F" w14:textId="77777777" w:rsidR="009F2A34" w:rsidRDefault="009F2A34">
      <w:pPr>
        <w:rPr>
          <w:rFonts w:hint="eastAsia"/>
        </w:rPr>
      </w:pPr>
      <w:r>
        <w:rPr>
          <w:rFonts w:hint="eastAsia"/>
        </w:rPr>
        <w:t>通过对“桌”字部首及拼音的研究，我们不仅能深入了解单个汉字的意义和使用方法，还能通过联想和创造发现更多有趣的词汇和文化故事。汉字的学习过程充满了无限可能，每一个字符都是打开中华文化宝库的一把钥匙。希望本文能够激发读者对汉字学习的兴趣，鼓励大家在生活中多观察、多思考，从而享受探索语言之美的乐趣。</w:t>
      </w:r>
    </w:p>
    <w:p w14:paraId="08DE53D7" w14:textId="77777777" w:rsidR="009F2A34" w:rsidRDefault="009F2A34">
      <w:pPr>
        <w:rPr>
          <w:rFonts w:hint="eastAsia"/>
        </w:rPr>
      </w:pPr>
    </w:p>
    <w:p w14:paraId="2B6658BA" w14:textId="77777777" w:rsidR="009F2A34" w:rsidRDefault="009F2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548A2" w14:textId="54430D69" w:rsidR="0091394F" w:rsidRDefault="0091394F"/>
    <w:sectPr w:rsidR="00913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4F"/>
    <w:rsid w:val="00277131"/>
    <w:rsid w:val="0091394F"/>
    <w:rsid w:val="009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6C631-00E3-48CC-B786-F6F38F21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