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8F5C36" w14:textId="77777777" w:rsidR="0098320F" w:rsidRDefault="0098320F">
      <w:pPr>
        <w:rPr>
          <w:rFonts w:hint="eastAsia"/>
        </w:rPr>
      </w:pPr>
      <w:r>
        <w:rPr>
          <w:rFonts w:hint="eastAsia"/>
        </w:rPr>
        <w:t>桌的拼音组词部首怎么写</w:t>
      </w:r>
    </w:p>
    <w:p w14:paraId="7E287323" w14:textId="77777777" w:rsidR="0098320F" w:rsidRDefault="0098320F">
      <w:pPr>
        <w:rPr>
          <w:rFonts w:hint="eastAsia"/>
        </w:rPr>
      </w:pPr>
    </w:p>
    <w:p w14:paraId="5EE16C5A" w14:textId="77777777" w:rsidR="0098320F" w:rsidRDefault="0098320F">
      <w:pPr>
        <w:rPr>
          <w:rFonts w:hint="eastAsia"/>
        </w:rPr>
      </w:pPr>
      <w:r>
        <w:rPr>
          <w:rFonts w:hint="eastAsia"/>
        </w:rPr>
        <w:t>“桌”是一个常见的汉字，它的拼音是 zhuō。这个字在现代汉语中广泛使用，常用于表示家具类物品，比如我们日常生活中使用的书桌、餐桌、办公桌等。了解“桌”的拼音、组词以及部首结构，有助于更好地掌握这个字的用法。</w:t>
      </w:r>
    </w:p>
    <w:p w14:paraId="61212A89" w14:textId="77777777" w:rsidR="0098320F" w:rsidRDefault="0098320F">
      <w:pPr>
        <w:rPr>
          <w:rFonts w:hint="eastAsia"/>
        </w:rPr>
      </w:pPr>
    </w:p>
    <w:p w14:paraId="03DDF97F" w14:textId="77777777" w:rsidR="0098320F" w:rsidRDefault="0098320F">
      <w:pPr>
        <w:rPr>
          <w:rFonts w:hint="eastAsia"/>
        </w:rPr>
      </w:pPr>
    </w:p>
    <w:p w14:paraId="5DEF38AB" w14:textId="77777777" w:rsidR="0098320F" w:rsidRDefault="0098320F">
      <w:pPr>
        <w:rPr>
          <w:rFonts w:hint="eastAsia"/>
        </w:rPr>
      </w:pPr>
      <w:r>
        <w:rPr>
          <w:rFonts w:hint="eastAsia"/>
        </w:rPr>
        <w:t>“桌”的基本结构与部首</w:t>
      </w:r>
    </w:p>
    <w:p w14:paraId="57296F8D" w14:textId="77777777" w:rsidR="0098320F" w:rsidRDefault="0098320F">
      <w:pPr>
        <w:rPr>
          <w:rFonts w:hint="eastAsia"/>
        </w:rPr>
      </w:pPr>
    </w:p>
    <w:p w14:paraId="2B481978" w14:textId="77777777" w:rsidR="0098320F" w:rsidRDefault="0098320F">
      <w:pPr>
        <w:rPr>
          <w:rFonts w:hint="eastAsia"/>
        </w:rPr>
      </w:pPr>
      <w:r>
        <w:rPr>
          <w:rFonts w:hint="eastAsia"/>
        </w:rPr>
        <w:t>“桌”字由两个部分组成，左边是“木”字旁，右边是“卓”字。根据《康熙字典》和现代汉字规范，“桌”的部首是“木”。这是因为“木”作为形旁，提示了这个字的意义范畴——与木材或木制品有关。右边的“卓”在这里主要起表音作用，说明“桌”的发音接近“卓”。</w:t>
      </w:r>
    </w:p>
    <w:p w14:paraId="65449E66" w14:textId="77777777" w:rsidR="0098320F" w:rsidRDefault="0098320F">
      <w:pPr>
        <w:rPr>
          <w:rFonts w:hint="eastAsia"/>
        </w:rPr>
      </w:pPr>
    </w:p>
    <w:p w14:paraId="348E2A97" w14:textId="77777777" w:rsidR="0098320F" w:rsidRDefault="0098320F">
      <w:pPr>
        <w:rPr>
          <w:rFonts w:hint="eastAsia"/>
        </w:rPr>
      </w:pPr>
    </w:p>
    <w:p w14:paraId="477A84D9" w14:textId="77777777" w:rsidR="0098320F" w:rsidRDefault="0098320F">
      <w:pPr>
        <w:rPr>
          <w:rFonts w:hint="eastAsia"/>
        </w:rPr>
      </w:pPr>
      <w:r>
        <w:rPr>
          <w:rFonts w:hint="eastAsia"/>
        </w:rPr>
        <w:t>“桌”的拼音与读音</w:t>
      </w:r>
    </w:p>
    <w:p w14:paraId="4549C182" w14:textId="77777777" w:rsidR="0098320F" w:rsidRDefault="0098320F">
      <w:pPr>
        <w:rPr>
          <w:rFonts w:hint="eastAsia"/>
        </w:rPr>
      </w:pPr>
    </w:p>
    <w:p w14:paraId="1E69C9FA" w14:textId="77777777" w:rsidR="0098320F" w:rsidRDefault="0098320F">
      <w:pPr>
        <w:rPr>
          <w:rFonts w:hint="eastAsia"/>
        </w:rPr>
      </w:pPr>
      <w:r>
        <w:rPr>
          <w:rFonts w:hint="eastAsia"/>
        </w:rPr>
        <w:t>“桌”的标准普通话拼音是 zhuō，声调为第一声（阴平）。在实际语言环境中，它通常不会单独出现，而是与其他词语搭配使用。例如：“课桌”、“圆桌”、“桌面”等。这些词语中的“桌”都保持原音 zhuō，不需要变调。</w:t>
      </w:r>
    </w:p>
    <w:p w14:paraId="61011CC5" w14:textId="77777777" w:rsidR="0098320F" w:rsidRDefault="0098320F">
      <w:pPr>
        <w:rPr>
          <w:rFonts w:hint="eastAsia"/>
        </w:rPr>
      </w:pPr>
    </w:p>
    <w:p w14:paraId="259B6A22" w14:textId="77777777" w:rsidR="0098320F" w:rsidRDefault="0098320F">
      <w:pPr>
        <w:rPr>
          <w:rFonts w:hint="eastAsia"/>
        </w:rPr>
      </w:pPr>
    </w:p>
    <w:p w14:paraId="71B6E80A" w14:textId="77777777" w:rsidR="0098320F" w:rsidRDefault="0098320F">
      <w:pPr>
        <w:rPr>
          <w:rFonts w:hint="eastAsia"/>
        </w:rPr>
      </w:pPr>
      <w:r>
        <w:rPr>
          <w:rFonts w:hint="eastAsia"/>
        </w:rPr>
        <w:t>“桌”的常见组词</w:t>
      </w:r>
    </w:p>
    <w:p w14:paraId="7C1E9D4D" w14:textId="77777777" w:rsidR="0098320F" w:rsidRDefault="0098320F">
      <w:pPr>
        <w:rPr>
          <w:rFonts w:hint="eastAsia"/>
        </w:rPr>
      </w:pPr>
    </w:p>
    <w:p w14:paraId="48BF5345" w14:textId="77777777" w:rsidR="0098320F" w:rsidRDefault="0098320F">
      <w:pPr>
        <w:rPr>
          <w:rFonts w:hint="eastAsia"/>
        </w:rPr>
      </w:pPr>
      <w:r>
        <w:rPr>
          <w:rFonts w:hint="eastAsia"/>
        </w:rPr>
        <w:t>“桌”可以组成许多常用词汇，涵盖了生活、工作、学习等多个方面。例如：</w:t>
      </w:r>
    </w:p>
    <w:p w14:paraId="2E80595C" w14:textId="77777777" w:rsidR="0098320F" w:rsidRDefault="0098320F">
      <w:pPr>
        <w:rPr>
          <w:rFonts w:hint="eastAsia"/>
        </w:rPr>
      </w:pPr>
    </w:p>
    <w:p w14:paraId="1348B5D3" w14:textId="77777777" w:rsidR="0098320F" w:rsidRDefault="0098320F">
      <w:pPr>
        <w:rPr>
          <w:rFonts w:hint="eastAsia"/>
        </w:rPr>
      </w:pPr>
    </w:p>
    <w:p w14:paraId="6DE30A11" w14:textId="77777777" w:rsidR="0098320F" w:rsidRDefault="0098320F">
      <w:pPr>
        <w:rPr>
          <w:rFonts w:hint="eastAsia"/>
        </w:rPr>
      </w:pPr>
      <w:r>
        <w:rPr>
          <w:rFonts w:hint="eastAsia"/>
        </w:rPr>
        <w:t xml:space="preserve">  桌子：泛指各种用于放置物品或进行活动的家具。</w:t>
      </w:r>
    </w:p>
    <w:p w14:paraId="19B5566B" w14:textId="77777777" w:rsidR="0098320F" w:rsidRDefault="0098320F">
      <w:pPr>
        <w:rPr>
          <w:rFonts w:hint="eastAsia"/>
        </w:rPr>
      </w:pPr>
      <w:r>
        <w:rPr>
          <w:rFonts w:hint="eastAsia"/>
        </w:rPr>
        <w:t xml:space="preserve">  书桌：用于读书写字的桌子。</w:t>
      </w:r>
    </w:p>
    <w:p w14:paraId="763C2CDE" w14:textId="77777777" w:rsidR="0098320F" w:rsidRDefault="0098320F">
      <w:pPr>
        <w:rPr>
          <w:rFonts w:hint="eastAsia"/>
        </w:rPr>
      </w:pPr>
      <w:r>
        <w:rPr>
          <w:rFonts w:hint="eastAsia"/>
        </w:rPr>
        <w:t xml:space="preserve">  餐桌：家庭或餐厅中用来吃饭的桌子。</w:t>
      </w:r>
    </w:p>
    <w:p w14:paraId="6BEBFE40" w14:textId="77777777" w:rsidR="0098320F" w:rsidRDefault="0098320F">
      <w:pPr>
        <w:rPr>
          <w:rFonts w:hint="eastAsia"/>
        </w:rPr>
      </w:pPr>
      <w:r>
        <w:rPr>
          <w:rFonts w:hint="eastAsia"/>
        </w:rPr>
        <w:t xml:space="preserve">  办公桌：办公室中供工作人员使用的桌子。</w:t>
      </w:r>
    </w:p>
    <w:p w14:paraId="427CAB02" w14:textId="77777777" w:rsidR="0098320F" w:rsidRDefault="0098320F">
      <w:pPr>
        <w:rPr>
          <w:rFonts w:hint="eastAsia"/>
        </w:rPr>
      </w:pPr>
      <w:r>
        <w:rPr>
          <w:rFonts w:hint="eastAsia"/>
        </w:rPr>
        <w:t xml:space="preserve">  桌面：既可以指桌子的表面，也可以引申为电脑界面的操作平台。</w:t>
      </w:r>
    </w:p>
    <w:p w14:paraId="37F3433A" w14:textId="77777777" w:rsidR="0098320F" w:rsidRDefault="0098320F">
      <w:pPr>
        <w:rPr>
          <w:rFonts w:hint="eastAsia"/>
        </w:rPr>
      </w:pPr>
    </w:p>
    <w:p w14:paraId="23DF2865" w14:textId="77777777" w:rsidR="0098320F" w:rsidRDefault="0098320F">
      <w:pPr>
        <w:rPr>
          <w:rFonts w:hint="eastAsia"/>
        </w:rPr>
      </w:pPr>
    </w:p>
    <w:p w14:paraId="5936A358" w14:textId="77777777" w:rsidR="0098320F" w:rsidRDefault="0098320F">
      <w:pPr>
        <w:rPr>
          <w:rFonts w:hint="eastAsia"/>
        </w:rPr>
      </w:pPr>
      <w:r>
        <w:rPr>
          <w:rFonts w:hint="eastAsia"/>
        </w:rPr>
        <w:t>“桌”字的书写技巧</w:t>
      </w:r>
    </w:p>
    <w:p w14:paraId="507913C4" w14:textId="77777777" w:rsidR="0098320F" w:rsidRDefault="0098320F">
      <w:pPr>
        <w:rPr>
          <w:rFonts w:hint="eastAsia"/>
        </w:rPr>
      </w:pPr>
    </w:p>
    <w:p w14:paraId="7F4DBC82" w14:textId="77777777" w:rsidR="0098320F" w:rsidRDefault="0098320F">
      <w:pPr>
        <w:rPr>
          <w:rFonts w:hint="eastAsia"/>
        </w:rPr>
      </w:pPr>
      <w:r>
        <w:rPr>
          <w:rFonts w:hint="eastAsia"/>
        </w:rPr>
        <w:t>在书写“桌”字时，应注意左右结构的比例协调。“木”字旁应稍窄，位于左侧；右边的“卓”字则要写得略宽一些，整体结构要平稳。笔画顺序也要符合规范，以确保字体美观、书写流畅。</w:t>
      </w:r>
    </w:p>
    <w:p w14:paraId="60B93E78" w14:textId="77777777" w:rsidR="0098320F" w:rsidRDefault="0098320F">
      <w:pPr>
        <w:rPr>
          <w:rFonts w:hint="eastAsia"/>
        </w:rPr>
      </w:pPr>
    </w:p>
    <w:p w14:paraId="023CFF6F" w14:textId="77777777" w:rsidR="0098320F" w:rsidRDefault="0098320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B41511" w14:textId="3D9E700A" w:rsidR="00C512E6" w:rsidRDefault="00C512E6"/>
    <w:sectPr w:rsidR="00C512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2E6"/>
    <w:rsid w:val="00277131"/>
    <w:rsid w:val="0098320F"/>
    <w:rsid w:val="00C51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78FF8B-622D-4EC5-9315-4EF98F517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12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12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12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12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12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12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12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12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12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12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12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12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12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12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12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12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12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12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12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12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12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12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12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12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12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12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12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12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12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2025-08-21T03:51:00Z</dcterms:created>
  <dcterms:modified xsi:type="dcterms:W3CDTF">2025-08-21T03:51:00Z</dcterms:modified>
</cp:coreProperties>
</file>