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4D22" w14:textId="77777777" w:rsidR="00ED7FFA" w:rsidRDefault="00ED7FFA">
      <w:pPr>
        <w:rPr>
          <w:rFonts w:hint="eastAsia"/>
        </w:rPr>
      </w:pPr>
      <w:r>
        <w:rPr>
          <w:rFonts w:hint="eastAsia"/>
        </w:rPr>
        <w:t>桌的拼音组词组词语大全</w:t>
      </w:r>
    </w:p>
    <w:p w14:paraId="430B24ED" w14:textId="77777777" w:rsidR="00ED7FFA" w:rsidRDefault="00ED7FFA">
      <w:pPr>
        <w:rPr>
          <w:rFonts w:hint="eastAsia"/>
        </w:rPr>
      </w:pPr>
      <w:r>
        <w:rPr>
          <w:rFonts w:hint="eastAsia"/>
        </w:rPr>
        <w:t>在汉语学习的过程中，掌握汉字的不同组合方式及其发音是提高语言能力的重要部分。今天，我们将以“桌”字为例，探讨其拼音以及通过它组成的各类词汇。</w:t>
      </w:r>
    </w:p>
    <w:p w14:paraId="60B62EF2" w14:textId="77777777" w:rsidR="00ED7FFA" w:rsidRDefault="00ED7FFA">
      <w:pPr>
        <w:rPr>
          <w:rFonts w:hint="eastAsia"/>
        </w:rPr>
      </w:pPr>
    </w:p>
    <w:p w14:paraId="0C122DF4" w14:textId="77777777" w:rsidR="00ED7FFA" w:rsidRDefault="00ED7FFA">
      <w:pPr>
        <w:rPr>
          <w:rFonts w:hint="eastAsia"/>
        </w:rPr>
      </w:pPr>
    </w:p>
    <w:p w14:paraId="4716FC58" w14:textId="77777777" w:rsidR="00ED7FFA" w:rsidRDefault="00ED7FFA">
      <w:pPr>
        <w:rPr>
          <w:rFonts w:hint="eastAsia"/>
        </w:rPr>
      </w:pPr>
      <w:r>
        <w:rPr>
          <w:rFonts w:hint="eastAsia"/>
        </w:rPr>
        <w:t>一、“桌”的基础信息</w:t>
      </w:r>
    </w:p>
    <w:p w14:paraId="1C658B04" w14:textId="77777777" w:rsidR="00ED7FFA" w:rsidRDefault="00ED7FFA">
      <w:pPr>
        <w:rPr>
          <w:rFonts w:hint="eastAsia"/>
        </w:rPr>
      </w:pPr>
      <w:r>
        <w:rPr>
          <w:rFonts w:hint="eastAsia"/>
        </w:rPr>
        <w:t>“桌”字的拼音为“zhuō”。这是一个形声字，从木、卓声，本义是指有四条腿和一个平面的家具，用于放置物品或进行工作、学习等活动的基础用具。在现代汉语中，“桌”不仅仅局限于传统意义上的家具，还扩展到了计算机领域中的“桌面”概念等。</w:t>
      </w:r>
    </w:p>
    <w:p w14:paraId="5FFF82A2" w14:textId="77777777" w:rsidR="00ED7FFA" w:rsidRDefault="00ED7FFA">
      <w:pPr>
        <w:rPr>
          <w:rFonts w:hint="eastAsia"/>
        </w:rPr>
      </w:pPr>
    </w:p>
    <w:p w14:paraId="7C3CFB7C" w14:textId="77777777" w:rsidR="00ED7FFA" w:rsidRDefault="00ED7FFA">
      <w:pPr>
        <w:rPr>
          <w:rFonts w:hint="eastAsia"/>
        </w:rPr>
      </w:pPr>
    </w:p>
    <w:p w14:paraId="7B9E5FD7" w14:textId="77777777" w:rsidR="00ED7FFA" w:rsidRDefault="00ED7FFA">
      <w:pPr>
        <w:rPr>
          <w:rFonts w:hint="eastAsia"/>
        </w:rPr>
      </w:pPr>
      <w:r>
        <w:rPr>
          <w:rFonts w:hint="eastAsia"/>
        </w:rPr>
        <w:t>二、“桌”的基本词组</w:t>
      </w:r>
    </w:p>
    <w:p w14:paraId="1A6C1509" w14:textId="77777777" w:rsidR="00ED7FFA" w:rsidRDefault="00ED7FFA">
      <w:pPr>
        <w:rPr>
          <w:rFonts w:hint="eastAsia"/>
        </w:rPr>
      </w:pPr>
      <w:r>
        <w:rPr>
          <w:rFonts w:hint="eastAsia"/>
        </w:rPr>
        <w:t>由“桌”字构成的基本词组包括但不限于：书桌（shū zhuō），指专门用于读书、写作的桌子；餐桌（cān zhuō），用于吃饭时使用的桌子；会议桌（huì yì zhuō），会议室里供开会使用的大桌子；课桌（kè zhuō），学校教室里学生上课时使用的桌子等。这些词组在日常生活中非常常见，并且每个词组都有其特定的应用场景。</w:t>
      </w:r>
    </w:p>
    <w:p w14:paraId="3C7FF201" w14:textId="77777777" w:rsidR="00ED7FFA" w:rsidRDefault="00ED7FFA">
      <w:pPr>
        <w:rPr>
          <w:rFonts w:hint="eastAsia"/>
        </w:rPr>
      </w:pPr>
    </w:p>
    <w:p w14:paraId="60F81E0B" w14:textId="77777777" w:rsidR="00ED7FFA" w:rsidRDefault="00ED7FFA">
      <w:pPr>
        <w:rPr>
          <w:rFonts w:hint="eastAsia"/>
        </w:rPr>
      </w:pPr>
    </w:p>
    <w:p w14:paraId="4C76AF6D" w14:textId="77777777" w:rsidR="00ED7FFA" w:rsidRDefault="00ED7FFA">
      <w:pPr>
        <w:rPr>
          <w:rFonts w:hint="eastAsia"/>
        </w:rPr>
      </w:pPr>
      <w:r>
        <w:rPr>
          <w:rFonts w:hint="eastAsia"/>
        </w:rPr>
        <w:t>三、拓展词组与成语</w:t>
      </w:r>
    </w:p>
    <w:p w14:paraId="49C627F1" w14:textId="77777777" w:rsidR="00ED7FFA" w:rsidRDefault="00ED7FFA">
      <w:pPr>
        <w:rPr>
          <w:rFonts w:hint="eastAsia"/>
        </w:rPr>
      </w:pPr>
      <w:r>
        <w:rPr>
          <w:rFonts w:hint="eastAsia"/>
        </w:rPr>
        <w:t>除了上述基本词组之外，“桌”还可以和其他字组合形成一些较为特殊的词组或成语。例如，“翻桌”（fān zhuō）指的是因愤怒或其他情绪而将桌上的东西推倒在地的行为；虽然这不是一个正式的成语，但在口语中偶尔会被使用。“桌上宾”（zhuō shàng bīn）用来比喻受到特别尊重的客人，类似于英语中的“guest of honor”，体现了中国文化中待客之道的一面。</w:t>
      </w:r>
    </w:p>
    <w:p w14:paraId="133BE38C" w14:textId="77777777" w:rsidR="00ED7FFA" w:rsidRDefault="00ED7FFA">
      <w:pPr>
        <w:rPr>
          <w:rFonts w:hint="eastAsia"/>
        </w:rPr>
      </w:pPr>
    </w:p>
    <w:p w14:paraId="2707C069" w14:textId="77777777" w:rsidR="00ED7FFA" w:rsidRDefault="00ED7FFA">
      <w:pPr>
        <w:rPr>
          <w:rFonts w:hint="eastAsia"/>
        </w:rPr>
      </w:pPr>
    </w:p>
    <w:p w14:paraId="4F970115" w14:textId="77777777" w:rsidR="00ED7FFA" w:rsidRDefault="00ED7FFA">
      <w:pPr>
        <w:rPr>
          <w:rFonts w:hint="eastAsia"/>
        </w:rPr>
      </w:pPr>
      <w:r>
        <w:rPr>
          <w:rFonts w:hint="eastAsia"/>
        </w:rPr>
        <w:t>四、“桌”在网络时代的含义延伸</w:t>
      </w:r>
    </w:p>
    <w:p w14:paraId="082C383C" w14:textId="77777777" w:rsidR="00ED7FFA" w:rsidRDefault="00ED7FFA">
      <w:pPr>
        <w:rPr>
          <w:rFonts w:hint="eastAsia"/>
        </w:rPr>
      </w:pPr>
      <w:r>
        <w:rPr>
          <w:rFonts w:hint="eastAsia"/>
        </w:rPr>
        <w:t>随着信息技术的发展，“桌”这个概念也被赋予了新的意义，比如电脑的“桌面”（desktop）。尽管这里的“桌”并非实体，但它借用了现实世界中“桌”的功能特性——作为用户操作系统的起点和核心区域，存放各种应用程序图标、文件夹等。这一转变不仅丰富了“桌”的内涵，也反映了人类社会向数字化世界的迁移趋势。</w:t>
      </w:r>
    </w:p>
    <w:p w14:paraId="03120B50" w14:textId="77777777" w:rsidR="00ED7FFA" w:rsidRDefault="00ED7FFA">
      <w:pPr>
        <w:rPr>
          <w:rFonts w:hint="eastAsia"/>
        </w:rPr>
      </w:pPr>
    </w:p>
    <w:p w14:paraId="0BB167C3" w14:textId="77777777" w:rsidR="00ED7FFA" w:rsidRDefault="00ED7FFA">
      <w:pPr>
        <w:rPr>
          <w:rFonts w:hint="eastAsia"/>
        </w:rPr>
      </w:pPr>
    </w:p>
    <w:p w14:paraId="32A230BF" w14:textId="77777777" w:rsidR="00ED7FFA" w:rsidRDefault="00ED7FFA">
      <w:pPr>
        <w:rPr>
          <w:rFonts w:hint="eastAsia"/>
        </w:rPr>
      </w:pPr>
      <w:r>
        <w:rPr>
          <w:rFonts w:hint="eastAsia"/>
        </w:rPr>
        <w:t>最后的总结</w:t>
      </w:r>
    </w:p>
    <w:p w14:paraId="71FEF9FB" w14:textId="77777777" w:rsidR="00ED7FFA" w:rsidRDefault="00ED7FFA">
      <w:pPr>
        <w:rPr>
          <w:rFonts w:hint="eastAsia"/>
        </w:rPr>
      </w:pPr>
      <w:r>
        <w:rPr>
          <w:rFonts w:hint="eastAsia"/>
        </w:rPr>
        <w:t>通过对“桌”字及其相关词组的学习，我们不仅能更好地理解汉语的魅力，还能从中窥视到中华文化的博大精深以及时代变迁对语言的影响。无论是传统的实物桌子，还是现代意义上虚拟的桌面，都承载着人们对于空间利用和个人表达的需求。</w:t>
      </w:r>
    </w:p>
    <w:p w14:paraId="01F65E34" w14:textId="77777777" w:rsidR="00ED7FFA" w:rsidRDefault="00ED7FFA">
      <w:pPr>
        <w:rPr>
          <w:rFonts w:hint="eastAsia"/>
        </w:rPr>
      </w:pPr>
    </w:p>
    <w:p w14:paraId="0CCB93AE" w14:textId="77777777" w:rsidR="00ED7FFA" w:rsidRDefault="00ED7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4C45D" w14:textId="6388A916" w:rsidR="00E21C85" w:rsidRDefault="00E21C85"/>
    <w:sectPr w:rsidR="00E2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5"/>
    <w:rsid w:val="00277131"/>
    <w:rsid w:val="00E21C85"/>
    <w:rsid w:val="00E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7629-1985-44F7-971C-5ED96BE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