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59E8" w14:textId="77777777" w:rsidR="00D82152" w:rsidRDefault="00D82152">
      <w:pPr>
        <w:rPr>
          <w:rFonts w:hint="eastAsia"/>
        </w:rPr>
      </w:pPr>
      <w:r>
        <w:rPr>
          <w:rFonts w:hint="eastAsia"/>
        </w:rPr>
        <w:t>桌的拼音组词是什么</w:t>
      </w:r>
    </w:p>
    <w:p w14:paraId="028FBD1C" w14:textId="77777777" w:rsidR="00D82152" w:rsidRDefault="00D82152">
      <w:pPr>
        <w:rPr>
          <w:rFonts w:hint="eastAsia"/>
        </w:rPr>
      </w:pPr>
      <w:r>
        <w:rPr>
          <w:rFonts w:hint="eastAsia"/>
        </w:rPr>
        <w:t>当我们探讨“桌”的拼音组词时，首先需要了解“桌”字的基本信息。在汉语中，“桌”是指一种常见的家具，用于放置物品或作为工作、用餐等活动的平台。其拼音是“zhuō”，属于阳平声调。根据汉语拼音规则，“桌”可以与其他词语组合形成新的词汇，这些新词不仅丰富了汉语表达，也反映了中国文化中对于生活细节的关注。</w:t>
      </w:r>
    </w:p>
    <w:p w14:paraId="1671CA91" w14:textId="77777777" w:rsidR="00D82152" w:rsidRDefault="00D82152">
      <w:pPr>
        <w:rPr>
          <w:rFonts w:hint="eastAsia"/>
        </w:rPr>
      </w:pPr>
    </w:p>
    <w:p w14:paraId="6E9DE915" w14:textId="77777777" w:rsidR="00D82152" w:rsidRDefault="00D82152">
      <w:pPr>
        <w:rPr>
          <w:rFonts w:hint="eastAsia"/>
        </w:rPr>
      </w:pPr>
    </w:p>
    <w:p w14:paraId="189AE0F5" w14:textId="77777777" w:rsidR="00D82152" w:rsidRDefault="00D82152">
      <w:pPr>
        <w:rPr>
          <w:rFonts w:hint="eastAsia"/>
        </w:rPr>
      </w:pPr>
      <w:r>
        <w:rPr>
          <w:rFonts w:hint="eastAsia"/>
        </w:rPr>
        <w:t>基础组词示例</w:t>
      </w:r>
    </w:p>
    <w:p w14:paraId="56C5A6B0" w14:textId="77777777" w:rsidR="00D82152" w:rsidRDefault="00D82152">
      <w:pPr>
        <w:rPr>
          <w:rFonts w:hint="eastAsia"/>
        </w:rPr>
      </w:pPr>
      <w:r>
        <w:rPr>
          <w:rFonts w:hint="eastAsia"/>
        </w:rPr>
        <w:t>从基本的角度来看，“桌”字可以通过添加不同的前缀或后缀来构成新词。例如，“桌子”是最直接的一种组合方式，其中“子”在汉语中常作为名词后缀，表示亲昵或具体化。“书桌”、“餐桌”等也是常见组合，分别指代用于阅读写作和用餐的桌子类型。这些组合不仅体现了桌子的功能多样性，也展示了汉语中通过简单加词就能精准描述事物的能力。</w:t>
      </w:r>
    </w:p>
    <w:p w14:paraId="354C848C" w14:textId="77777777" w:rsidR="00D82152" w:rsidRDefault="00D82152">
      <w:pPr>
        <w:rPr>
          <w:rFonts w:hint="eastAsia"/>
        </w:rPr>
      </w:pPr>
    </w:p>
    <w:p w14:paraId="4D0CDCBC" w14:textId="77777777" w:rsidR="00D82152" w:rsidRDefault="00D82152">
      <w:pPr>
        <w:rPr>
          <w:rFonts w:hint="eastAsia"/>
        </w:rPr>
      </w:pPr>
    </w:p>
    <w:p w14:paraId="332825F4" w14:textId="77777777" w:rsidR="00D82152" w:rsidRDefault="00D82152">
      <w:pPr>
        <w:rPr>
          <w:rFonts w:hint="eastAsia"/>
        </w:rPr>
      </w:pPr>
      <w:r>
        <w:rPr>
          <w:rFonts w:hint="eastAsia"/>
        </w:rPr>
        <w:t>文化背景中的“桌”</w:t>
      </w:r>
    </w:p>
    <w:p w14:paraId="3ABBD9D3" w14:textId="77777777" w:rsidR="00D82152" w:rsidRDefault="00D82152">
      <w:pPr>
        <w:rPr>
          <w:rFonts w:hint="eastAsia"/>
        </w:rPr>
      </w:pPr>
      <w:r>
        <w:rPr>
          <w:rFonts w:hint="eastAsia"/>
        </w:rPr>
        <w:t>在中国传统文化中，“桌”不仅仅是日常生活中的实用家具，它还承载着丰富的文化意义。例如，在一些传统节日或仪式中，特定类型的桌子会被用来展示供品或进行祭祀活动，这表明了“桌”在社会生活中扮演的角色远超过其实用功能。因此，与“桌”相关的词汇往往能够反映出人们的生活习惯和社会习俗。</w:t>
      </w:r>
    </w:p>
    <w:p w14:paraId="44F99CE1" w14:textId="77777777" w:rsidR="00D82152" w:rsidRDefault="00D82152">
      <w:pPr>
        <w:rPr>
          <w:rFonts w:hint="eastAsia"/>
        </w:rPr>
      </w:pPr>
    </w:p>
    <w:p w14:paraId="38A9E937" w14:textId="77777777" w:rsidR="00D82152" w:rsidRDefault="00D82152">
      <w:pPr>
        <w:rPr>
          <w:rFonts w:hint="eastAsia"/>
        </w:rPr>
      </w:pPr>
    </w:p>
    <w:p w14:paraId="56902E46" w14:textId="77777777" w:rsidR="00D82152" w:rsidRDefault="00D8215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8ACCAC7" w14:textId="77777777" w:rsidR="00D82152" w:rsidRDefault="00D82152">
      <w:pPr>
        <w:rPr>
          <w:rFonts w:hint="eastAsia"/>
        </w:rPr>
      </w:pPr>
      <w:r>
        <w:rPr>
          <w:rFonts w:hint="eastAsia"/>
        </w:rPr>
        <w:t>随着时代的发展，“桌”的含义和使用场景也在不断扩展。除了传统的用途外，“电脑桌”、“会议桌”等新型组合应运而生，反映了现代社会对办公环境和个人空间的新需求。随着电子商务的发展，“折叠桌”、“便携式桌”等创新产品也逐渐进入市场，满足了不同消费者群体的需求。这些新词汇的出现，既展示了汉语强大的适应能力，也说明了“桌”这一概念随社会发展而产生的变化。</w:t>
      </w:r>
    </w:p>
    <w:p w14:paraId="5DF0FBB7" w14:textId="77777777" w:rsidR="00D82152" w:rsidRDefault="00D82152">
      <w:pPr>
        <w:rPr>
          <w:rFonts w:hint="eastAsia"/>
        </w:rPr>
      </w:pPr>
    </w:p>
    <w:p w14:paraId="647FF280" w14:textId="77777777" w:rsidR="00D82152" w:rsidRDefault="00D82152">
      <w:pPr>
        <w:rPr>
          <w:rFonts w:hint="eastAsia"/>
        </w:rPr>
      </w:pPr>
    </w:p>
    <w:p w14:paraId="272AC148" w14:textId="77777777" w:rsidR="00D82152" w:rsidRDefault="00D82152">
      <w:pPr>
        <w:rPr>
          <w:rFonts w:hint="eastAsia"/>
        </w:rPr>
      </w:pPr>
      <w:r>
        <w:rPr>
          <w:rFonts w:hint="eastAsia"/>
        </w:rPr>
        <w:t>最后的总结</w:t>
      </w:r>
    </w:p>
    <w:p w14:paraId="7C91D82B" w14:textId="77777777" w:rsidR="00D82152" w:rsidRDefault="00D82152">
      <w:pPr>
        <w:rPr>
          <w:rFonts w:hint="eastAsia"/>
        </w:rPr>
      </w:pPr>
      <w:r>
        <w:rPr>
          <w:rFonts w:hint="eastAsia"/>
        </w:rPr>
        <w:t>“桌”的拼音组词不仅仅是一个语言学上的讨论，它更深层次地揭示了中国文化和生活方式的变化与发展。通过对“桌”的不同组合形式的探讨，我们不仅能更好地理解汉语的魅力，也能从中窥见不同时代背景下人们对生活的理解和追求。无论是在传统还是现代语境下，“桌”都是一个不可或缺的存在，它以多种形式融入到我们的日常生活中，成为连接过去与现在的一个重要符号。</w:t>
      </w:r>
    </w:p>
    <w:p w14:paraId="73F7D843" w14:textId="77777777" w:rsidR="00D82152" w:rsidRDefault="00D82152">
      <w:pPr>
        <w:rPr>
          <w:rFonts w:hint="eastAsia"/>
        </w:rPr>
      </w:pPr>
    </w:p>
    <w:p w14:paraId="09BA490A" w14:textId="77777777" w:rsidR="00D82152" w:rsidRDefault="00D82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9218E" w14:textId="063065B3" w:rsidR="00647E09" w:rsidRDefault="00647E09"/>
    <w:sectPr w:rsidR="0064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09"/>
    <w:rsid w:val="00277131"/>
    <w:rsid w:val="00647E09"/>
    <w:rsid w:val="00D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6BE4A-4E6A-44BD-B3D5-6F03DF7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