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2A41" w14:textId="77777777" w:rsidR="00BA6C0B" w:rsidRDefault="00BA6C0B">
      <w:pPr>
        <w:rPr>
          <w:rFonts w:hint="eastAsia"/>
        </w:rPr>
      </w:pPr>
      <w:r>
        <w:rPr>
          <w:rFonts w:hint="eastAsia"/>
        </w:rPr>
        <w:t>桌的拼音笔顺组词是什么</w:t>
      </w:r>
    </w:p>
    <w:p w14:paraId="1BBD3CB7" w14:textId="77777777" w:rsidR="00BA6C0B" w:rsidRDefault="00BA6C0B">
      <w:pPr>
        <w:rPr>
          <w:rFonts w:hint="eastAsia"/>
        </w:rPr>
      </w:pPr>
      <w:r>
        <w:rPr>
          <w:rFonts w:hint="eastAsia"/>
        </w:rPr>
        <w:t>在汉字的学习过程中，了解每个字的拼音、笔顺以及如何组词是非常重要的。这不仅有助于我们更好地理解汉字的意义和用法，也能提高我们的书写技能和语言表达能力。今天我们就来深入探讨一下“桌”这个字。</w:t>
      </w:r>
    </w:p>
    <w:p w14:paraId="304CF003" w14:textId="77777777" w:rsidR="00BA6C0B" w:rsidRDefault="00BA6C0B">
      <w:pPr>
        <w:rPr>
          <w:rFonts w:hint="eastAsia"/>
        </w:rPr>
      </w:pPr>
    </w:p>
    <w:p w14:paraId="2E0B947E" w14:textId="77777777" w:rsidR="00BA6C0B" w:rsidRDefault="00BA6C0B">
      <w:pPr>
        <w:rPr>
          <w:rFonts w:hint="eastAsia"/>
        </w:rPr>
      </w:pPr>
    </w:p>
    <w:p w14:paraId="49D426B3" w14:textId="77777777" w:rsidR="00BA6C0B" w:rsidRDefault="00BA6C0B">
      <w:pPr>
        <w:rPr>
          <w:rFonts w:hint="eastAsia"/>
        </w:rPr>
      </w:pPr>
      <w:r>
        <w:rPr>
          <w:rFonts w:hint="eastAsia"/>
        </w:rPr>
        <w:t>拼音简介</w:t>
      </w:r>
    </w:p>
    <w:p w14:paraId="4E6EC06E" w14:textId="77777777" w:rsidR="00BA6C0B" w:rsidRDefault="00BA6C0B">
      <w:pPr>
        <w:rPr>
          <w:rFonts w:hint="eastAsia"/>
        </w:rPr>
      </w:pPr>
      <w:r>
        <w:rPr>
          <w:rFonts w:hint="eastAsia"/>
        </w:rPr>
        <w:t>“桌”的拼音是“zhuō”，属于阴平声调。学习拼音对于掌握汉语发音规则至关重要。正确的发音能够帮助我们在日常交流中准确地传达信息，避免产生误解。对于“桌”而言，正确读作“zhuō”，可以帮助人们迅速联想到与之相关的物品——即我们日常生活中的桌子。</w:t>
      </w:r>
    </w:p>
    <w:p w14:paraId="6AAA0E2C" w14:textId="77777777" w:rsidR="00BA6C0B" w:rsidRDefault="00BA6C0B">
      <w:pPr>
        <w:rPr>
          <w:rFonts w:hint="eastAsia"/>
        </w:rPr>
      </w:pPr>
    </w:p>
    <w:p w14:paraId="172FFE07" w14:textId="77777777" w:rsidR="00BA6C0B" w:rsidRDefault="00BA6C0B">
      <w:pPr>
        <w:rPr>
          <w:rFonts w:hint="eastAsia"/>
        </w:rPr>
      </w:pPr>
    </w:p>
    <w:p w14:paraId="1F283AD6" w14:textId="77777777" w:rsidR="00BA6C0B" w:rsidRDefault="00BA6C0B">
      <w:pPr>
        <w:rPr>
          <w:rFonts w:hint="eastAsia"/>
        </w:rPr>
      </w:pPr>
      <w:r>
        <w:rPr>
          <w:rFonts w:hint="eastAsia"/>
        </w:rPr>
        <w:t>笔顺详解</w:t>
      </w:r>
    </w:p>
    <w:p w14:paraId="02848511" w14:textId="77777777" w:rsidR="00BA6C0B" w:rsidRDefault="00BA6C0B">
      <w:pPr>
        <w:rPr>
          <w:rFonts w:hint="eastAsia"/>
        </w:rPr>
      </w:pPr>
      <w:r>
        <w:rPr>
          <w:rFonts w:hint="eastAsia"/>
        </w:rPr>
        <w:t>接下来是关于“桌”字的笔顺介绍。根据最新的汉字书写规范，“桌”字共有10画，其笔顺依次为：横、竖、撇、点、撇、竖、横折钩、竖、横折、横。遵循正确的笔顺进行书写，不仅能让我们写出更加美观大方的字体，还有助于记忆和巩固汉字结构。对于初学者来说，按照规定的笔顺练习写字，可以逐步培养良好的书写习惯。</w:t>
      </w:r>
    </w:p>
    <w:p w14:paraId="4004B44C" w14:textId="77777777" w:rsidR="00BA6C0B" w:rsidRDefault="00BA6C0B">
      <w:pPr>
        <w:rPr>
          <w:rFonts w:hint="eastAsia"/>
        </w:rPr>
      </w:pPr>
    </w:p>
    <w:p w14:paraId="14338E97" w14:textId="77777777" w:rsidR="00BA6C0B" w:rsidRDefault="00BA6C0B">
      <w:pPr>
        <w:rPr>
          <w:rFonts w:hint="eastAsia"/>
        </w:rPr>
      </w:pPr>
    </w:p>
    <w:p w14:paraId="162A345C" w14:textId="77777777" w:rsidR="00BA6C0B" w:rsidRDefault="00BA6C0B">
      <w:pPr>
        <w:rPr>
          <w:rFonts w:hint="eastAsia"/>
        </w:rPr>
      </w:pPr>
      <w:r>
        <w:rPr>
          <w:rFonts w:hint="eastAsia"/>
        </w:rPr>
        <w:t>组词示例</w:t>
      </w:r>
    </w:p>
    <w:p w14:paraId="653437AE" w14:textId="77777777" w:rsidR="00BA6C0B" w:rsidRDefault="00BA6C0B">
      <w:pPr>
        <w:rPr>
          <w:rFonts w:hint="eastAsia"/>
        </w:rPr>
      </w:pPr>
      <w:r>
        <w:rPr>
          <w:rFonts w:hint="eastAsia"/>
        </w:rPr>
        <w:t>知道了“桌”的拼音和笔顺后，再来了解一下它可以怎样组词吧。“桌”作为一个常用汉字，在组词方面有着丰富的表现力。例如，“桌子”是最直接也是最常见的组合形式，指的是用于放置物品或工作的平面家具；另外还有“书桌”，专指用来读书、写字的桌子；再如“餐桌”，特指吃饭时使用的桌子。除此之外，“桌面”、“桌布”等词汇也都与“桌”密切相关，它们分别描述了桌子的表面及覆盖在其上的布。</w:t>
      </w:r>
    </w:p>
    <w:p w14:paraId="50397000" w14:textId="77777777" w:rsidR="00BA6C0B" w:rsidRDefault="00BA6C0B">
      <w:pPr>
        <w:rPr>
          <w:rFonts w:hint="eastAsia"/>
        </w:rPr>
      </w:pPr>
    </w:p>
    <w:p w14:paraId="4AD13A8C" w14:textId="77777777" w:rsidR="00BA6C0B" w:rsidRDefault="00BA6C0B">
      <w:pPr>
        <w:rPr>
          <w:rFonts w:hint="eastAsia"/>
        </w:rPr>
      </w:pPr>
    </w:p>
    <w:p w14:paraId="76A66258" w14:textId="77777777" w:rsidR="00BA6C0B" w:rsidRDefault="00BA6C0B">
      <w:pPr>
        <w:rPr>
          <w:rFonts w:hint="eastAsia"/>
        </w:rPr>
      </w:pPr>
      <w:r>
        <w:rPr>
          <w:rFonts w:hint="eastAsia"/>
        </w:rPr>
        <w:t>最后的总结</w:t>
      </w:r>
    </w:p>
    <w:p w14:paraId="739FAC8F" w14:textId="77777777" w:rsidR="00BA6C0B" w:rsidRDefault="00BA6C0B">
      <w:pPr>
        <w:rPr>
          <w:rFonts w:hint="eastAsia"/>
        </w:rPr>
      </w:pPr>
      <w:r>
        <w:rPr>
          <w:rFonts w:hint="eastAsia"/>
        </w:rPr>
        <w:t>通过上述对“桌”的拼音、笔顺及其组词方式的介绍，我们可以看到，即使是这样一个看似简单的汉字，背后也蕴含着深厚的文化底蕴和实用价值。无论是作为学习者还是教育者，深入探索每一个汉字的特点，都有助于提升我们的汉语水平，并增进对中国传统文化的理解。希望本文能为大家提供一些有价值的信息，让大家在学习汉语的路上走得更远。</w:t>
      </w:r>
    </w:p>
    <w:p w14:paraId="0FC45D31" w14:textId="77777777" w:rsidR="00BA6C0B" w:rsidRDefault="00BA6C0B">
      <w:pPr>
        <w:rPr>
          <w:rFonts w:hint="eastAsia"/>
        </w:rPr>
      </w:pPr>
    </w:p>
    <w:p w14:paraId="6C4CE5F0" w14:textId="77777777" w:rsidR="00BA6C0B" w:rsidRDefault="00BA6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F158E" w14:textId="2B836F2D" w:rsidR="00657BF2" w:rsidRDefault="00657BF2"/>
    <w:sectPr w:rsidR="0065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F2"/>
    <w:rsid w:val="00277131"/>
    <w:rsid w:val="00657BF2"/>
    <w:rsid w:val="00B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E627-E6C8-4757-9983-A4322E4E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