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42AC" w14:textId="77777777" w:rsidR="007D255C" w:rsidRDefault="007D255C">
      <w:pPr>
        <w:rPr>
          <w:rFonts w:hint="eastAsia"/>
        </w:rPr>
      </w:pPr>
      <w:r>
        <w:rPr>
          <w:rFonts w:hint="eastAsia"/>
        </w:rPr>
        <w:t>桌的拼音的组词</w:t>
      </w:r>
    </w:p>
    <w:p w14:paraId="29D12A75" w14:textId="77777777" w:rsidR="007D255C" w:rsidRDefault="007D255C">
      <w:pPr>
        <w:rPr>
          <w:rFonts w:hint="eastAsia"/>
        </w:rPr>
      </w:pPr>
      <w:r>
        <w:rPr>
          <w:rFonts w:hint="eastAsia"/>
        </w:rPr>
        <w:t>在汉语学习的过程中，了解和掌握汉字的不同读音及其组成的词汇是极为重要的。今天，我们将围绕“桌”字的拼音展开讨论，并介绍一些与之相关的有趣词汇。</w:t>
      </w:r>
    </w:p>
    <w:p w14:paraId="0DB243BE" w14:textId="77777777" w:rsidR="007D255C" w:rsidRDefault="007D255C">
      <w:pPr>
        <w:rPr>
          <w:rFonts w:hint="eastAsia"/>
        </w:rPr>
      </w:pPr>
    </w:p>
    <w:p w14:paraId="6D4D0B37" w14:textId="77777777" w:rsidR="007D255C" w:rsidRDefault="007D255C">
      <w:pPr>
        <w:rPr>
          <w:rFonts w:hint="eastAsia"/>
        </w:rPr>
      </w:pPr>
    </w:p>
    <w:p w14:paraId="7E883DD1" w14:textId="77777777" w:rsidR="007D255C" w:rsidRDefault="007D255C">
      <w:pPr>
        <w:rPr>
          <w:rFonts w:hint="eastAsia"/>
        </w:rPr>
      </w:pPr>
      <w:r>
        <w:rPr>
          <w:rFonts w:hint="eastAsia"/>
        </w:rPr>
        <w:t>认识“桌”的基本概念</w:t>
      </w:r>
    </w:p>
    <w:p w14:paraId="00A303F1" w14:textId="77777777" w:rsidR="007D255C" w:rsidRDefault="007D255C">
      <w:pPr>
        <w:rPr>
          <w:rFonts w:hint="eastAsia"/>
        </w:rPr>
      </w:pPr>
      <w:r>
        <w:rPr>
          <w:rFonts w:hint="eastAsia"/>
        </w:rPr>
        <w:t>“桌”字的拼音为“zhuō”，它是指一种常见的家具，用于放置物品、用餐、工作等。随着时代的发展，“桌”不仅局限于传统的木制桌子，还有玻璃、金属等多种材料制成的现代桌具。无论是在家庭、学校还是办公场所，桌子都是不可或缺的存在。</w:t>
      </w:r>
    </w:p>
    <w:p w14:paraId="51014658" w14:textId="77777777" w:rsidR="007D255C" w:rsidRDefault="007D255C">
      <w:pPr>
        <w:rPr>
          <w:rFonts w:hint="eastAsia"/>
        </w:rPr>
      </w:pPr>
    </w:p>
    <w:p w14:paraId="17EB27A6" w14:textId="77777777" w:rsidR="007D255C" w:rsidRDefault="007D255C">
      <w:pPr>
        <w:rPr>
          <w:rFonts w:hint="eastAsia"/>
        </w:rPr>
      </w:pPr>
    </w:p>
    <w:p w14:paraId="08E486C3" w14:textId="77777777" w:rsidR="007D255C" w:rsidRDefault="007D255C">
      <w:pPr>
        <w:rPr>
          <w:rFonts w:hint="eastAsia"/>
        </w:rPr>
      </w:pPr>
      <w:r>
        <w:rPr>
          <w:rFonts w:hint="eastAsia"/>
        </w:rPr>
        <w:t>基于“桌”的拼音组词</w:t>
      </w:r>
    </w:p>
    <w:p w14:paraId="474CC949" w14:textId="77777777" w:rsidR="007D255C" w:rsidRDefault="007D255C">
      <w:pPr>
        <w:rPr>
          <w:rFonts w:hint="eastAsia"/>
        </w:rPr>
      </w:pPr>
      <w:r>
        <w:rPr>
          <w:rFonts w:hint="eastAsia"/>
        </w:rPr>
        <w:t>以“桌”的拼音为基础，我们可以组成一系列词语。例如，“书桌”（shū zhuō），这是一种专门用于阅读和写作的桌子；“餐桌”（cān zhuō），顾名思义，就是吃饭时使用的桌子；还有“课桌”（kè zhuō），即学生在学校上课时使用的个人小桌子。这些词都直接反映了“桌”这一物体在日常生活中的多样性用途。</w:t>
      </w:r>
    </w:p>
    <w:p w14:paraId="1CCBB536" w14:textId="77777777" w:rsidR="007D255C" w:rsidRDefault="007D255C">
      <w:pPr>
        <w:rPr>
          <w:rFonts w:hint="eastAsia"/>
        </w:rPr>
      </w:pPr>
    </w:p>
    <w:p w14:paraId="12B9ED3F" w14:textId="77777777" w:rsidR="007D255C" w:rsidRDefault="007D255C">
      <w:pPr>
        <w:rPr>
          <w:rFonts w:hint="eastAsia"/>
        </w:rPr>
      </w:pPr>
    </w:p>
    <w:p w14:paraId="0A5D1D53" w14:textId="77777777" w:rsidR="007D255C" w:rsidRDefault="007D255C">
      <w:pPr>
        <w:rPr>
          <w:rFonts w:hint="eastAsia"/>
        </w:rPr>
      </w:pPr>
      <w:r>
        <w:rPr>
          <w:rFonts w:hint="eastAsia"/>
        </w:rPr>
        <w:t>拓展词汇及文化含义</w:t>
      </w:r>
    </w:p>
    <w:p w14:paraId="1B0D8ABA" w14:textId="77777777" w:rsidR="007D255C" w:rsidRDefault="007D255C">
      <w:pPr>
        <w:rPr>
          <w:rFonts w:hint="eastAsia"/>
        </w:rPr>
      </w:pPr>
      <w:r>
        <w:rPr>
          <w:rFonts w:hint="eastAsia"/>
        </w:rPr>
        <w:t>除了上述的基本组合外，“桌”还能与其他词素结合形成更多具有文化背景的词汇。比如“圆桌会议”（yuán zhuō huì yì），这个词不仅仅指的是会议参与者围坐在圆形桌子旁进行讨论的形式，更象征着平等交流、共同决策的精神。这种形式的会议起源于古代骑士传说中的“圆桌骑士”，寓意着没有等级差别，人人平等。</w:t>
      </w:r>
    </w:p>
    <w:p w14:paraId="35688DC2" w14:textId="77777777" w:rsidR="007D255C" w:rsidRDefault="007D255C">
      <w:pPr>
        <w:rPr>
          <w:rFonts w:hint="eastAsia"/>
        </w:rPr>
      </w:pPr>
    </w:p>
    <w:p w14:paraId="04E761F7" w14:textId="77777777" w:rsidR="007D255C" w:rsidRDefault="007D255C">
      <w:pPr>
        <w:rPr>
          <w:rFonts w:hint="eastAsia"/>
        </w:rPr>
      </w:pPr>
    </w:p>
    <w:p w14:paraId="660144AB" w14:textId="77777777" w:rsidR="007D255C" w:rsidRDefault="007D255C">
      <w:pPr>
        <w:rPr>
          <w:rFonts w:hint="eastAsia"/>
        </w:rPr>
      </w:pPr>
      <w:r>
        <w:rPr>
          <w:rFonts w:hint="eastAsia"/>
        </w:rPr>
        <w:t>最后的总结</w:t>
      </w:r>
    </w:p>
    <w:p w14:paraId="745359FF" w14:textId="77777777" w:rsidR="007D255C" w:rsidRDefault="007D255C">
      <w:pPr>
        <w:rPr>
          <w:rFonts w:hint="eastAsia"/>
        </w:rPr>
      </w:pPr>
      <w:r>
        <w:rPr>
          <w:rFonts w:hint="eastAsia"/>
        </w:rPr>
        <w:t>通过以上对“桌”的拼音组词的学习，我们不仅能加深对这个常用汉字的理解，还能从中发现中华文化中关于社交、礼仪等方面的深刻内涵。无论是日常用语还是专业术语，掌握好基础汉字及其衍生词汇对于提高汉语水平至关重要。希望这篇文章能激发大家对汉语学习的兴趣，让我们一起探索更多汉字背后的故事吧。</w:t>
      </w:r>
    </w:p>
    <w:p w14:paraId="5A7BD9AA" w14:textId="77777777" w:rsidR="007D255C" w:rsidRDefault="007D255C">
      <w:pPr>
        <w:rPr>
          <w:rFonts w:hint="eastAsia"/>
        </w:rPr>
      </w:pPr>
    </w:p>
    <w:p w14:paraId="0A9A9E55" w14:textId="77777777" w:rsidR="007D255C" w:rsidRDefault="007D2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85B94" w14:textId="5C5A2DC4" w:rsidR="00B57039" w:rsidRDefault="00B57039"/>
    <w:sectPr w:rsidR="00B5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39"/>
    <w:rsid w:val="00277131"/>
    <w:rsid w:val="007D255C"/>
    <w:rsid w:val="00B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E6096-4B37-4835-8461-40F9B324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