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C99A" w14:textId="77777777" w:rsidR="000C52C1" w:rsidRDefault="000C52C1">
      <w:pPr>
        <w:rPr>
          <w:rFonts w:hint="eastAsia"/>
        </w:rPr>
      </w:pPr>
      <w:r>
        <w:rPr>
          <w:rFonts w:hint="eastAsia"/>
        </w:rPr>
        <w:t>桌的拼音是几声调</w:t>
      </w:r>
    </w:p>
    <w:p w14:paraId="0C57DCA7" w14:textId="77777777" w:rsidR="000C52C1" w:rsidRDefault="000C52C1">
      <w:pPr>
        <w:rPr>
          <w:rFonts w:hint="eastAsia"/>
        </w:rPr>
      </w:pPr>
      <w:r>
        <w:rPr>
          <w:rFonts w:hint="eastAsia"/>
        </w:rPr>
        <w:t>汉语中的每一个字都有其独特的发音方式，这包括了声母、韵母以及声调。声调在汉语中起着至关重要的作用，因为同一个音节如果使用不同的声调，可能会表示完全不同的意思。对于“桌”这个字来说，了解它的正确读音和声调是非常重要的。</w:t>
      </w:r>
    </w:p>
    <w:p w14:paraId="427D3A1D" w14:textId="77777777" w:rsidR="000C52C1" w:rsidRDefault="000C52C1">
      <w:pPr>
        <w:rPr>
          <w:rFonts w:hint="eastAsia"/>
        </w:rPr>
      </w:pPr>
    </w:p>
    <w:p w14:paraId="6E800ACD" w14:textId="77777777" w:rsidR="000C52C1" w:rsidRDefault="000C52C1">
      <w:pPr>
        <w:rPr>
          <w:rFonts w:hint="eastAsia"/>
        </w:rPr>
      </w:pPr>
    </w:p>
    <w:p w14:paraId="3320A030" w14:textId="77777777" w:rsidR="000C52C1" w:rsidRDefault="000C52C1">
      <w:pPr>
        <w:rPr>
          <w:rFonts w:hint="eastAsia"/>
        </w:rPr>
      </w:pPr>
      <w:r>
        <w:rPr>
          <w:rFonts w:hint="eastAsia"/>
        </w:rPr>
        <w:t>认识“桌”的基本发音</w:t>
      </w:r>
    </w:p>
    <w:p w14:paraId="04074841" w14:textId="77777777" w:rsidR="000C52C1" w:rsidRDefault="000C52C1">
      <w:pPr>
        <w:rPr>
          <w:rFonts w:hint="eastAsia"/>
        </w:rPr>
      </w:pPr>
      <w:r>
        <w:rPr>
          <w:rFonts w:hint="eastAsia"/>
        </w:rPr>
        <w:t>“桌”字的拼音是“zhuō”，根据汉语拼音方案，它属于一声调。在汉语拼音中，一声调是指高而平的声音，即在发音时保持音高的平稳，不升也不降。学习者在初学汉语时，需要特别注意这一点，因为准确地掌握声调能够帮助更好地理解和交流。</w:t>
      </w:r>
    </w:p>
    <w:p w14:paraId="0B4C9CF8" w14:textId="77777777" w:rsidR="000C52C1" w:rsidRDefault="000C52C1">
      <w:pPr>
        <w:rPr>
          <w:rFonts w:hint="eastAsia"/>
        </w:rPr>
      </w:pPr>
    </w:p>
    <w:p w14:paraId="33862D0D" w14:textId="77777777" w:rsidR="000C52C1" w:rsidRDefault="000C52C1">
      <w:pPr>
        <w:rPr>
          <w:rFonts w:hint="eastAsia"/>
        </w:rPr>
      </w:pPr>
    </w:p>
    <w:p w14:paraId="36B649FF" w14:textId="77777777" w:rsidR="000C52C1" w:rsidRDefault="000C52C1">
      <w:pPr>
        <w:rPr>
          <w:rFonts w:hint="eastAsia"/>
        </w:rPr>
      </w:pPr>
      <w:r>
        <w:rPr>
          <w:rFonts w:hint="eastAsia"/>
        </w:rPr>
        <w:t>为什么声调如此重要</w:t>
      </w:r>
    </w:p>
    <w:p w14:paraId="0FCB699C" w14:textId="77777777" w:rsidR="000C52C1" w:rsidRDefault="000C52C1">
      <w:pPr>
        <w:rPr>
          <w:rFonts w:hint="eastAsia"/>
        </w:rPr>
      </w:pPr>
      <w:r>
        <w:rPr>
          <w:rFonts w:hint="eastAsia"/>
        </w:rPr>
        <w:t>汉语是一种声调语言，这意味着同样的音节通过改变声调可以表达出不同的意义。例如，“mā”（妈）、“má”（麻）、“mǎ”（马）和“mà”（骂），仅仅通过声调的变化就能区分出四个完全不同的词汇。因此，正确掌握每个汉字的声调对于避免误解和提高沟通效率至关重要。</w:t>
      </w:r>
    </w:p>
    <w:p w14:paraId="3D1B1012" w14:textId="77777777" w:rsidR="000C52C1" w:rsidRDefault="000C52C1">
      <w:pPr>
        <w:rPr>
          <w:rFonts w:hint="eastAsia"/>
        </w:rPr>
      </w:pPr>
    </w:p>
    <w:p w14:paraId="23A16686" w14:textId="77777777" w:rsidR="000C52C1" w:rsidRDefault="000C52C1">
      <w:pPr>
        <w:rPr>
          <w:rFonts w:hint="eastAsia"/>
        </w:rPr>
      </w:pPr>
    </w:p>
    <w:p w14:paraId="1386C21B" w14:textId="77777777" w:rsidR="000C52C1" w:rsidRDefault="000C52C1">
      <w:pPr>
        <w:rPr>
          <w:rFonts w:hint="eastAsia"/>
        </w:rPr>
      </w:pPr>
      <w:r>
        <w:rPr>
          <w:rFonts w:hint="eastAsia"/>
        </w:rPr>
        <w:t>如何练习和记忆声调</w:t>
      </w:r>
    </w:p>
    <w:p w14:paraId="7EA4967A" w14:textId="77777777" w:rsidR="000C52C1" w:rsidRDefault="000C52C1">
      <w:pPr>
        <w:rPr>
          <w:rFonts w:hint="eastAsia"/>
        </w:rPr>
      </w:pPr>
      <w:r>
        <w:rPr>
          <w:rFonts w:hint="eastAsia"/>
        </w:rPr>
        <w:t>练习汉语声调的方法有很多。一种常见的方法是通过模仿来学习，听讲者的发音并尝试复制。利用多媒体资源如音频和视频教程也是提升发音技巧的有效途径。为了更好地记住“桌”等字的声调，可以尝试将其融入到句子中去实践，或是编写一些包含这些字的小故事，这样不仅有助于记忆声调，还能增强对汉字的理解和运用能力。</w:t>
      </w:r>
    </w:p>
    <w:p w14:paraId="73517504" w14:textId="77777777" w:rsidR="000C52C1" w:rsidRDefault="000C52C1">
      <w:pPr>
        <w:rPr>
          <w:rFonts w:hint="eastAsia"/>
        </w:rPr>
      </w:pPr>
    </w:p>
    <w:p w14:paraId="68C44329" w14:textId="77777777" w:rsidR="000C52C1" w:rsidRDefault="000C52C1">
      <w:pPr>
        <w:rPr>
          <w:rFonts w:hint="eastAsia"/>
        </w:rPr>
      </w:pPr>
    </w:p>
    <w:p w14:paraId="681EF5C9" w14:textId="77777777" w:rsidR="000C52C1" w:rsidRDefault="000C52C1">
      <w:pPr>
        <w:rPr>
          <w:rFonts w:hint="eastAsia"/>
        </w:rPr>
      </w:pPr>
      <w:r>
        <w:rPr>
          <w:rFonts w:hint="eastAsia"/>
        </w:rPr>
        <w:t>最后的总结</w:t>
      </w:r>
    </w:p>
    <w:p w14:paraId="42DD06AB" w14:textId="77777777" w:rsidR="000C52C1" w:rsidRDefault="000C52C1">
      <w:pPr>
        <w:rPr>
          <w:rFonts w:hint="eastAsia"/>
        </w:rPr>
      </w:pPr>
      <w:r>
        <w:rPr>
          <w:rFonts w:hint="eastAsia"/>
        </w:rPr>
        <w:t>“桌”的拼音为一声调的“zhuō”。掌握好这一规则对于汉语学习者而言是基础且必要的一步。通过不断练习和实际应用，可以逐渐提高自己的发音准确性，从而更加自信地进行汉语交流。无论是日常对话还是更正式的场合，正确的发音都是构建有效沟通的关键因素之一。</w:t>
      </w:r>
    </w:p>
    <w:p w14:paraId="55C2F268" w14:textId="77777777" w:rsidR="000C52C1" w:rsidRDefault="000C52C1">
      <w:pPr>
        <w:rPr>
          <w:rFonts w:hint="eastAsia"/>
        </w:rPr>
      </w:pPr>
    </w:p>
    <w:p w14:paraId="016A2F5F" w14:textId="77777777" w:rsidR="000C52C1" w:rsidRDefault="000C52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CB945" w14:textId="32DA7293" w:rsidR="00A516B7" w:rsidRDefault="00A516B7"/>
    <w:sectPr w:rsidR="00A51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B7"/>
    <w:rsid w:val="000C52C1"/>
    <w:rsid w:val="00277131"/>
    <w:rsid w:val="00A5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064F6-9E97-41F4-971D-7C8145B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