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619C0" w14:textId="77777777" w:rsidR="00B95ECC" w:rsidRDefault="00B95ECC">
      <w:pPr>
        <w:rPr>
          <w:rFonts w:hint="eastAsia"/>
        </w:rPr>
      </w:pPr>
    </w:p>
    <w:p w14:paraId="646BD39C" w14:textId="77777777" w:rsidR="00B95ECC" w:rsidRDefault="00B95ECC">
      <w:pPr>
        <w:rPr>
          <w:rFonts w:hint="eastAsia"/>
        </w:rPr>
      </w:pPr>
      <w:r>
        <w:rPr>
          <w:rFonts w:hint="eastAsia"/>
        </w:rPr>
        <w:tab/>
        <w:t>桌的拼音是几声怎么读</w:t>
      </w:r>
    </w:p>
    <w:p w14:paraId="3B5A6D79" w14:textId="77777777" w:rsidR="00B95ECC" w:rsidRDefault="00B95ECC">
      <w:pPr>
        <w:rPr>
          <w:rFonts w:hint="eastAsia"/>
        </w:rPr>
      </w:pPr>
    </w:p>
    <w:p w14:paraId="3EAE41B4" w14:textId="77777777" w:rsidR="00B95ECC" w:rsidRDefault="00B95ECC">
      <w:pPr>
        <w:rPr>
          <w:rFonts w:hint="eastAsia"/>
        </w:rPr>
      </w:pPr>
    </w:p>
    <w:p w14:paraId="3D543D1D" w14:textId="77777777" w:rsidR="00B95ECC" w:rsidRDefault="00B95ECC">
      <w:pPr>
        <w:rPr>
          <w:rFonts w:hint="eastAsia"/>
        </w:rPr>
      </w:pPr>
      <w:r>
        <w:rPr>
          <w:rFonts w:hint="eastAsia"/>
        </w:rPr>
        <w:tab/>
        <w:t>在汉语学习的过程中，了解汉字的正确发音对于初学者来说是非常重要的。今天我们就来讨论一下“桌”这个字的拼音及其正确的声调。</w:t>
      </w:r>
    </w:p>
    <w:p w14:paraId="5AC7CE77" w14:textId="77777777" w:rsidR="00B95ECC" w:rsidRDefault="00B95ECC">
      <w:pPr>
        <w:rPr>
          <w:rFonts w:hint="eastAsia"/>
        </w:rPr>
      </w:pPr>
    </w:p>
    <w:p w14:paraId="01E61588" w14:textId="77777777" w:rsidR="00B95ECC" w:rsidRDefault="00B95ECC">
      <w:pPr>
        <w:rPr>
          <w:rFonts w:hint="eastAsia"/>
        </w:rPr>
      </w:pPr>
    </w:p>
    <w:p w14:paraId="636CA6A1" w14:textId="77777777" w:rsidR="00B95ECC" w:rsidRDefault="00B95ECC">
      <w:pPr>
        <w:rPr>
          <w:rFonts w:hint="eastAsia"/>
        </w:rPr>
      </w:pPr>
    </w:p>
    <w:p w14:paraId="19C4DF0C" w14:textId="77777777" w:rsidR="00B95ECC" w:rsidRDefault="00B95ECC">
      <w:pPr>
        <w:rPr>
          <w:rFonts w:hint="eastAsia"/>
        </w:rPr>
      </w:pPr>
      <w:r>
        <w:rPr>
          <w:rFonts w:hint="eastAsia"/>
        </w:rPr>
        <w:tab/>
        <w:t>什么是拼音</w:t>
      </w:r>
    </w:p>
    <w:p w14:paraId="0C78524C" w14:textId="77777777" w:rsidR="00B95ECC" w:rsidRDefault="00B95ECC">
      <w:pPr>
        <w:rPr>
          <w:rFonts w:hint="eastAsia"/>
        </w:rPr>
      </w:pPr>
    </w:p>
    <w:p w14:paraId="51CCEB38" w14:textId="77777777" w:rsidR="00B95ECC" w:rsidRDefault="00B95ECC">
      <w:pPr>
        <w:rPr>
          <w:rFonts w:hint="eastAsia"/>
        </w:rPr>
      </w:pPr>
    </w:p>
    <w:p w14:paraId="6FE776D1" w14:textId="77777777" w:rsidR="00B95ECC" w:rsidRDefault="00B95ECC">
      <w:pPr>
        <w:rPr>
          <w:rFonts w:hint="eastAsia"/>
        </w:rPr>
      </w:pPr>
      <w:r>
        <w:rPr>
          <w:rFonts w:hint="eastAsia"/>
        </w:rPr>
        <w:tab/>
        <w:t>我们需要了解一下什么是拼音。拼音是一种用拉丁字母表示汉语发音的方法，它是中国大陆以及海外华人社区中教授和学习汉语的一个重要工具。拼音系统不仅包括了基本的音节，还包括了四个主要的声调和一个轻声，这使得汉语的发音更加丰富多彩。</w:t>
      </w:r>
    </w:p>
    <w:p w14:paraId="5268AAD4" w14:textId="77777777" w:rsidR="00B95ECC" w:rsidRDefault="00B95ECC">
      <w:pPr>
        <w:rPr>
          <w:rFonts w:hint="eastAsia"/>
        </w:rPr>
      </w:pPr>
    </w:p>
    <w:p w14:paraId="6921E7C1" w14:textId="77777777" w:rsidR="00B95ECC" w:rsidRDefault="00B95ECC">
      <w:pPr>
        <w:rPr>
          <w:rFonts w:hint="eastAsia"/>
        </w:rPr>
      </w:pPr>
    </w:p>
    <w:p w14:paraId="1D1240C8" w14:textId="77777777" w:rsidR="00B95ECC" w:rsidRDefault="00B95ECC">
      <w:pPr>
        <w:rPr>
          <w:rFonts w:hint="eastAsia"/>
        </w:rPr>
      </w:pPr>
    </w:p>
    <w:p w14:paraId="608B4E06" w14:textId="77777777" w:rsidR="00B95ECC" w:rsidRDefault="00B95ECC">
      <w:pPr>
        <w:rPr>
          <w:rFonts w:hint="eastAsia"/>
        </w:rPr>
      </w:pPr>
      <w:r>
        <w:rPr>
          <w:rFonts w:hint="eastAsia"/>
        </w:rPr>
        <w:tab/>
        <w:t>“桌”的拼音分析</w:t>
      </w:r>
    </w:p>
    <w:p w14:paraId="543D1010" w14:textId="77777777" w:rsidR="00B95ECC" w:rsidRDefault="00B95ECC">
      <w:pPr>
        <w:rPr>
          <w:rFonts w:hint="eastAsia"/>
        </w:rPr>
      </w:pPr>
    </w:p>
    <w:p w14:paraId="5B21B2F8" w14:textId="77777777" w:rsidR="00B95ECC" w:rsidRDefault="00B95ECC">
      <w:pPr>
        <w:rPr>
          <w:rFonts w:hint="eastAsia"/>
        </w:rPr>
      </w:pPr>
    </w:p>
    <w:p w14:paraId="77F9A444" w14:textId="77777777" w:rsidR="00B95ECC" w:rsidRDefault="00B95ECC">
      <w:pPr>
        <w:rPr>
          <w:rFonts w:hint="eastAsia"/>
        </w:rPr>
      </w:pPr>
      <w:r>
        <w:rPr>
          <w:rFonts w:hint="eastAsia"/>
        </w:rPr>
        <w:tab/>
        <w:t>回到我们今天的主题，“桌”这个字的拼音是“zhuō”。根据拼音规则，这里的“zhu”代表的是声母和韵头，而“ō”则指明了具体的韵尾和声调。值得注意的是，“桌”字属于第一声，也就是平声。在普通话里，第一声通常以高而平的音调发出，给人一种稳定、平稳的感觉。</w:t>
      </w:r>
    </w:p>
    <w:p w14:paraId="3CF4F684" w14:textId="77777777" w:rsidR="00B95ECC" w:rsidRDefault="00B95ECC">
      <w:pPr>
        <w:rPr>
          <w:rFonts w:hint="eastAsia"/>
        </w:rPr>
      </w:pPr>
    </w:p>
    <w:p w14:paraId="0E93F846" w14:textId="77777777" w:rsidR="00B95ECC" w:rsidRDefault="00B95ECC">
      <w:pPr>
        <w:rPr>
          <w:rFonts w:hint="eastAsia"/>
        </w:rPr>
      </w:pPr>
    </w:p>
    <w:p w14:paraId="1D468F57" w14:textId="77777777" w:rsidR="00B95ECC" w:rsidRDefault="00B95ECC">
      <w:pPr>
        <w:rPr>
          <w:rFonts w:hint="eastAsia"/>
        </w:rPr>
      </w:pPr>
    </w:p>
    <w:p w14:paraId="0F534F0C" w14:textId="77777777" w:rsidR="00B95ECC" w:rsidRDefault="00B95ECC">
      <w:pPr>
        <w:rPr>
          <w:rFonts w:hint="eastAsia"/>
        </w:rPr>
      </w:pPr>
      <w:r>
        <w:rPr>
          <w:rFonts w:hint="eastAsia"/>
        </w:rPr>
        <w:tab/>
        <w:t>如何准确发音“桌”</w:t>
      </w:r>
    </w:p>
    <w:p w14:paraId="12855C37" w14:textId="77777777" w:rsidR="00B95ECC" w:rsidRDefault="00B95ECC">
      <w:pPr>
        <w:rPr>
          <w:rFonts w:hint="eastAsia"/>
        </w:rPr>
      </w:pPr>
    </w:p>
    <w:p w14:paraId="352914C0" w14:textId="77777777" w:rsidR="00B95ECC" w:rsidRDefault="00B95ECC">
      <w:pPr>
        <w:rPr>
          <w:rFonts w:hint="eastAsia"/>
        </w:rPr>
      </w:pPr>
    </w:p>
    <w:p w14:paraId="2090EFAE" w14:textId="77777777" w:rsidR="00B95ECC" w:rsidRDefault="00B95ECC">
      <w:pPr>
        <w:rPr>
          <w:rFonts w:hint="eastAsia"/>
        </w:rPr>
      </w:pPr>
      <w:r>
        <w:rPr>
          <w:rFonts w:hint="eastAsia"/>
        </w:rPr>
        <w:tab/>
        <w:t>要准确地发出“桌”的音，关键在于掌握好声调的变化。发音时要确保声音从高处开始，并保持平稳不变，这就是所谓的第一声。练习时可以尝试将手掌放在胸前，感受气息的稳定流出，同时注意口型的正确性。正确的口型有助于清晰地发出每个音节，提高发音的准确性。</w:t>
      </w:r>
    </w:p>
    <w:p w14:paraId="20C539BC" w14:textId="77777777" w:rsidR="00B95ECC" w:rsidRDefault="00B95ECC">
      <w:pPr>
        <w:rPr>
          <w:rFonts w:hint="eastAsia"/>
        </w:rPr>
      </w:pPr>
    </w:p>
    <w:p w14:paraId="6B285244" w14:textId="77777777" w:rsidR="00B95ECC" w:rsidRDefault="00B95ECC">
      <w:pPr>
        <w:rPr>
          <w:rFonts w:hint="eastAsia"/>
        </w:rPr>
      </w:pPr>
    </w:p>
    <w:p w14:paraId="770B7DC0" w14:textId="77777777" w:rsidR="00B95ECC" w:rsidRDefault="00B95ECC">
      <w:pPr>
        <w:rPr>
          <w:rFonts w:hint="eastAsia"/>
        </w:rPr>
      </w:pPr>
    </w:p>
    <w:p w14:paraId="64292A1B" w14:textId="77777777" w:rsidR="00B95ECC" w:rsidRDefault="00B95ECC">
      <w:pPr>
        <w:rPr>
          <w:rFonts w:hint="eastAsia"/>
        </w:rPr>
      </w:pPr>
      <w:r>
        <w:rPr>
          <w:rFonts w:hint="eastAsia"/>
        </w:rPr>
        <w:tab/>
        <w:t>关于“桌”字的文化背景</w:t>
      </w:r>
    </w:p>
    <w:p w14:paraId="531060A7" w14:textId="77777777" w:rsidR="00B95ECC" w:rsidRDefault="00B95ECC">
      <w:pPr>
        <w:rPr>
          <w:rFonts w:hint="eastAsia"/>
        </w:rPr>
      </w:pPr>
    </w:p>
    <w:p w14:paraId="08874E40" w14:textId="77777777" w:rsidR="00B95ECC" w:rsidRDefault="00B95ECC">
      <w:pPr>
        <w:rPr>
          <w:rFonts w:hint="eastAsia"/>
        </w:rPr>
      </w:pPr>
    </w:p>
    <w:p w14:paraId="58652948" w14:textId="77777777" w:rsidR="00B95ECC" w:rsidRDefault="00B95ECC">
      <w:pPr>
        <w:rPr>
          <w:rFonts w:hint="eastAsia"/>
        </w:rPr>
      </w:pPr>
      <w:r>
        <w:rPr>
          <w:rFonts w:hint="eastAsia"/>
        </w:rPr>
        <w:tab/>
        <w:t>“桌”字在中华文化中有着独特的地位，它是日常生活中不可或缺的一部分。无论是家庭聚餐还是办公会议，桌子都扮演着极为重要的角色。随着时代的发展，“桌”也衍生出了许多与之相关的成语和俗语，比如“桌上谈兵”，用来比喻空谈理论而不切实际。通过这些文化元素，我们可以看到“桌”不仅仅是一个简单的家具名词，更是承载着丰富文化内涵的符号。</w:t>
      </w:r>
    </w:p>
    <w:p w14:paraId="24A7598D" w14:textId="77777777" w:rsidR="00B95ECC" w:rsidRDefault="00B95ECC">
      <w:pPr>
        <w:rPr>
          <w:rFonts w:hint="eastAsia"/>
        </w:rPr>
      </w:pPr>
    </w:p>
    <w:p w14:paraId="377C4445" w14:textId="77777777" w:rsidR="00B95ECC" w:rsidRDefault="00B95ECC">
      <w:pPr>
        <w:rPr>
          <w:rFonts w:hint="eastAsia"/>
        </w:rPr>
      </w:pPr>
    </w:p>
    <w:p w14:paraId="6B7F0C9C" w14:textId="77777777" w:rsidR="00B95ECC" w:rsidRDefault="00B95ECC">
      <w:pPr>
        <w:rPr>
          <w:rFonts w:hint="eastAsia"/>
        </w:rPr>
      </w:pPr>
    </w:p>
    <w:p w14:paraId="02F9FDDE" w14:textId="77777777" w:rsidR="00B95ECC" w:rsidRDefault="00B95EC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099EC0" w14:textId="77777777" w:rsidR="00B95ECC" w:rsidRDefault="00B95ECC">
      <w:pPr>
        <w:rPr>
          <w:rFonts w:hint="eastAsia"/>
        </w:rPr>
      </w:pPr>
    </w:p>
    <w:p w14:paraId="2F1FD4CA" w14:textId="77777777" w:rsidR="00B95ECC" w:rsidRDefault="00B95ECC">
      <w:pPr>
        <w:rPr>
          <w:rFonts w:hint="eastAsia"/>
        </w:rPr>
      </w:pPr>
    </w:p>
    <w:p w14:paraId="594AB804" w14:textId="77777777" w:rsidR="00B95ECC" w:rsidRDefault="00B95ECC">
      <w:pPr>
        <w:rPr>
          <w:rFonts w:hint="eastAsia"/>
        </w:rPr>
      </w:pPr>
      <w:r>
        <w:rPr>
          <w:rFonts w:hint="eastAsia"/>
        </w:rPr>
        <w:tab/>
        <w:t>“桌”的拼音为“zhuō”，属于第一声。掌握了这一点，对于汉语学习者来说，不仅可以更准确地发音，还能更好地理解汉语的魅力所在。希望通过本文的介绍，能够帮助大家加深对“桌”字的认识，同时也激发起对汉语学习的兴趣。</w:t>
      </w:r>
    </w:p>
    <w:p w14:paraId="7AF6F4C5" w14:textId="77777777" w:rsidR="00B95ECC" w:rsidRDefault="00B95ECC">
      <w:pPr>
        <w:rPr>
          <w:rFonts w:hint="eastAsia"/>
        </w:rPr>
      </w:pPr>
    </w:p>
    <w:p w14:paraId="318FB152" w14:textId="77777777" w:rsidR="00B95ECC" w:rsidRDefault="00B95ECC">
      <w:pPr>
        <w:rPr>
          <w:rFonts w:hint="eastAsia"/>
        </w:rPr>
      </w:pPr>
    </w:p>
    <w:p w14:paraId="3A17C345" w14:textId="77777777" w:rsidR="00B95ECC" w:rsidRDefault="00B95E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D70A7A" w14:textId="70925D72" w:rsidR="00256E41" w:rsidRDefault="00256E41"/>
    <w:sectPr w:rsidR="00256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E41"/>
    <w:rsid w:val="00256E41"/>
    <w:rsid w:val="00277131"/>
    <w:rsid w:val="00B9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41C6D-1039-428B-9EEF-D038CDC5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E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E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E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E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E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E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E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E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E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E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E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E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E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E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E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E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E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E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E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E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E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E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E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E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E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E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E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E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2025-08-21T03:51:00Z</dcterms:created>
  <dcterms:modified xsi:type="dcterms:W3CDTF">2025-08-21T03:51:00Z</dcterms:modified>
</cp:coreProperties>
</file>