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0F72" w14:textId="77777777" w:rsidR="005063C2" w:rsidRDefault="005063C2">
      <w:pPr>
        <w:rPr>
          <w:rFonts w:hint="eastAsia"/>
        </w:rPr>
      </w:pPr>
      <w:r>
        <w:rPr>
          <w:rFonts w:hint="eastAsia"/>
        </w:rPr>
        <w:t>桌的拼音拼读组词是什么</w:t>
      </w:r>
    </w:p>
    <w:p w14:paraId="752D35C1" w14:textId="77777777" w:rsidR="005063C2" w:rsidRDefault="005063C2">
      <w:pPr>
        <w:rPr>
          <w:rFonts w:hint="eastAsia"/>
        </w:rPr>
      </w:pPr>
      <w:r>
        <w:rPr>
          <w:rFonts w:hint="eastAsia"/>
        </w:rPr>
        <w:t>在汉语学习过程中，掌握汉字的拼音及其拼读规则是基础且关键的一环。今天我们就来探讨一下“桌”这个字，了解其拼音、如何拼读以及可以组成哪些词汇。</w:t>
      </w:r>
    </w:p>
    <w:p w14:paraId="1CA53D7D" w14:textId="77777777" w:rsidR="005063C2" w:rsidRDefault="005063C2">
      <w:pPr>
        <w:rPr>
          <w:rFonts w:hint="eastAsia"/>
        </w:rPr>
      </w:pPr>
    </w:p>
    <w:p w14:paraId="23231E0E" w14:textId="77777777" w:rsidR="005063C2" w:rsidRDefault="005063C2">
      <w:pPr>
        <w:rPr>
          <w:rFonts w:hint="eastAsia"/>
        </w:rPr>
      </w:pPr>
    </w:p>
    <w:p w14:paraId="0AB64B21" w14:textId="77777777" w:rsidR="005063C2" w:rsidRDefault="005063C2">
      <w:pPr>
        <w:rPr>
          <w:rFonts w:hint="eastAsia"/>
        </w:rPr>
      </w:pPr>
      <w:r>
        <w:rPr>
          <w:rFonts w:hint="eastAsia"/>
        </w:rPr>
        <w:t>“桌”的拼音与拼读</w:t>
      </w:r>
    </w:p>
    <w:p w14:paraId="04AA8234" w14:textId="77777777" w:rsidR="005063C2" w:rsidRDefault="005063C2">
      <w:pPr>
        <w:rPr>
          <w:rFonts w:hint="eastAsia"/>
        </w:rPr>
      </w:pPr>
      <w:r>
        <w:rPr>
          <w:rFonts w:hint="eastAsia"/>
        </w:rPr>
        <w:t>“桌”字的拼音为“zhuō”，属于一声调。按照汉语拼音的发音规则，声母“zh”是一个舌尖后音，需要舌尖上翘接触硬腭前部发出声音；韵母“uō”则要求先做好发“o”的口型，然后在此基础上快速滑向“u”的发音位置。练习时，注意声音要清晰流畅，确保准确表达出该字的读音。</w:t>
      </w:r>
    </w:p>
    <w:p w14:paraId="08CF80A8" w14:textId="77777777" w:rsidR="005063C2" w:rsidRDefault="005063C2">
      <w:pPr>
        <w:rPr>
          <w:rFonts w:hint="eastAsia"/>
        </w:rPr>
      </w:pPr>
    </w:p>
    <w:p w14:paraId="3420C64E" w14:textId="77777777" w:rsidR="005063C2" w:rsidRDefault="005063C2">
      <w:pPr>
        <w:rPr>
          <w:rFonts w:hint="eastAsia"/>
        </w:rPr>
      </w:pPr>
    </w:p>
    <w:p w14:paraId="6E91A87A" w14:textId="77777777" w:rsidR="005063C2" w:rsidRDefault="005063C2">
      <w:pPr>
        <w:rPr>
          <w:rFonts w:hint="eastAsia"/>
        </w:rPr>
      </w:pPr>
      <w:r>
        <w:rPr>
          <w:rFonts w:hint="eastAsia"/>
        </w:rPr>
        <w:t>由“桌”字组成的词语</w:t>
      </w:r>
    </w:p>
    <w:p w14:paraId="1B271C90" w14:textId="77777777" w:rsidR="005063C2" w:rsidRDefault="005063C2">
      <w:pPr>
        <w:rPr>
          <w:rFonts w:hint="eastAsia"/>
        </w:rPr>
      </w:pPr>
      <w:r>
        <w:rPr>
          <w:rFonts w:hint="eastAsia"/>
        </w:rPr>
        <w:t>了解了“桌”的正确发音之后，接下来我们看看有哪些常见的词汇是由“桌”组成的。最直接相关的便是“桌子”，这是一个非常常用的名词，指的是用于放置物品、书写或工作的家具。“书桌”也是另一个例子，专指供读书、写字用的桌子。除此之外，还有“餐桌”，即用餐时所使用的桌子；“课桌”，学生上课时用来放书本和文具的桌子。在一些特定场合下还会听到“会议桌”，它特指会议室中供开会讨论使用的长形桌子。</w:t>
      </w:r>
    </w:p>
    <w:p w14:paraId="23E88E47" w14:textId="77777777" w:rsidR="005063C2" w:rsidRDefault="005063C2">
      <w:pPr>
        <w:rPr>
          <w:rFonts w:hint="eastAsia"/>
        </w:rPr>
      </w:pPr>
    </w:p>
    <w:p w14:paraId="42FC8748" w14:textId="77777777" w:rsidR="005063C2" w:rsidRDefault="005063C2">
      <w:pPr>
        <w:rPr>
          <w:rFonts w:hint="eastAsia"/>
        </w:rPr>
      </w:pPr>
    </w:p>
    <w:p w14:paraId="386A6199" w14:textId="77777777" w:rsidR="005063C2" w:rsidRDefault="005063C2">
      <w:pPr>
        <w:rPr>
          <w:rFonts w:hint="eastAsia"/>
        </w:rPr>
      </w:pPr>
      <w:r>
        <w:rPr>
          <w:rFonts w:hint="eastAsia"/>
        </w:rPr>
        <w:t>拓展应用与文化背景</w:t>
      </w:r>
    </w:p>
    <w:p w14:paraId="216489CD" w14:textId="77777777" w:rsidR="005063C2" w:rsidRDefault="005063C2">
      <w:pPr>
        <w:rPr>
          <w:rFonts w:hint="eastAsia"/>
        </w:rPr>
      </w:pPr>
      <w:r>
        <w:rPr>
          <w:rFonts w:hint="eastAsia"/>
        </w:rPr>
        <w:t>在中华文化里，“桌”不仅仅是一种家具，它还承载着丰富的文化意义。例如，在传统的中国家庭中，八仙桌是非常重要的一员，它不仅用于日常餐饮，更是逢年过节全家团聚用餐的地方，象征着团圆和美满。随着时代的发展，“桌”也逐渐演变出了更多功能性和设计感更强的产品，如电脑桌、游戏桌等，以适应现代社会人们工作娱乐的需求。</w:t>
      </w:r>
    </w:p>
    <w:p w14:paraId="163DD150" w14:textId="77777777" w:rsidR="005063C2" w:rsidRDefault="005063C2">
      <w:pPr>
        <w:rPr>
          <w:rFonts w:hint="eastAsia"/>
        </w:rPr>
      </w:pPr>
    </w:p>
    <w:p w14:paraId="2540921E" w14:textId="77777777" w:rsidR="005063C2" w:rsidRDefault="005063C2">
      <w:pPr>
        <w:rPr>
          <w:rFonts w:hint="eastAsia"/>
        </w:rPr>
      </w:pPr>
    </w:p>
    <w:p w14:paraId="5B6A90B2" w14:textId="77777777" w:rsidR="005063C2" w:rsidRDefault="005063C2">
      <w:pPr>
        <w:rPr>
          <w:rFonts w:hint="eastAsia"/>
        </w:rPr>
      </w:pPr>
      <w:r>
        <w:rPr>
          <w:rFonts w:hint="eastAsia"/>
        </w:rPr>
        <w:t>最后的总结</w:t>
      </w:r>
    </w:p>
    <w:p w14:paraId="3ABF5480" w14:textId="77777777" w:rsidR="005063C2" w:rsidRDefault="005063C2">
      <w:pPr>
        <w:rPr>
          <w:rFonts w:hint="eastAsia"/>
        </w:rPr>
      </w:pPr>
      <w:r>
        <w:rPr>
          <w:rFonts w:hint="eastAsia"/>
        </w:rPr>
        <w:t>“桌”的拼音为“zhuō”，通过正确的拼读方法可以准确地发出这个字的读音。同时，“桌”作为汉字的一部分，能够与其他字组合成多种有意义的词汇，这些词汇广泛应用于日常生活中的各个方面。更重要的是，“桌”背后蕴含的文化价值和历史意义，使它成为连接过去与现在的重要纽带之一。</w:t>
      </w:r>
    </w:p>
    <w:p w14:paraId="42410D43" w14:textId="77777777" w:rsidR="005063C2" w:rsidRDefault="005063C2">
      <w:pPr>
        <w:rPr>
          <w:rFonts w:hint="eastAsia"/>
        </w:rPr>
      </w:pPr>
    </w:p>
    <w:p w14:paraId="1D37DE00" w14:textId="77777777" w:rsidR="005063C2" w:rsidRDefault="00506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41E6F" w14:textId="1858AED5" w:rsidR="001131D3" w:rsidRDefault="001131D3"/>
    <w:sectPr w:rsidR="0011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3"/>
    <w:rsid w:val="001131D3"/>
    <w:rsid w:val="00277131"/>
    <w:rsid w:val="005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91898-25DC-43D1-97AA-33DDD25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