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CCF34" w14:textId="77777777" w:rsidR="009611AC" w:rsidRDefault="009611AC">
      <w:pPr>
        <w:rPr>
          <w:rFonts w:hint="eastAsia"/>
        </w:rPr>
      </w:pPr>
      <w:r>
        <w:rPr>
          <w:rFonts w:hint="eastAsia"/>
        </w:rPr>
        <w:t>桌的拼音拼读法是什么</w:t>
      </w:r>
    </w:p>
    <w:p w14:paraId="01EF9545" w14:textId="77777777" w:rsidR="009611AC" w:rsidRDefault="009611AC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在汉语学习的过程中，掌握汉字的正确发音是极为重要的一步。对于每一个汉字来说，拼音是其标准的音标表示方式，它帮助人们准确地发出这个字的声音。今天我们要讨论的是“桌”字的拼音拼读方法。</w:t>
      </w:r>
    </w:p>
    <w:p w14:paraId="6DD193E9" w14:textId="77777777" w:rsidR="009611AC" w:rsidRDefault="009611AC">
      <w:pPr>
        <w:rPr>
          <w:rFonts w:hint="eastAsia"/>
        </w:rPr>
      </w:pPr>
    </w:p>
    <w:p w14:paraId="37706EA6" w14:textId="77777777" w:rsidR="009611AC" w:rsidRDefault="009611AC">
      <w:pPr>
        <w:rPr>
          <w:rFonts w:hint="eastAsia"/>
        </w:rPr>
      </w:pPr>
    </w:p>
    <w:p w14:paraId="28E58F63" w14:textId="77777777" w:rsidR="009611AC" w:rsidRDefault="009611AC">
      <w:pPr>
        <w:rPr>
          <w:rFonts w:hint="eastAsia"/>
        </w:rPr>
      </w:pPr>
      <w:r>
        <w:rPr>
          <w:rFonts w:hint="eastAsia"/>
        </w:rPr>
        <w:t>“桌”的拼音构成</w:t>
      </w:r>
    </w:p>
    <w:p w14:paraId="00CB7904" w14:textId="77777777" w:rsidR="009611AC" w:rsidRDefault="009611AC">
      <w:pPr>
        <w:rPr>
          <w:rFonts w:hint="eastAsia"/>
        </w:rPr>
      </w:pPr>
      <w:r>
        <w:rPr>
          <w:rFonts w:hint="eastAsia"/>
        </w:rPr>
        <w:t>“桌”字的拼音为“zhuō”，由声母“zh”和韵母“uō”组成。在汉语拼音体系中，“zh”属于翘舌音，发音时舌尖需上抬至硬腭前部，形成阻碍，然后快速释放气流发声。而“uō”则是一个复合韵母，包含了元音“u”和“o”的发音特点，发音时先发“u”的音，再自然过渡到“o”的发音，整个过程要流畅圆滑。</w:t>
      </w:r>
    </w:p>
    <w:p w14:paraId="074A3A4D" w14:textId="77777777" w:rsidR="009611AC" w:rsidRDefault="009611AC">
      <w:pPr>
        <w:rPr>
          <w:rFonts w:hint="eastAsia"/>
        </w:rPr>
      </w:pPr>
    </w:p>
    <w:p w14:paraId="598ADF92" w14:textId="77777777" w:rsidR="009611AC" w:rsidRDefault="009611AC">
      <w:pPr>
        <w:rPr>
          <w:rFonts w:hint="eastAsia"/>
        </w:rPr>
      </w:pPr>
    </w:p>
    <w:p w14:paraId="56C8F33E" w14:textId="77777777" w:rsidR="009611AC" w:rsidRDefault="009611AC">
      <w:pPr>
        <w:rPr>
          <w:rFonts w:hint="eastAsia"/>
        </w:rPr>
      </w:pPr>
      <w:r>
        <w:rPr>
          <w:rFonts w:hint="eastAsia"/>
        </w:rPr>
        <w:t>如何正确拼读“桌”字</w:t>
      </w:r>
    </w:p>
    <w:p w14:paraId="083E39DD" w14:textId="77777777" w:rsidR="009611AC" w:rsidRDefault="009611AC">
      <w:pPr>
        <w:rPr>
          <w:rFonts w:hint="eastAsia"/>
        </w:rPr>
      </w:pPr>
      <w:r>
        <w:rPr>
          <w:rFonts w:hint="eastAsia"/>
        </w:rPr>
        <w:t>正确的拼读步骤应该是：首先准备发音器官的位置，将舌尖置于齿龈后方，靠近硬腭，准备发出“zh”音；接着，在不改变舌头位置的情况下，迅速呼出气息，并同时转换口腔形态以发出“uō”音。注意在这个过程中，声音应当清晰、饱满，避免含混不清。通过反复练习，可以更好地掌握这一发音技巧。</w:t>
      </w:r>
    </w:p>
    <w:p w14:paraId="3AB5D6A1" w14:textId="77777777" w:rsidR="009611AC" w:rsidRDefault="009611AC">
      <w:pPr>
        <w:rPr>
          <w:rFonts w:hint="eastAsia"/>
        </w:rPr>
      </w:pPr>
    </w:p>
    <w:p w14:paraId="75814A88" w14:textId="77777777" w:rsidR="009611AC" w:rsidRDefault="009611AC">
      <w:pPr>
        <w:rPr>
          <w:rFonts w:hint="eastAsia"/>
        </w:rPr>
      </w:pPr>
    </w:p>
    <w:p w14:paraId="546E24D6" w14:textId="77777777" w:rsidR="009611AC" w:rsidRDefault="009611AC">
      <w:pPr>
        <w:rPr>
          <w:rFonts w:hint="eastAsia"/>
        </w:rPr>
      </w:pPr>
      <w:r>
        <w:rPr>
          <w:rFonts w:hint="eastAsia"/>
        </w:rPr>
        <w:t>“桌”的实际应用及文化意义</w:t>
      </w:r>
    </w:p>
    <w:p w14:paraId="51C4A4EC" w14:textId="77777777" w:rsidR="009611AC" w:rsidRDefault="009611AC">
      <w:pPr>
        <w:rPr>
          <w:rFonts w:hint="eastAsia"/>
        </w:rPr>
      </w:pPr>
      <w:r>
        <w:rPr>
          <w:rFonts w:hint="eastAsia"/>
        </w:rPr>
        <w:t>在日常生活中，“桌”是一个使用频率极高的词汇，无论是家庭、学校还是工作场所，几乎无处不在。桌子不仅是一种家具，更是文化和社交活动的重要载体。例如在中国传统茶道中，一张精心布置的桌子承载着主人与宾客之间的情感交流和文化传承。因此，正确地拼读和使用“桌”字，对于深入理解中国文化具有重要意义。</w:t>
      </w:r>
    </w:p>
    <w:p w14:paraId="62B95C02" w14:textId="77777777" w:rsidR="009611AC" w:rsidRDefault="009611AC">
      <w:pPr>
        <w:rPr>
          <w:rFonts w:hint="eastAsia"/>
        </w:rPr>
      </w:pPr>
    </w:p>
    <w:p w14:paraId="66EAE957" w14:textId="77777777" w:rsidR="009611AC" w:rsidRDefault="009611AC">
      <w:pPr>
        <w:rPr>
          <w:rFonts w:hint="eastAsia"/>
        </w:rPr>
      </w:pPr>
    </w:p>
    <w:p w14:paraId="622E26BC" w14:textId="77777777" w:rsidR="009611AC" w:rsidRDefault="009611AC">
      <w:pPr>
        <w:rPr>
          <w:rFonts w:hint="eastAsia"/>
        </w:rPr>
      </w:pPr>
      <w:r>
        <w:rPr>
          <w:rFonts w:hint="eastAsia"/>
        </w:rPr>
        <w:t>最后的总结</w:t>
      </w:r>
    </w:p>
    <w:p w14:paraId="14DEB518" w14:textId="77777777" w:rsidR="009611AC" w:rsidRDefault="009611AC">
      <w:pPr>
        <w:rPr>
          <w:rFonts w:hint="eastAsia"/>
        </w:rPr>
      </w:pPr>
      <w:r>
        <w:rPr>
          <w:rFonts w:hint="eastAsia"/>
        </w:rPr>
        <w:t>了解并掌握“桌”字的拼音拼读方法，不仅能提升个人的语言表达能力，还能增进对中国传统文化的认识。希望通过本文的介绍，能够帮助读者更准确地发出“zhuō”这个音，并激发大家对汉语学习的兴趣。</w:t>
      </w:r>
    </w:p>
    <w:p w14:paraId="34B9895B" w14:textId="77777777" w:rsidR="009611AC" w:rsidRDefault="009611AC">
      <w:pPr>
        <w:rPr>
          <w:rFonts w:hint="eastAsia"/>
        </w:rPr>
      </w:pPr>
    </w:p>
    <w:p w14:paraId="75AF4CC3" w14:textId="77777777" w:rsidR="009611AC" w:rsidRDefault="00961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890C9" w14:textId="4CD72B92" w:rsidR="00A85FB3" w:rsidRDefault="00A85FB3"/>
    <w:sectPr w:rsidR="00A85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B3"/>
    <w:rsid w:val="00277131"/>
    <w:rsid w:val="009611AC"/>
    <w:rsid w:val="00A8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55587-53BA-41C2-A7E9-AB74C63C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