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9BB4C" w14:textId="77777777" w:rsidR="0044465E" w:rsidRDefault="0044465E">
      <w:pPr>
        <w:rPr>
          <w:rFonts w:hint="eastAsia"/>
        </w:rPr>
      </w:pPr>
      <w:r>
        <w:rPr>
          <w:rFonts w:hint="eastAsia"/>
        </w:rPr>
        <w:t>桌的拼音怎么拼 jadx</w:t>
      </w:r>
    </w:p>
    <w:p w14:paraId="2E3CE858" w14:textId="77777777" w:rsidR="0044465E" w:rsidRDefault="0044465E">
      <w:pPr>
        <w:rPr>
          <w:rFonts w:hint="eastAsia"/>
        </w:rPr>
      </w:pPr>
      <w:r>
        <w:rPr>
          <w:rFonts w:hint="eastAsia"/>
        </w:rPr>
        <w:t>在汉语学习的过程中，了解每一个汉字的正确读音是至关重要的。今天我们要探讨的是“桌”字的拼音。“桌”，这个我们日常生活中非常常见的一个字，它代表了我们吃饭、工作、学习等活动中不可或缺的家具。“桌”的拼音究竟是如何拼读的呢？我们需要知道，“桌”的拼音是由声母和韵母组成的，具体来说，“桌”的拼音是“zhuō”。其中，“zh”是声母，而“uō”是韵母。</w:t>
      </w:r>
    </w:p>
    <w:p w14:paraId="2B2025C2" w14:textId="77777777" w:rsidR="0044465E" w:rsidRDefault="0044465E">
      <w:pPr>
        <w:rPr>
          <w:rFonts w:hint="eastAsia"/>
        </w:rPr>
      </w:pPr>
    </w:p>
    <w:p w14:paraId="5FED7784" w14:textId="77777777" w:rsidR="0044465E" w:rsidRDefault="0044465E">
      <w:pPr>
        <w:rPr>
          <w:rFonts w:hint="eastAsia"/>
        </w:rPr>
      </w:pPr>
    </w:p>
    <w:p w14:paraId="3D273C28" w14:textId="77777777" w:rsidR="0044465E" w:rsidRDefault="0044465E">
      <w:pPr>
        <w:rPr>
          <w:rFonts w:hint="eastAsia"/>
        </w:rPr>
      </w:pPr>
      <w:r>
        <w:rPr>
          <w:rFonts w:hint="eastAsia"/>
        </w:rPr>
        <w:t>理解拼音结构 zskt</w:t>
      </w:r>
    </w:p>
    <w:p w14:paraId="3212B094" w14:textId="77777777" w:rsidR="0044465E" w:rsidRDefault="0044465E">
      <w:pPr>
        <w:rPr>
          <w:rFonts w:hint="eastAsia"/>
        </w:rPr>
      </w:pPr>
      <w:r>
        <w:rPr>
          <w:rFonts w:hint="eastAsia"/>
        </w:rPr>
        <w:t>为了更好地掌握“桌”的正确发音，我们先来了解一下汉语拼音的基本结构。汉语拼音由声母、韵母以及声调三部分组成。对于“桌”字而言，“zh”属于声母，是一个典型的舌尖后音，发音时需要舌尖向上翘起，接触或接近硬腭前部。“uō”作为韵母，则是一个复韵母，包含了元音“u”和“o”的过渡发音。“桌”字还有一个重要组成部分——声调，它是第四声，表示声音从高到低的降调。</w:t>
      </w:r>
    </w:p>
    <w:p w14:paraId="14841E01" w14:textId="77777777" w:rsidR="0044465E" w:rsidRDefault="0044465E">
      <w:pPr>
        <w:rPr>
          <w:rFonts w:hint="eastAsia"/>
        </w:rPr>
      </w:pPr>
    </w:p>
    <w:p w14:paraId="5F906589" w14:textId="77777777" w:rsidR="0044465E" w:rsidRDefault="0044465E">
      <w:pPr>
        <w:rPr>
          <w:rFonts w:hint="eastAsia"/>
        </w:rPr>
      </w:pPr>
    </w:p>
    <w:p w14:paraId="68727E27" w14:textId="77777777" w:rsidR="0044465E" w:rsidRDefault="0044465E">
      <w:pPr>
        <w:rPr>
          <w:rFonts w:hint="eastAsia"/>
        </w:rPr>
      </w:pPr>
      <w:r>
        <w:rPr>
          <w:rFonts w:hint="eastAsia"/>
        </w:rPr>
        <w:t>正确的发音技巧 xwrd</w:t>
      </w:r>
    </w:p>
    <w:p w14:paraId="22687CE5" w14:textId="77777777" w:rsidR="0044465E" w:rsidRDefault="0044465E">
      <w:pPr>
        <w:rPr>
          <w:rFonts w:hint="eastAsia"/>
        </w:rPr>
      </w:pPr>
      <w:r>
        <w:rPr>
          <w:rFonts w:hint="eastAsia"/>
        </w:rPr>
        <w:t>掌握了拼音结构之后，接下来就是实践发音了。要发出“桌”字的标准音，首先要做好发声准备，将舌头轻轻触碰上前牙，形成“zh”的发音位置。自然地将舌位向下滑动，同时开口度逐渐增大，发出“uō”的音。在这个过程中，注意保持声音的连贯性和清晰度。不要忘了给这个音加上第四声的降调，这样就能准确地发出“zhuō”的音了。</w:t>
      </w:r>
    </w:p>
    <w:p w14:paraId="22511752" w14:textId="77777777" w:rsidR="0044465E" w:rsidRDefault="0044465E">
      <w:pPr>
        <w:rPr>
          <w:rFonts w:hint="eastAsia"/>
        </w:rPr>
      </w:pPr>
    </w:p>
    <w:p w14:paraId="2305875E" w14:textId="77777777" w:rsidR="0044465E" w:rsidRDefault="0044465E">
      <w:pPr>
        <w:rPr>
          <w:rFonts w:hint="eastAsia"/>
        </w:rPr>
      </w:pPr>
    </w:p>
    <w:p w14:paraId="3BDA22BC" w14:textId="77777777" w:rsidR="0044465E" w:rsidRDefault="0044465E">
      <w:pPr>
        <w:rPr>
          <w:rFonts w:hint="eastAsia"/>
        </w:rPr>
      </w:pPr>
      <w:r>
        <w:rPr>
          <w:rFonts w:hint="eastAsia"/>
        </w:rPr>
        <w:t>多练习以巩固记忆 ehtc</w:t>
      </w:r>
    </w:p>
    <w:p w14:paraId="78080734" w14:textId="77777777" w:rsidR="0044465E" w:rsidRDefault="0044465E">
      <w:pPr>
        <w:rPr>
          <w:rFonts w:hint="eastAsia"/>
        </w:rPr>
      </w:pPr>
      <w:r>
        <w:rPr>
          <w:rFonts w:hint="eastAsia"/>
        </w:rPr>
        <w:t>学习汉语拼音的关键在于反复练习。可以通过跟读录音材料、观看教学视频等方式来模仿标准发音，还可以尝试自己朗读含有“桌”字的句子或短文，以此来加深对这个字的印象。比如，“桌子上有一本书。”通过不断地重复这句话，不仅能帮助你记住“桌”的正确发音，还能让你更加熟悉它的使用场景。</w:t>
      </w:r>
    </w:p>
    <w:p w14:paraId="688CB2AE" w14:textId="77777777" w:rsidR="0044465E" w:rsidRDefault="0044465E">
      <w:pPr>
        <w:rPr>
          <w:rFonts w:hint="eastAsia"/>
        </w:rPr>
      </w:pPr>
    </w:p>
    <w:p w14:paraId="03EC37C5" w14:textId="77777777" w:rsidR="0044465E" w:rsidRDefault="0044465E">
      <w:pPr>
        <w:rPr>
          <w:rFonts w:hint="eastAsia"/>
        </w:rPr>
      </w:pPr>
    </w:p>
    <w:p w14:paraId="3DEDB2B0" w14:textId="77777777" w:rsidR="0044465E" w:rsidRDefault="0044465E">
      <w:pPr>
        <w:rPr>
          <w:rFonts w:hint="eastAsia"/>
        </w:rPr>
      </w:pPr>
      <w:r>
        <w:rPr>
          <w:rFonts w:hint="eastAsia"/>
        </w:rPr>
        <w:t>总结 ybhb</w:t>
      </w:r>
    </w:p>
    <w:p w14:paraId="59DD78FF" w14:textId="77777777" w:rsidR="0044465E" w:rsidRDefault="0044465E">
      <w:pPr>
        <w:rPr>
          <w:rFonts w:hint="eastAsia"/>
        </w:rPr>
      </w:pPr>
      <w:r>
        <w:rPr>
          <w:rFonts w:hint="eastAsia"/>
        </w:rPr>
        <w:t>“桌”的拼音是“zhuō”，由声母“zh”、韵母“uō”以及第四声构成。学习并掌握这一知识点，不仅有助于提高汉语水平，也能让日常生活中的交流变得更加顺畅。希望每位学习者都能找到适合自己的学习方法，不断进步。</w:t>
      </w:r>
    </w:p>
    <w:p w14:paraId="2AEE71D4" w14:textId="77777777" w:rsidR="0044465E" w:rsidRDefault="0044465E">
      <w:pPr>
        <w:rPr>
          <w:rFonts w:hint="eastAsia"/>
        </w:rPr>
      </w:pPr>
    </w:p>
    <w:p w14:paraId="24F3FF55" w14:textId="77777777" w:rsidR="0044465E" w:rsidRDefault="004446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C24E60" w14:textId="18919B00" w:rsidR="00944332" w:rsidRDefault="00944332"/>
    <w:sectPr w:rsidR="00944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332"/>
    <w:rsid w:val="00277131"/>
    <w:rsid w:val="0044465E"/>
    <w:rsid w:val="0094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D0ABA-95A9-4952-81D4-13B40471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3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3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3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3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3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3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3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3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3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3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3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3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3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3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3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3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3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3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3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3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3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3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3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3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3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