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75E92" w14:textId="77777777" w:rsidR="002641C9" w:rsidRDefault="002641C9">
      <w:pPr>
        <w:rPr>
          <w:rFonts w:hint="eastAsia"/>
        </w:rPr>
      </w:pPr>
      <w:r>
        <w:rPr>
          <w:rFonts w:hint="eastAsia"/>
        </w:rPr>
        <w:t>桌的拼音怎么拼怎么写</w:t>
      </w:r>
    </w:p>
    <w:p w14:paraId="163CD4AA" w14:textId="77777777" w:rsidR="002641C9" w:rsidRDefault="002641C9">
      <w:pPr>
        <w:rPr>
          <w:rFonts w:hint="eastAsia"/>
        </w:rPr>
      </w:pPr>
      <w:r>
        <w:rPr>
          <w:rFonts w:hint="eastAsia"/>
        </w:rPr>
        <w:t>在汉字学习的过程中，了解每个字的正确发音和书写方式是基础中的基础。今天我们要探讨的是“桌”这个字，它不仅是我们日常生活中不可或缺的家具之一，同时也是一个充满文化内涵的汉字。</w:t>
      </w:r>
    </w:p>
    <w:p w14:paraId="2ED4265B" w14:textId="77777777" w:rsidR="002641C9" w:rsidRDefault="002641C9">
      <w:pPr>
        <w:rPr>
          <w:rFonts w:hint="eastAsia"/>
        </w:rPr>
      </w:pPr>
    </w:p>
    <w:p w14:paraId="1EA5A473" w14:textId="77777777" w:rsidR="002641C9" w:rsidRDefault="002641C9">
      <w:pPr>
        <w:rPr>
          <w:rFonts w:hint="eastAsia"/>
        </w:rPr>
      </w:pPr>
    </w:p>
    <w:p w14:paraId="1C334A8E" w14:textId="77777777" w:rsidR="002641C9" w:rsidRDefault="002641C9">
      <w:pPr>
        <w:rPr>
          <w:rFonts w:hint="eastAsia"/>
        </w:rPr>
      </w:pPr>
      <w:r>
        <w:rPr>
          <w:rFonts w:hint="eastAsia"/>
        </w:rPr>
        <w:t>拼音的构成</w:t>
      </w:r>
    </w:p>
    <w:p w14:paraId="3CA13D2E" w14:textId="77777777" w:rsidR="002641C9" w:rsidRDefault="002641C9">
      <w:pPr>
        <w:rPr>
          <w:rFonts w:hint="eastAsia"/>
        </w:rPr>
      </w:pPr>
      <w:r>
        <w:rPr>
          <w:rFonts w:hint="eastAsia"/>
        </w:rPr>
        <w:t>让我们了解一下“桌”的拼音。“桌”的拼音是“zhuō”，由声母“zh”和韵母“uō”组成。其中，“zh”是一个舌尖后音，发音时舌尖需向上翘起，接近硬腭前部；而“uō”则是一个复韵母，发音时从“u”滑向“o”。这种拼音结构反映了汉语拼音设计上的科学性和系统性，有助于学习者准确地掌握汉字的发音。</w:t>
      </w:r>
    </w:p>
    <w:p w14:paraId="05357424" w14:textId="77777777" w:rsidR="002641C9" w:rsidRDefault="002641C9">
      <w:pPr>
        <w:rPr>
          <w:rFonts w:hint="eastAsia"/>
        </w:rPr>
      </w:pPr>
    </w:p>
    <w:p w14:paraId="3C8D067B" w14:textId="77777777" w:rsidR="002641C9" w:rsidRDefault="002641C9">
      <w:pPr>
        <w:rPr>
          <w:rFonts w:hint="eastAsia"/>
        </w:rPr>
      </w:pPr>
    </w:p>
    <w:p w14:paraId="3902EAA2" w14:textId="77777777" w:rsidR="002641C9" w:rsidRDefault="002641C9">
      <w:pPr>
        <w:rPr>
          <w:rFonts w:hint="eastAsia"/>
        </w:rPr>
      </w:pPr>
      <w:r>
        <w:rPr>
          <w:rFonts w:hint="eastAsia"/>
        </w:rPr>
        <w:t>书写的艺术</w:t>
      </w:r>
    </w:p>
    <w:p w14:paraId="79338032" w14:textId="77777777" w:rsidR="002641C9" w:rsidRDefault="002641C9">
      <w:pPr>
        <w:rPr>
          <w:rFonts w:hint="eastAsia"/>
        </w:rPr>
      </w:pPr>
      <w:r>
        <w:rPr>
          <w:rFonts w:hint="eastAsia"/>
        </w:rPr>
        <w:t>关于“桌”字的书写，它总共由10划组成。其构造包含了木字旁和卓字两部分，分别代表了该物品与木材的密切关系及其卓越、高立的形态特征。木字旁位于左边，象征着桌这类家具多以木材为原材料的历史背景；卓，则寓意着桌子作为承载物品的平台，具有稳固且重要的地位。在书写时，要注意保持笔画的流畅和结构的平衡，这不仅是对汉字美的追求，也是对传统文化的一种传承。</w:t>
      </w:r>
    </w:p>
    <w:p w14:paraId="2A10BAD4" w14:textId="77777777" w:rsidR="002641C9" w:rsidRDefault="002641C9">
      <w:pPr>
        <w:rPr>
          <w:rFonts w:hint="eastAsia"/>
        </w:rPr>
      </w:pPr>
    </w:p>
    <w:p w14:paraId="3FC9B90D" w14:textId="77777777" w:rsidR="002641C9" w:rsidRDefault="002641C9">
      <w:pPr>
        <w:rPr>
          <w:rFonts w:hint="eastAsia"/>
        </w:rPr>
      </w:pPr>
    </w:p>
    <w:p w14:paraId="2ABC2EC1" w14:textId="77777777" w:rsidR="002641C9" w:rsidRDefault="002641C9">
      <w:pPr>
        <w:rPr>
          <w:rFonts w:hint="eastAsia"/>
        </w:rPr>
      </w:pPr>
      <w:r>
        <w:rPr>
          <w:rFonts w:hint="eastAsia"/>
        </w:rPr>
        <w:t>历史渊源与发展</w:t>
      </w:r>
    </w:p>
    <w:p w14:paraId="1A26F6AF" w14:textId="77777777" w:rsidR="002641C9" w:rsidRDefault="002641C9">
      <w:pPr>
        <w:rPr>
          <w:rFonts w:hint="eastAsia"/>
        </w:rPr>
      </w:pPr>
      <w:r>
        <w:rPr>
          <w:rFonts w:hint="eastAsia"/>
        </w:rPr>
        <w:t>“桌”这一概念及其相关词汇在古代文献中并不罕见，但早期的“桌”更多是指一种小型的、用于放置物品的架子或台子。随着时间的发展，桌子的形式和功能逐渐多样化，出现了适应不同场合和需求的各种类型，如饭桌、书桌等。这些变化也反映了社会文化的进步和人们生活方式的演变。</w:t>
      </w:r>
    </w:p>
    <w:p w14:paraId="188CE141" w14:textId="77777777" w:rsidR="002641C9" w:rsidRDefault="002641C9">
      <w:pPr>
        <w:rPr>
          <w:rFonts w:hint="eastAsia"/>
        </w:rPr>
      </w:pPr>
    </w:p>
    <w:p w14:paraId="72549062" w14:textId="77777777" w:rsidR="002641C9" w:rsidRDefault="002641C9">
      <w:pPr>
        <w:rPr>
          <w:rFonts w:hint="eastAsia"/>
        </w:rPr>
      </w:pPr>
    </w:p>
    <w:p w14:paraId="2F73FB6B" w14:textId="77777777" w:rsidR="002641C9" w:rsidRDefault="002641C9">
      <w:pPr>
        <w:rPr>
          <w:rFonts w:hint="eastAsia"/>
        </w:rPr>
      </w:pPr>
      <w:r>
        <w:rPr>
          <w:rFonts w:hint="eastAsia"/>
        </w:rPr>
        <w:t>现代意义与应用</w:t>
      </w:r>
    </w:p>
    <w:p w14:paraId="723D3A6D" w14:textId="77777777" w:rsidR="002641C9" w:rsidRDefault="002641C9">
      <w:pPr>
        <w:rPr>
          <w:rFonts w:hint="eastAsia"/>
        </w:rPr>
      </w:pPr>
      <w:r>
        <w:rPr>
          <w:rFonts w:hint="eastAsia"/>
        </w:rPr>
        <w:t>在现代社会，“桌”已经成为我们生活空间里不可或缺的一部分，无论是家庭、学校还是办公室，处处都能见到它们的身影。桌子不仅仅是一种家具，更是文化和社交活动的重要载体。例如，在商务会议中，桌子围坐的形式促进了交流与合作；在学校里，书桌则是学生们求知路上的忠实伙伴。通过探索“桌”的拼音和书写方式，我们不仅能更好地理解和使用这个字，也能更加深入地体会到汉字背后蕴含的文化价值。</w:t>
      </w:r>
    </w:p>
    <w:p w14:paraId="7B3376C5" w14:textId="77777777" w:rsidR="002641C9" w:rsidRDefault="002641C9">
      <w:pPr>
        <w:rPr>
          <w:rFonts w:hint="eastAsia"/>
        </w:rPr>
      </w:pPr>
    </w:p>
    <w:p w14:paraId="09C41237" w14:textId="77777777" w:rsidR="002641C9" w:rsidRDefault="002641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CF66D" w14:textId="00604F05" w:rsidR="001603FC" w:rsidRDefault="001603FC"/>
    <w:sectPr w:rsidR="00160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FC"/>
    <w:rsid w:val="001603FC"/>
    <w:rsid w:val="002641C9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F9D47-B03B-4F1C-B678-F11D8B9C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