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0DEEE" w14:textId="77777777" w:rsidR="00F71817" w:rsidRDefault="00F71817">
      <w:pPr>
        <w:rPr>
          <w:rFonts w:hint="eastAsia"/>
        </w:rPr>
      </w:pPr>
      <w:r>
        <w:rPr>
          <w:rFonts w:hint="eastAsia"/>
        </w:rPr>
        <w:t>桌的拼音怎么拼写出来</w:t>
      </w:r>
    </w:p>
    <w:p w14:paraId="0F35C811" w14:textId="77777777" w:rsidR="00F71817" w:rsidRDefault="00F71817">
      <w:pPr>
        <w:rPr>
          <w:rFonts w:hint="eastAsia"/>
        </w:rPr>
      </w:pPr>
      <w:r>
        <w:rPr>
          <w:rFonts w:hint="eastAsia"/>
        </w:rPr>
        <w:t>在汉语学习中，掌握汉字的拼音是基础也是关键的一部分。今天我们就来详细解析一下“桌”字的拼音如何拼写。</w:t>
      </w:r>
    </w:p>
    <w:p w14:paraId="12393457" w14:textId="77777777" w:rsidR="00F71817" w:rsidRDefault="00F71817">
      <w:pPr>
        <w:rPr>
          <w:rFonts w:hint="eastAsia"/>
        </w:rPr>
      </w:pPr>
    </w:p>
    <w:p w14:paraId="1ECD9163" w14:textId="77777777" w:rsidR="00F71817" w:rsidRDefault="00F71817">
      <w:pPr>
        <w:rPr>
          <w:rFonts w:hint="eastAsia"/>
        </w:rPr>
      </w:pPr>
    </w:p>
    <w:p w14:paraId="2CD15FC2" w14:textId="77777777" w:rsidR="00F71817" w:rsidRDefault="00F71817">
      <w:pPr>
        <w:rPr>
          <w:rFonts w:hint="eastAsia"/>
        </w:rPr>
      </w:pPr>
      <w:r>
        <w:rPr>
          <w:rFonts w:hint="eastAsia"/>
        </w:rPr>
        <w:t>拼音的基本概念</w:t>
      </w:r>
    </w:p>
    <w:p w14:paraId="5602122F" w14:textId="77777777" w:rsidR="00F71817" w:rsidRDefault="00F71817">
      <w:pPr>
        <w:rPr>
          <w:rFonts w:hint="eastAsia"/>
        </w:rPr>
      </w:pPr>
      <w:r>
        <w:rPr>
          <w:rFonts w:hint="eastAsia"/>
        </w:rPr>
        <w:t>拼音是一种使用拉丁字母为汉字注音的方法，它帮助人们正确地发音和理解汉字。汉语拼音由声母、韵母和声调三部分组成。通过拼音的学习，不仅能够提高我们对汉字的认读能力，还能促进普通话水平的提升。</w:t>
      </w:r>
    </w:p>
    <w:p w14:paraId="6448405D" w14:textId="77777777" w:rsidR="00F71817" w:rsidRDefault="00F71817">
      <w:pPr>
        <w:rPr>
          <w:rFonts w:hint="eastAsia"/>
        </w:rPr>
      </w:pPr>
    </w:p>
    <w:p w14:paraId="463F1C4A" w14:textId="77777777" w:rsidR="00F71817" w:rsidRDefault="00F71817">
      <w:pPr>
        <w:rPr>
          <w:rFonts w:hint="eastAsia"/>
        </w:rPr>
      </w:pPr>
    </w:p>
    <w:p w14:paraId="25DB9E0D" w14:textId="77777777" w:rsidR="00F71817" w:rsidRDefault="00F71817">
      <w:pPr>
        <w:rPr>
          <w:rFonts w:hint="eastAsia"/>
        </w:rPr>
      </w:pPr>
      <w:r>
        <w:rPr>
          <w:rFonts w:hint="eastAsia"/>
        </w:rPr>
        <w:t>“桌”的拼音拆解</w:t>
      </w:r>
    </w:p>
    <w:p w14:paraId="6A858B82" w14:textId="77777777" w:rsidR="00F71817" w:rsidRDefault="00F71817">
      <w:pPr>
        <w:rPr>
          <w:rFonts w:hint="eastAsia"/>
        </w:rPr>
      </w:pPr>
      <w:r>
        <w:rPr>
          <w:rFonts w:hint="eastAsia"/>
        </w:rPr>
        <w:t>“桌”字的拼音写作“zhuō”。这个拼音由声母“zh”与韵母“uō”组成，并且属于第一声。对于初学者来说，可能需要一点时间来熟悉“zh”这个声母，它是软腭擦音，发音时舌尖轻轻触碰上前齿龈部位，然后让气流从舌两侧流出。</w:t>
      </w:r>
    </w:p>
    <w:p w14:paraId="370CC67D" w14:textId="77777777" w:rsidR="00F71817" w:rsidRDefault="00F71817">
      <w:pPr>
        <w:rPr>
          <w:rFonts w:hint="eastAsia"/>
        </w:rPr>
      </w:pPr>
    </w:p>
    <w:p w14:paraId="050E7502" w14:textId="77777777" w:rsidR="00F71817" w:rsidRDefault="00F71817">
      <w:pPr>
        <w:rPr>
          <w:rFonts w:hint="eastAsia"/>
        </w:rPr>
      </w:pPr>
    </w:p>
    <w:p w14:paraId="49A5C92C" w14:textId="77777777" w:rsidR="00F71817" w:rsidRDefault="00F71817">
      <w:pPr>
        <w:rPr>
          <w:rFonts w:hint="eastAsia"/>
        </w:rPr>
      </w:pPr>
      <w:r>
        <w:rPr>
          <w:rFonts w:hint="eastAsia"/>
        </w:rPr>
        <w:t>声调的重要性</w:t>
      </w:r>
    </w:p>
    <w:p w14:paraId="02D8E6B5" w14:textId="77777777" w:rsidR="00F71817" w:rsidRDefault="00F71817">
      <w:pPr>
        <w:rPr>
          <w:rFonts w:hint="eastAsia"/>
        </w:rPr>
      </w:pPr>
      <w:r>
        <w:rPr>
          <w:rFonts w:hint="eastAsia"/>
        </w:rPr>
        <w:t>在汉语里，声调是区分语义的重要元素之一。“桌”字的第一声意味着发音要平稳而高亢，不升不降。正确的声调对于准确传达意思至关重要，因为同一个拼音如果声调不同，代表的意义也会完全不同。例如，“zhuō”（桌）和“zhuó”（着），虽然听起来相似，但意义却截然不同。</w:t>
      </w:r>
    </w:p>
    <w:p w14:paraId="5A056597" w14:textId="77777777" w:rsidR="00F71817" w:rsidRDefault="00F71817">
      <w:pPr>
        <w:rPr>
          <w:rFonts w:hint="eastAsia"/>
        </w:rPr>
      </w:pPr>
    </w:p>
    <w:p w14:paraId="40DCF2DC" w14:textId="77777777" w:rsidR="00F71817" w:rsidRDefault="00F71817">
      <w:pPr>
        <w:rPr>
          <w:rFonts w:hint="eastAsia"/>
        </w:rPr>
      </w:pPr>
    </w:p>
    <w:p w14:paraId="639F8680" w14:textId="77777777" w:rsidR="00F71817" w:rsidRDefault="00F7181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8E82308" w14:textId="77777777" w:rsidR="00F71817" w:rsidRDefault="00F71817">
      <w:pPr>
        <w:rPr>
          <w:rFonts w:hint="eastAsia"/>
        </w:rPr>
      </w:pPr>
      <w:r>
        <w:rPr>
          <w:rFonts w:hint="eastAsia"/>
        </w:rPr>
        <w:t>在日常生活或汉语学习过程中，正确掌握“桌”的拼音可以帮助我们更好地进行沟通交流。无论是在书面表达还是口语对话中，准确无误地运用拼音都是至关重要的。在教授非母语人士学习汉语时，清晰地解释每个字的拼音构成及其声调规则，有助于他们更快速地学习和记忆。</w:t>
      </w:r>
    </w:p>
    <w:p w14:paraId="2062FC5D" w14:textId="77777777" w:rsidR="00F71817" w:rsidRDefault="00F71817">
      <w:pPr>
        <w:rPr>
          <w:rFonts w:hint="eastAsia"/>
        </w:rPr>
      </w:pPr>
    </w:p>
    <w:p w14:paraId="72A4F65D" w14:textId="77777777" w:rsidR="00F71817" w:rsidRDefault="00F71817">
      <w:pPr>
        <w:rPr>
          <w:rFonts w:hint="eastAsia"/>
        </w:rPr>
      </w:pPr>
    </w:p>
    <w:p w14:paraId="4A3CB8CC" w14:textId="77777777" w:rsidR="00F71817" w:rsidRDefault="00F71817">
      <w:pPr>
        <w:rPr>
          <w:rFonts w:hint="eastAsia"/>
        </w:rPr>
      </w:pPr>
      <w:r>
        <w:rPr>
          <w:rFonts w:hint="eastAsia"/>
        </w:rPr>
        <w:t>最后的总结</w:t>
      </w:r>
    </w:p>
    <w:p w14:paraId="4F1BCCF1" w14:textId="77777777" w:rsidR="00F71817" w:rsidRDefault="00F71817">
      <w:pPr>
        <w:rPr>
          <w:rFonts w:hint="eastAsia"/>
        </w:rPr>
      </w:pPr>
      <w:r>
        <w:rPr>
          <w:rFonts w:hint="eastAsia"/>
        </w:rPr>
        <w:t>通过上述分析，我们可以看出，“桌”字的拼音“zhuō”并不难记，关键是要注意其声母、韵母以及声调的正确结合。掌握了这一点，不仅能增强我们的语言技能，也能让我们在学习其他汉字时更加得心应手。希望每位汉语学习者都能重视拼音的学习，为自己的汉语之路打下坚实的基础。</w:t>
      </w:r>
    </w:p>
    <w:p w14:paraId="1A546E98" w14:textId="77777777" w:rsidR="00F71817" w:rsidRDefault="00F71817">
      <w:pPr>
        <w:rPr>
          <w:rFonts w:hint="eastAsia"/>
        </w:rPr>
      </w:pPr>
    </w:p>
    <w:p w14:paraId="4F25A8A5" w14:textId="77777777" w:rsidR="00F71817" w:rsidRDefault="00F718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647A6" w14:textId="342373FE" w:rsidR="005B25AF" w:rsidRDefault="005B25AF"/>
    <w:sectPr w:rsidR="005B2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AF"/>
    <w:rsid w:val="00277131"/>
    <w:rsid w:val="005B25AF"/>
    <w:rsid w:val="00F7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F8C8A-36D0-4988-A659-B8B58D16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