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F01E" w14:textId="77777777" w:rsidR="00016C71" w:rsidRDefault="00016C71">
      <w:pPr>
        <w:rPr>
          <w:rFonts w:hint="eastAsia"/>
        </w:rPr>
      </w:pPr>
      <w:r>
        <w:rPr>
          <w:rFonts w:hint="eastAsia"/>
        </w:rPr>
        <w:t>桌的拼音怎么写啊怎么组词</w:t>
      </w:r>
    </w:p>
    <w:p w14:paraId="07D69386" w14:textId="77777777" w:rsidR="00016C71" w:rsidRDefault="00016C71">
      <w:pPr>
        <w:rPr>
          <w:rFonts w:hint="eastAsia"/>
        </w:rPr>
      </w:pPr>
    </w:p>
    <w:p w14:paraId="1002A1DB" w14:textId="77777777" w:rsidR="00016C71" w:rsidRDefault="00016C71">
      <w:pPr>
        <w:rPr>
          <w:rFonts w:hint="eastAsia"/>
        </w:rPr>
      </w:pPr>
      <w:r>
        <w:rPr>
          <w:rFonts w:hint="eastAsia"/>
        </w:rPr>
        <w:t>“桌”这个字在汉语中是一个非常常见的字，它的拼音是zhuō。声调为第一声，读音平稳清晰。在学习和使用过程中，掌握它的正确发音是非常重要的。</w:t>
      </w:r>
    </w:p>
    <w:p w14:paraId="60D52753" w14:textId="77777777" w:rsidR="00016C71" w:rsidRDefault="00016C71">
      <w:pPr>
        <w:rPr>
          <w:rFonts w:hint="eastAsia"/>
        </w:rPr>
      </w:pPr>
    </w:p>
    <w:p w14:paraId="349B0C36" w14:textId="77777777" w:rsidR="00016C71" w:rsidRDefault="00016C71">
      <w:pPr>
        <w:rPr>
          <w:rFonts w:hint="eastAsia"/>
        </w:rPr>
      </w:pPr>
    </w:p>
    <w:p w14:paraId="44DF2CC8" w14:textId="77777777" w:rsidR="00016C71" w:rsidRDefault="00016C71">
      <w:pPr>
        <w:rPr>
          <w:rFonts w:hint="eastAsia"/>
        </w:rPr>
      </w:pPr>
      <w:r>
        <w:rPr>
          <w:rFonts w:hint="eastAsia"/>
        </w:rPr>
        <w:t>基本含义与用法</w:t>
      </w:r>
    </w:p>
    <w:p w14:paraId="010B1EBE" w14:textId="77777777" w:rsidR="00016C71" w:rsidRDefault="00016C71">
      <w:pPr>
        <w:rPr>
          <w:rFonts w:hint="eastAsia"/>
        </w:rPr>
      </w:pPr>
    </w:p>
    <w:p w14:paraId="7D63D6D8" w14:textId="77777777" w:rsidR="00016C71" w:rsidRDefault="00016C71">
      <w:pPr>
        <w:rPr>
          <w:rFonts w:hint="eastAsia"/>
        </w:rPr>
      </w:pPr>
      <w:r>
        <w:rPr>
          <w:rFonts w:hint="eastAsia"/>
        </w:rPr>
        <w:t>“桌”的本义是指一种家具，通常用来放置物品、用餐或工作。最常见的就是桌子，它是我们日常生活中不可或缺的一部分。无论是家庭、学校还是办公室，都能看到各种各样的桌子。例如：书桌、餐桌、办公桌等。</w:t>
      </w:r>
    </w:p>
    <w:p w14:paraId="07E7207E" w14:textId="77777777" w:rsidR="00016C71" w:rsidRDefault="00016C71">
      <w:pPr>
        <w:rPr>
          <w:rFonts w:hint="eastAsia"/>
        </w:rPr>
      </w:pPr>
    </w:p>
    <w:p w14:paraId="5F270E81" w14:textId="77777777" w:rsidR="00016C71" w:rsidRDefault="00016C71">
      <w:pPr>
        <w:rPr>
          <w:rFonts w:hint="eastAsia"/>
        </w:rPr>
      </w:pPr>
    </w:p>
    <w:p w14:paraId="3AE8B0D6" w14:textId="77777777" w:rsidR="00016C71" w:rsidRDefault="00016C71">
      <w:pPr>
        <w:rPr>
          <w:rFonts w:hint="eastAsia"/>
        </w:rPr>
      </w:pPr>
      <w:r>
        <w:rPr>
          <w:rFonts w:hint="eastAsia"/>
        </w:rPr>
        <w:t>常见组词方式</w:t>
      </w:r>
    </w:p>
    <w:p w14:paraId="00F5A96D" w14:textId="77777777" w:rsidR="00016C71" w:rsidRDefault="00016C71">
      <w:pPr>
        <w:rPr>
          <w:rFonts w:hint="eastAsia"/>
        </w:rPr>
      </w:pPr>
    </w:p>
    <w:p w14:paraId="76EC7F5A" w14:textId="77777777" w:rsidR="00016C71" w:rsidRDefault="00016C71">
      <w:pPr>
        <w:rPr>
          <w:rFonts w:hint="eastAsia"/>
        </w:rPr>
      </w:pPr>
      <w:r>
        <w:rPr>
          <w:rFonts w:hint="eastAsia"/>
        </w:rPr>
        <w:t>“桌”可以和其他汉字组合成许多词语，以下是一些常见的组词：</w:t>
      </w:r>
    </w:p>
    <w:p w14:paraId="1BD455E0" w14:textId="77777777" w:rsidR="00016C71" w:rsidRDefault="00016C71">
      <w:pPr>
        <w:rPr>
          <w:rFonts w:hint="eastAsia"/>
        </w:rPr>
      </w:pPr>
    </w:p>
    <w:p w14:paraId="613B45FA" w14:textId="77777777" w:rsidR="00016C71" w:rsidRDefault="00016C71">
      <w:pPr>
        <w:rPr>
          <w:rFonts w:hint="eastAsia"/>
        </w:rPr>
      </w:pPr>
    </w:p>
    <w:p w14:paraId="73603D2E" w14:textId="77777777" w:rsidR="00016C71" w:rsidRDefault="00016C71">
      <w:pPr>
        <w:rPr>
          <w:rFonts w:hint="eastAsia"/>
        </w:rPr>
      </w:pPr>
      <w:r>
        <w:rPr>
          <w:rFonts w:hint="eastAsia"/>
        </w:rPr>
        <w:t xml:space="preserve">  桌子：最常用的组合，指用于各种用途的桌面家具。</w:t>
      </w:r>
    </w:p>
    <w:p w14:paraId="0B22A409" w14:textId="77777777" w:rsidR="00016C71" w:rsidRDefault="00016C71">
      <w:pPr>
        <w:rPr>
          <w:rFonts w:hint="eastAsia"/>
        </w:rPr>
      </w:pPr>
      <w:r>
        <w:rPr>
          <w:rFonts w:hint="eastAsia"/>
        </w:rPr>
        <w:t xml:space="preserve">  书桌：专供读书写字使用的桌子。</w:t>
      </w:r>
    </w:p>
    <w:p w14:paraId="3294AE16" w14:textId="77777777" w:rsidR="00016C71" w:rsidRDefault="00016C71">
      <w:pPr>
        <w:rPr>
          <w:rFonts w:hint="eastAsia"/>
        </w:rPr>
      </w:pPr>
      <w:r>
        <w:rPr>
          <w:rFonts w:hint="eastAsia"/>
        </w:rPr>
        <w:t xml:space="preserve">  餐桌：用于吃饭的桌子。</w:t>
      </w:r>
    </w:p>
    <w:p w14:paraId="1FF4CBFF" w14:textId="77777777" w:rsidR="00016C71" w:rsidRDefault="00016C71">
      <w:pPr>
        <w:rPr>
          <w:rFonts w:hint="eastAsia"/>
        </w:rPr>
      </w:pPr>
      <w:r>
        <w:rPr>
          <w:rFonts w:hint="eastAsia"/>
        </w:rPr>
        <w:t xml:space="preserve">  办公桌：在办公室中使用的桌子，通常较大且功能多样。</w:t>
      </w:r>
    </w:p>
    <w:p w14:paraId="545E0CAD" w14:textId="77777777" w:rsidR="00016C71" w:rsidRDefault="00016C71">
      <w:pPr>
        <w:rPr>
          <w:rFonts w:hint="eastAsia"/>
        </w:rPr>
      </w:pPr>
      <w:r>
        <w:rPr>
          <w:rFonts w:hint="eastAsia"/>
        </w:rPr>
        <w:t xml:space="preserve">  圆桌：桌面呈圆形的桌子，常用于会议或聚餐。</w:t>
      </w:r>
    </w:p>
    <w:p w14:paraId="5C17D74E" w14:textId="77777777" w:rsidR="00016C71" w:rsidRDefault="00016C71">
      <w:pPr>
        <w:rPr>
          <w:rFonts w:hint="eastAsia"/>
        </w:rPr>
      </w:pPr>
      <w:r>
        <w:rPr>
          <w:rFonts w:hint="eastAsia"/>
        </w:rPr>
        <w:t xml:space="preserve">  一桌饭菜：表示一顿饭的量，也形容一次聚会。</w:t>
      </w:r>
    </w:p>
    <w:p w14:paraId="69A198DF" w14:textId="77777777" w:rsidR="00016C71" w:rsidRDefault="00016C71">
      <w:pPr>
        <w:rPr>
          <w:rFonts w:hint="eastAsia"/>
        </w:rPr>
      </w:pPr>
    </w:p>
    <w:p w14:paraId="7F715A40" w14:textId="77777777" w:rsidR="00016C71" w:rsidRDefault="00016C71">
      <w:pPr>
        <w:rPr>
          <w:rFonts w:hint="eastAsia"/>
        </w:rPr>
      </w:pPr>
    </w:p>
    <w:p w14:paraId="315442B8" w14:textId="77777777" w:rsidR="00016C71" w:rsidRDefault="00016C71">
      <w:pPr>
        <w:rPr>
          <w:rFonts w:hint="eastAsia"/>
        </w:rPr>
      </w:pPr>
      <w:r>
        <w:rPr>
          <w:rFonts w:hint="eastAsia"/>
        </w:rPr>
        <w:t>使用场景举例</w:t>
      </w:r>
    </w:p>
    <w:p w14:paraId="22EBE559" w14:textId="77777777" w:rsidR="00016C71" w:rsidRDefault="00016C71">
      <w:pPr>
        <w:rPr>
          <w:rFonts w:hint="eastAsia"/>
        </w:rPr>
      </w:pPr>
    </w:p>
    <w:p w14:paraId="42CE1FE0" w14:textId="77777777" w:rsidR="00016C71" w:rsidRDefault="00016C71">
      <w:pPr>
        <w:rPr>
          <w:rFonts w:hint="eastAsia"/>
        </w:rPr>
      </w:pPr>
      <w:r>
        <w:rPr>
          <w:rFonts w:hint="eastAsia"/>
        </w:rPr>
        <w:t>“桌”在句子中的使用也很广泛，例如：“他坐在桌子旁边写作业。”、“这张餐桌很结实，适合一家人一起吃饭。”、“我们需要一张新的办公桌来提高工作效率。”这些句子都展示了“桌”在实际语言环境中的应用。</w:t>
      </w:r>
    </w:p>
    <w:p w14:paraId="202E69EC" w14:textId="77777777" w:rsidR="00016C71" w:rsidRDefault="00016C71">
      <w:pPr>
        <w:rPr>
          <w:rFonts w:hint="eastAsia"/>
        </w:rPr>
      </w:pPr>
    </w:p>
    <w:p w14:paraId="001A23DC" w14:textId="77777777" w:rsidR="00016C71" w:rsidRDefault="00016C71">
      <w:pPr>
        <w:rPr>
          <w:rFonts w:hint="eastAsia"/>
        </w:rPr>
      </w:pPr>
    </w:p>
    <w:p w14:paraId="3CE25237" w14:textId="77777777" w:rsidR="00016C71" w:rsidRDefault="00016C71">
      <w:pPr>
        <w:rPr>
          <w:rFonts w:hint="eastAsia"/>
        </w:rPr>
      </w:pPr>
      <w:r>
        <w:rPr>
          <w:rFonts w:hint="eastAsia"/>
        </w:rPr>
        <w:t>小贴士</w:t>
      </w:r>
    </w:p>
    <w:p w14:paraId="24A6C697" w14:textId="77777777" w:rsidR="00016C71" w:rsidRDefault="00016C71">
      <w:pPr>
        <w:rPr>
          <w:rFonts w:hint="eastAsia"/>
        </w:rPr>
      </w:pPr>
    </w:p>
    <w:p w14:paraId="77D5228B" w14:textId="77777777" w:rsidR="00016C71" w:rsidRDefault="00016C71">
      <w:pPr>
        <w:rPr>
          <w:rFonts w:hint="eastAsia"/>
        </w:rPr>
      </w:pPr>
      <w:r>
        <w:rPr>
          <w:rFonts w:hint="eastAsia"/>
        </w:rPr>
        <w:t>在学习“桌”的拼音和组词时，可以通过联想记忆的方法加深印象。比如想象自己坐在书桌前学习，或者一家人围坐在餐桌旁吃饭的情景，这样有助于更好地理解和运用这个字。</w:t>
      </w:r>
    </w:p>
    <w:p w14:paraId="46CF03A4" w14:textId="77777777" w:rsidR="00016C71" w:rsidRDefault="00016C71">
      <w:pPr>
        <w:rPr>
          <w:rFonts w:hint="eastAsia"/>
        </w:rPr>
      </w:pPr>
    </w:p>
    <w:p w14:paraId="314D66EA" w14:textId="77777777" w:rsidR="00016C71" w:rsidRDefault="00016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7443A" w14:textId="0ECB88D7" w:rsidR="00F07213" w:rsidRDefault="00F07213"/>
    <w:sectPr w:rsidR="00F0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13"/>
    <w:rsid w:val="00016C71"/>
    <w:rsid w:val="00277131"/>
    <w:rsid w:val="00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D59C-83BB-4FB1-9485-BCA051AA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