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0EE7" w14:textId="77777777" w:rsidR="007C7243" w:rsidRDefault="007C7243">
      <w:pPr>
        <w:rPr>
          <w:rFonts w:hint="eastAsia"/>
        </w:rPr>
      </w:pPr>
      <w:r>
        <w:rPr>
          <w:rFonts w:hint="eastAsia"/>
        </w:rPr>
        <w:t>桌的拼音字怎么写的</w:t>
      </w:r>
    </w:p>
    <w:p w14:paraId="58BB052F" w14:textId="77777777" w:rsidR="007C7243" w:rsidRDefault="007C7243">
      <w:pPr>
        <w:rPr>
          <w:rFonts w:hint="eastAsia"/>
        </w:rPr>
      </w:pPr>
      <w:r>
        <w:rPr>
          <w:rFonts w:hint="eastAsia"/>
        </w:rPr>
        <w:t>在学习汉字的过程中，了解汉字的发音和书写是至关重要的。今天我们就来探讨一下“桌”这个常见汉字的拼音及其写法。“桌”是一个与我们日常生活息息相关的词汇，无论是学习、工作还是用餐，几乎都离不开它。</w:t>
      </w:r>
    </w:p>
    <w:p w14:paraId="5CC6EF51" w14:textId="77777777" w:rsidR="007C7243" w:rsidRDefault="007C7243">
      <w:pPr>
        <w:rPr>
          <w:rFonts w:hint="eastAsia"/>
        </w:rPr>
      </w:pPr>
    </w:p>
    <w:p w14:paraId="342366EC" w14:textId="77777777" w:rsidR="007C7243" w:rsidRDefault="007C7243">
      <w:pPr>
        <w:rPr>
          <w:rFonts w:hint="eastAsia"/>
        </w:rPr>
      </w:pPr>
    </w:p>
    <w:p w14:paraId="4F4EB10F" w14:textId="77777777" w:rsidR="007C7243" w:rsidRDefault="007C7243">
      <w:pPr>
        <w:rPr>
          <w:rFonts w:hint="eastAsia"/>
        </w:rPr>
      </w:pPr>
      <w:r>
        <w:rPr>
          <w:rFonts w:hint="eastAsia"/>
        </w:rPr>
        <w:t>桌的基本信息</w:t>
      </w:r>
    </w:p>
    <w:p w14:paraId="18898486" w14:textId="77777777" w:rsidR="007C7243" w:rsidRDefault="007C7243">
      <w:pPr>
        <w:rPr>
          <w:rFonts w:hint="eastAsia"/>
        </w:rPr>
      </w:pPr>
      <w:r>
        <w:rPr>
          <w:rFonts w:hint="eastAsia"/>
        </w:rPr>
        <w:t>“桌”的拼音是“zhuō”，属于阳平声调。根据《现代汉语词典》，“桌”指的是有腿有面儿供放置物品或进行操作的家具。在古代，桌子被称为“案”，随着时间的发展，“桌”逐渐成为日常生活中不可或缺的一部分，并且有了今天的称呼。</w:t>
      </w:r>
    </w:p>
    <w:p w14:paraId="1D7C3526" w14:textId="77777777" w:rsidR="007C7243" w:rsidRDefault="007C7243">
      <w:pPr>
        <w:rPr>
          <w:rFonts w:hint="eastAsia"/>
        </w:rPr>
      </w:pPr>
    </w:p>
    <w:p w14:paraId="138FC59F" w14:textId="77777777" w:rsidR="007C7243" w:rsidRDefault="007C7243">
      <w:pPr>
        <w:rPr>
          <w:rFonts w:hint="eastAsia"/>
        </w:rPr>
      </w:pPr>
    </w:p>
    <w:p w14:paraId="5E3373C8" w14:textId="77777777" w:rsidR="007C7243" w:rsidRDefault="007C7243">
      <w:pPr>
        <w:rPr>
          <w:rFonts w:hint="eastAsia"/>
        </w:rPr>
      </w:pPr>
      <w:r>
        <w:rPr>
          <w:rFonts w:hint="eastAsia"/>
        </w:rPr>
        <w:t>如何写出“桌”字</w:t>
      </w:r>
    </w:p>
    <w:p w14:paraId="1F8EF0AD" w14:textId="77777777" w:rsidR="007C7243" w:rsidRDefault="007C7243">
      <w:pPr>
        <w:rPr>
          <w:rFonts w:hint="eastAsia"/>
        </w:rPr>
      </w:pPr>
      <w:r>
        <w:rPr>
          <w:rFonts w:hint="eastAsia"/>
        </w:rPr>
        <w:t>“桌”字由木字旁和卓组成，左边的“木”表示它的材质，右边的“卓”则意味着高而直立的样子，合起来可以理解为一种用木材制成的高而直立的家具。在书写时，要注意“木”字旁的最后一笔应改为点，而不是捺；而“卓”字中包含了一横一竖，以及上面的两个小点，这些细节在书写时都需要特别注意。</w:t>
      </w:r>
    </w:p>
    <w:p w14:paraId="165F42E2" w14:textId="77777777" w:rsidR="007C7243" w:rsidRDefault="007C7243">
      <w:pPr>
        <w:rPr>
          <w:rFonts w:hint="eastAsia"/>
        </w:rPr>
      </w:pPr>
    </w:p>
    <w:p w14:paraId="070FDED4" w14:textId="77777777" w:rsidR="007C7243" w:rsidRDefault="007C7243">
      <w:pPr>
        <w:rPr>
          <w:rFonts w:hint="eastAsia"/>
        </w:rPr>
      </w:pPr>
    </w:p>
    <w:p w14:paraId="7A3BA4E1" w14:textId="77777777" w:rsidR="007C7243" w:rsidRDefault="007C7243">
      <w:pPr>
        <w:rPr>
          <w:rFonts w:hint="eastAsia"/>
        </w:rPr>
      </w:pPr>
      <w:r>
        <w:rPr>
          <w:rFonts w:hint="eastAsia"/>
        </w:rPr>
        <w:t>“桌”字的文化内涵</w:t>
      </w:r>
    </w:p>
    <w:p w14:paraId="057BA93D" w14:textId="77777777" w:rsidR="007C7243" w:rsidRDefault="007C7243">
      <w:pPr>
        <w:rPr>
          <w:rFonts w:hint="eastAsia"/>
        </w:rPr>
      </w:pPr>
      <w:r>
        <w:rPr>
          <w:rFonts w:hint="eastAsia"/>
        </w:rPr>
        <w:t>在中国传统文化中，“桌”不仅仅是简单的家具，它还承载着深厚的文化意义。例如，在传统的婚礼仪式上，新人要向双方父母敬茶，这一过程中所使用的桌子就具有象征团圆和尊重的意义。古代文人墨客常以“书桌”为伴，这里不仅是他们读书写作的地方，更是心灵交流的空间，因此“桌”也被赋予了知识和智慧的象征。</w:t>
      </w:r>
    </w:p>
    <w:p w14:paraId="6239BB1B" w14:textId="77777777" w:rsidR="007C7243" w:rsidRDefault="007C7243">
      <w:pPr>
        <w:rPr>
          <w:rFonts w:hint="eastAsia"/>
        </w:rPr>
      </w:pPr>
    </w:p>
    <w:p w14:paraId="3ABCFB86" w14:textId="77777777" w:rsidR="007C7243" w:rsidRDefault="007C7243">
      <w:pPr>
        <w:rPr>
          <w:rFonts w:hint="eastAsia"/>
        </w:rPr>
      </w:pPr>
    </w:p>
    <w:p w14:paraId="3ED9AE7E" w14:textId="77777777" w:rsidR="007C7243" w:rsidRDefault="007C7243">
      <w:pPr>
        <w:rPr>
          <w:rFonts w:hint="eastAsia"/>
        </w:rPr>
      </w:pPr>
      <w:r>
        <w:rPr>
          <w:rFonts w:hint="eastAsia"/>
        </w:rPr>
        <w:t>现代生活中的“桌”</w:t>
      </w:r>
    </w:p>
    <w:p w14:paraId="0C9BDC66" w14:textId="77777777" w:rsidR="007C7243" w:rsidRDefault="007C7243">
      <w:pPr>
        <w:rPr>
          <w:rFonts w:hint="eastAsia"/>
        </w:rPr>
      </w:pPr>
      <w:r>
        <w:rPr>
          <w:rFonts w:hint="eastAsia"/>
        </w:rPr>
        <w:t>随着时代的发展，“桌”的形式也变得多种多样，从传统的木质桌子到现代的金属、玻璃甚至塑料材质的桌子，样式和功能都有了很大的变化。无论是在家庭、办公室还是公共场合，各种各样的桌子满足了人们不同的需求。同时，随着科技的进步，出现了如电脑桌等新型用途的桌子，它们不仅提高了空间利用率，也为人们的工作和生活带来了极大的便利。</w:t>
      </w:r>
    </w:p>
    <w:p w14:paraId="38F52A44" w14:textId="77777777" w:rsidR="007C7243" w:rsidRDefault="007C7243">
      <w:pPr>
        <w:rPr>
          <w:rFonts w:hint="eastAsia"/>
        </w:rPr>
      </w:pPr>
    </w:p>
    <w:p w14:paraId="6C9EC09D" w14:textId="77777777" w:rsidR="007C7243" w:rsidRDefault="007C7243">
      <w:pPr>
        <w:rPr>
          <w:rFonts w:hint="eastAsia"/>
        </w:rPr>
      </w:pPr>
    </w:p>
    <w:p w14:paraId="1E0F14D3" w14:textId="77777777" w:rsidR="007C7243" w:rsidRDefault="007C7243">
      <w:pPr>
        <w:rPr>
          <w:rFonts w:hint="eastAsia"/>
        </w:rPr>
      </w:pPr>
      <w:r>
        <w:rPr>
          <w:rFonts w:hint="eastAsia"/>
        </w:rPr>
        <w:t>最后的总结</w:t>
      </w:r>
    </w:p>
    <w:p w14:paraId="6432C3E0" w14:textId="77777777" w:rsidR="007C7243" w:rsidRDefault="007C7243">
      <w:pPr>
        <w:rPr>
          <w:rFonts w:hint="eastAsia"/>
        </w:rPr>
      </w:pPr>
      <w:r>
        <w:rPr>
          <w:rFonts w:hint="eastAsia"/>
        </w:rPr>
        <w:t>通过以上介绍，我们可以看到“桌”不仅仅是一个简单的汉字，它蕴含着丰富的文化背景和历史价值。掌握其正确的拼音和写法，有助于我们更好地理解和使用这个词汇。希望本文能帮助大家对“桌”有一个更深入的认识，同时也能够在日常生活中更加关注身边那些看似普通却又充满故事的事物。</w:t>
      </w:r>
    </w:p>
    <w:p w14:paraId="03273854" w14:textId="77777777" w:rsidR="007C7243" w:rsidRDefault="007C7243">
      <w:pPr>
        <w:rPr>
          <w:rFonts w:hint="eastAsia"/>
        </w:rPr>
      </w:pPr>
    </w:p>
    <w:p w14:paraId="680579D8" w14:textId="77777777" w:rsidR="007C7243" w:rsidRDefault="007C7243">
      <w:pPr>
        <w:rPr>
          <w:rFonts w:hint="eastAsia"/>
        </w:rPr>
      </w:pPr>
      <w:r>
        <w:rPr>
          <w:rFonts w:hint="eastAsia"/>
        </w:rPr>
        <w:t>本文是由懂得生活网（dongdeshenghuo.com）为大家创作</w:t>
      </w:r>
    </w:p>
    <w:p w14:paraId="7FD8492F" w14:textId="12A89269" w:rsidR="00B4076E" w:rsidRDefault="00B4076E"/>
    <w:sectPr w:rsidR="00B40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6E"/>
    <w:rsid w:val="00277131"/>
    <w:rsid w:val="007C7243"/>
    <w:rsid w:val="00B4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565E5-287D-468B-AE41-C32B2921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76E"/>
    <w:rPr>
      <w:rFonts w:cstheme="majorBidi"/>
      <w:color w:val="2F5496" w:themeColor="accent1" w:themeShade="BF"/>
      <w:sz w:val="28"/>
      <w:szCs w:val="28"/>
    </w:rPr>
  </w:style>
  <w:style w:type="character" w:customStyle="1" w:styleId="50">
    <w:name w:val="标题 5 字符"/>
    <w:basedOn w:val="a0"/>
    <w:link w:val="5"/>
    <w:uiPriority w:val="9"/>
    <w:semiHidden/>
    <w:rsid w:val="00B4076E"/>
    <w:rPr>
      <w:rFonts w:cstheme="majorBidi"/>
      <w:color w:val="2F5496" w:themeColor="accent1" w:themeShade="BF"/>
      <w:sz w:val="24"/>
    </w:rPr>
  </w:style>
  <w:style w:type="character" w:customStyle="1" w:styleId="60">
    <w:name w:val="标题 6 字符"/>
    <w:basedOn w:val="a0"/>
    <w:link w:val="6"/>
    <w:uiPriority w:val="9"/>
    <w:semiHidden/>
    <w:rsid w:val="00B4076E"/>
    <w:rPr>
      <w:rFonts w:cstheme="majorBidi"/>
      <w:b/>
      <w:bCs/>
      <w:color w:val="2F5496" w:themeColor="accent1" w:themeShade="BF"/>
    </w:rPr>
  </w:style>
  <w:style w:type="character" w:customStyle="1" w:styleId="70">
    <w:name w:val="标题 7 字符"/>
    <w:basedOn w:val="a0"/>
    <w:link w:val="7"/>
    <w:uiPriority w:val="9"/>
    <w:semiHidden/>
    <w:rsid w:val="00B4076E"/>
    <w:rPr>
      <w:rFonts w:cstheme="majorBidi"/>
      <w:b/>
      <w:bCs/>
      <w:color w:val="595959" w:themeColor="text1" w:themeTint="A6"/>
    </w:rPr>
  </w:style>
  <w:style w:type="character" w:customStyle="1" w:styleId="80">
    <w:name w:val="标题 8 字符"/>
    <w:basedOn w:val="a0"/>
    <w:link w:val="8"/>
    <w:uiPriority w:val="9"/>
    <w:semiHidden/>
    <w:rsid w:val="00B4076E"/>
    <w:rPr>
      <w:rFonts w:cstheme="majorBidi"/>
      <w:color w:val="595959" w:themeColor="text1" w:themeTint="A6"/>
    </w:rPr>
  </w:style>
  <w:style w:type="character" w:customStyle="1" w:styleId="90">
    <w:name w:val="标题 9 字符"/>
    <w:basedOn w:val="a0"/>
    <w:link w:val="9"/>
    <w:uiPriority w:val="9"/>
    <w:semiHidden/>
    <w:rsid w:val="00B4076E"/>
    <w:rPr>
      <w:rFonts w:eastAsiaTheme="majorEastAsia" w:cstheme="majorBidi"/>
      <w:color w:val="595959" w:themeColor="text1" w:themeTint="A6"/>
    </w:rPr>
  </w:style>
  <w:style w:type="paragraph" w:styleId="a3">
    <w:name w:val="Title"/>
    <w:basedOn w:val="a"/>
    <w:next w:val="a"/>
    <w:link w:val="a4"/>
    <w:uiPriority w:val="10"/>
    <w:qFormat/>
    <w:rsid w:val="00B40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76E"/>
    <w:pPr>
      <w:spacing w:before="160"/>
      <w:jc w:val="center"/>
    </w:pPr>
    <w:rPr>
      <w:i/>
      <w:iCs/>
      <w:color w:val="404040" w:themeColor="text1" w:themeTint="BF"/>
    </w:rPr>
  </w:style>
  <w:style w:type="character" w:customStyle="1" w:styleId="a8">
    <w:name w:val="引用 字符"/>
    <w:basedOn w:val="a0"/>
    <w:link w:val="a7"/>
    <w:uiPriority w:val="29"/>
    <w:rsid w:val="00B4076E"/>
    <w:rPr>
      <w:i/>
      <w:iCs/>
      <w:color w:val="404040" w:themeColor="text1" w:themeTint="BF"/>
    </w:rPr>
  </w:style>
  <w:style w:type="paragraph" w:styleId="a9">
    <w:name w:val="List Paragraph"/>
    <w:basedOn w:val="a"/>
    <w:uiPriority w:val="34"/>
    <w:qFormat/>
    <w:rsid w:val="00B4076E"/>
    <w:pPr>
      <w:ind w:left="720"/>
      <w:contextualSpacing/>
    </w:pPr>
  </w:style>
  <w:style w:type="character" w:styleId="aa">
    <w:name w:val="Intense Emphasis"/>
    <w:basedOn w:val="a0"/>
    <w:uiPriority w:val="21"/>
    <w:qFormat/>
    <w:rsid w:val="00B4076E"/>
    <w:rPr>
      <w:i/>
      <w:iCs/>
      <w:color w:val="2F5496" w:themeColor="accent1" w:themeShade="BF"/>
    </w:rPr>
  </w:style>
  <w:style w:type="paragraph" w:styleId="ab">
    <w:name w:val="Intense Quote"/>
    <w:basedOn w:val="a"/>
    <w:next w:val="a"/>
    <w:link w:val="ac"/>
    <w:uiPriority w:val="30"/>
    <w:qFormat/>
    <w:rsid w:val="00B40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76E"/>
    <w:rPr>
      <w:i/>
      <w:iCs/>
      <w:color w:val="2F5496" w:themeColor="accent1" w:themeShade="BF"/>
    </w:rPr>
  </w:style>
  <w:style w:type="character" w:styleId="ad">
    <w:name w:val="Intense Reference"/>
    <w:basedOn w:val="a0"/>
    <w:uiPriority w:val="32"/>
    <w:qFormat/>
    <w:rsid w:val="00B40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