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E00DA" w14:textId="77777777" w:rsidR="00C533CE" w:rsidRDefault="00C533CE">
      <w:pPr>
        <w:rPr>
          <w:rFonts w:hint="eastAsia"/>
        </w:rPr>
      </w:pPr>
      <w:r>
        <w:rPr>
          <w:rFonts w:hint="eastAsia"/>
        </w:rPr>
        <w:t>桌的拼音声调怎么写的</w:t>
      </w:r>
    </w:p>
    <w:p w14:paraId="7CD9610A" w14:textId="77777777" w:rsidR="00C533CE" w:rsidRDefault="00C533CE">
      <w:pPr>
        <w:rPr>
          <w:rFonts w:hint="eastAsia"/>
        </w:rPr>
      </w:pPr>
      <w:r>
        <w:rPr>
          <w:rFonts w:hint="eastAsia"/>
        </w:rPr>
        <w:t>在学习汉语的过程中，掌握汉字的正确发音及其声调是至关重要的。每一个汉字都有其独特的发音，这些发音通常由声母、韵母和声调组成。对于“桌”这个字而言，了解它的拼音以及对应的声调不仅有助于正确发音，也能帮助更好地理解与之相关的词汇和表达。</w:t>
      </w:r>
    </w:p>
    <w:p w14:paraId="768A0706" w14:textId="77777777" w:rsidR="00C533CE" w:rsidRDefault="00C533CE">
      <w:pPr>
        <w:rPr>
          <w:rFonts w:hint="eastAsia"/>
        </w:rPr>
      </w:pPr>
    </w:p>
    <w:p w14:paraId="303B80C5" w14:textId="77777777" w:rsidR="00C533CE" w:rsidRDefault="00C533CE">
      <w:pPr>
        <w:rPr>
          <w:rFonts w:hint="eastAsia"/>
        </w:rPr>
      </w:pPr>
    </w:p>
    <w:p w14:paraId="0C153586" w14:textId="77777777" w:rsidR="00C533CE" w:rsidRDefault="00C533CE">
      <w:pPr>
        <w:rPr>
          <w:rFonts w:hint="eastAsia"/>
        </w:rPr>
      </w:pPr>
      <w:r>
        <w:rPr>
          <w:rFonts w:hint="eastAsia"/>
        </w:rPr>
        <w:t>“桌”的拼音及声调</w:t>
      </w:r>
    </w:p>
    <w:p w14:paraId="6372CE9E" w14:textId="77777777" w:rsidR="00C533CE" w:rsidRDefault="00C533CE">
      <w:pPr>
        <w:rPr>
          <w:rFonts w:hint="eastAsia"/>
        </w:rPr>
      </w:pPr>
      <w:r>
        <w:rPr>
          <w:rFonts w:hint="eastAsia"/>
        </w:rPr>
        <w:t>“桌”字的拼音写作“zhuō”，其中包含了三个部分：声母“zh”，韵母“uō”，以及第一声的声调。在汉语拼音系统中，第一声表示的是高平调，即发音时音高保持平稳且较高，没有升降变化。这意味着当你读出“桌”字时，应该让声音从一开始便保持在一个较高的水平线上，不升不降。</w:t>
      </w:r>
    </w:p>
    <w:p w14:paraId="6F875456" w14:textId="77777777" w:rsidR="00C533CE" w:rsidRDefault="00C533CE">
      <w:pPr>
        <w:rPr>
          <w:rFonts w:hint="eastAsia"/>
        </w:rPr>
      </w:pPr>
    </w:p>
    <w:p w14:paraId="7114D6D0" w14:textId="77777777" w:rsidR="00C533CE" w:rsidRDefault="00C533CE">
      <w:pPr>
        <w:rPr>
          <w:rFonts w:hint="eastAsia"/>
        </w:rPr>
      </w:pPr>
    </w:p>
    <w:p w14:paraId="5E287391" w14:textId="77777777" w:rsidR="00C533CE" w:rsidRDefault="00C533CE">
      <w:pPr>
        <w:rPr>
          <w:rFonts w:hint="eastAsia"/>
        </w:rPr>
      </w:pPr>
      <w:r>
        <w:rPr>
          <w:rFonts w:hint="eastAsia"/>
        </w:rPr>
        <w:t>如何准确发出“桌”的音</w:t>
      </w:r>
    </w:p>
    <w:p w14:paraId="321AB410" w14:textId="77777777" w:rsidR="00C533CE" w:rsidRDefault="00C533CE">
      <w:pPr>
        <w:rPr>
          <w:rFonts w:hint="eastAsia"/>
        </w:rPr>
      </w:pPr>
      <w:r>
        <w:rPr>
          <w:rFonts w:hint="eastAsia"/>
        </w:rPr>
        <w:t>要准确发出“桌”的音，关键在于掌握好声调的变化。由于“桌”属于第一声，所以在发音时需要特别注意音高的稳定性和持续性。开始发音时，就要确保声音足够响亮且清晰，并维持这一音高直到发音结束。练习时可以尝试对着镜子自我观察，或者录音回听，检查自己的发音是否准确到位。</w:t>
      </w:r>
    </w:p>
    <w:p w14:paraId="0C5DF56C" w14:textId="77777777" w:rsidR="00C533CE" w:rsidRDefault="00C533CE">
      <w:pPr>
        <w:rPr>
          <w:rFonts w:hint="eastAsia"/>
        </w:rPr>
      </w:pPr>
    </w:p>
    <w:p w14:paraId="1D0F2C56" w14:textId="77777777" w:rsidR="00C533CE" w:rsidRDefault="00C533CE">
      <w:pPr>
        <w:rPr>
          <w:rFonts w:hint="eastAsia"/>
        </w:rPr>
      </w:pPr>
    </w:p>
    <w:p w14:paraId="17CFD203" w14:textId="77777777" w:rsidR="00C533CE" w:rsidRDefault="00C533CE">
      <w:pPr>
        <w:rPr>
          <w:rFonts w:hint="eastAsia"/>
        </w:rPr>
      </w:pPr>
      <w:r>
        <w:rPr>
          <w:rFonts w:hint="eastAsia"/>
        </w:rPr>
        <w:t>“桌”字的文化背景与使用场景</w:t>
      </w:r>
    </w:p>
    <w:p w14:paraId="3F4167F4" w14:textId="77777777" w:rsidR="00C533CE" w:rsidRDefault="00C533CE">
      <w:pPr>
        <w:rPr>
          <w:rFonts w:hint="eastAsia"/>
        </w:rPr>
      </w:pPr>
      <w:r>
        <w:rPr>
          <w:rFonts w:hint="eastAsia"/>
        </w:rPr>
        <w:t>除了发音技巧外，了解“桌”字的文化背景同样重要。在中国传统文化中，桌子不仅是日常生活中的必需品，它还承载着丰富的文化内涵。例如，在正式场合或节日里，人们围坐在餐桌旁共享美食，体现了家庭团聚的重要性。“桌”字也广泛出现在各种成语和俗语中，如“桌上谈兵”，形象地描述了空谈理论而缺乏实际经验的情况。</w:t>
      </w:r>
    </w:p>
    <w:p w14:paraId="1F02980C" w14:textId="77777777" w:rsidR="00C533CE" w:rsidRDefault="00C533CE">
      <w:pPr>
        <w:rPr>
          <w:rFonts w:hint="eastAsia"/>
        </w:rPr>
      </w:pPr>
    </w:p>
    <w:p w14:paraId="43020D9A" w14:textId="77777777" w:rsidR="00C533CE" w:rsidRDefault="00C533CE">
      <w:pPr>
        <w:rPr>
          <w:rFonts w:hint="eastAsia"/>
        </w:rPr>
      </w:pPr>
    </w:p>
    <w:p w14:paraId="1FBDBD24" w14:textId="77777777" w:rsidR="00C533CE" w:rsidRDefault="00C533CE">
      <w:pPr>
        <w:rPr>
          <w:rFonts w:hint="eastAsia"/>
        </w:rPr>
      </w:pPr>
      <w:r>
        <w:rPr>
          <w:rFonts w:hint="eastAsia"/>
        </w:rPr>
        <w:t>最后的总结</w:t>
      </w:r>
    </w:p>
    <w:p w14:paraId="27CC47F6" w14:textId="77777777" w:rsidR="00C533CE" w:rsidRDefault="00C533CE">
      <w:pPr>
        <w:rPr>
          <w:rFonts w:hint="eastAsia"/>
        </w:rPr>
      </w:pPr>
      <w:r>
        <w:rPr>
          <w:rFonts w:hint="eastAsia"/>
        </w:rPr>
        <w:t>掌握“桌”字的正确发音及其声调是汉语学习过程中的一个重要步骤。通过不断地练习和应用，你不仅可以提高自己的汉语水平，还能更深入地了解中国文化的丰富多样性。记住，“zhuō”作为第一声，发音时应保持音高平稳且较高，以此来准确传达这个字的真正含义。</w:t>
      </w:r>
    </w:p>
    <w:p w14:paraId="636B1BF6" w14:textId="77777777" w:rsidR="00C533CE" w:rsidRDefault="00C533CE">
      <w:pPr>
        <w:rPr>
          <w:rFonts w:hint="eastAsia"/>
        </w:rPr>
      </w:pPr>
    </w:p>
    <w:p w14:paraId="28C1FDF9" w14:textId="77777777" w:rsidR="00C533CE" w:rsidRDefault="00C533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84186" w14:textId="1F1CA3BB" w:rsidR="00C7599A" w:rsidRDefault="00C7599A"/>
    <w:sectPr w:rsidR="00C75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9A"/>
    <w:rsid w:val="00277131"/>
    <w:rsid w:val="00C533CE"/>
    <w:rsid w:val="00C7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70550-F050-4D84-9827-414EF202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9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9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9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9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9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9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9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9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9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9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9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9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9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9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9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9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