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2FE50" w14:textId="77777777" w:rsidR="00A47BC6" w:rsidRDefault="00A47BC6">
      <w:pPr>
        <w:rPr>
          <w:rFonts w:hint="eastAsia"/>
        </w:rPr>
      </w:pPr>
      <w:r>
        <w:rPr>
          <w:rFonts w:hint="eastAsia"/>
        </w:rPr>
        <w:t>桌的拼音声调</w:t>
      </w:r>
    </w:p>
    <w:p w14:paraId="079362A2" w14:textId="77777777" w:rsidR="00A47BC6" w:rsidRDefault="00A47BC6">
      <w:pPr>
        <w:rPr>
          <w:rFonts w:hint="eastAsia"/>
        </w:rPr>
      </w:pPr>
      <w:r>
        <w:rPr>
          <w:rFonts w:hint="eastAsia"/>
        </w:rPr>
        <w:t>在汉语学习的过程中，正确掌握每个汉字的发音及其声调是非常重要的。对于“桌”这个字来说，它的拼音是“zhuō”，属于一声。一声在汉语拼音中表示高平调，即发音时声音保持平稳、较高且没有升降变化。这一特性使得“桌”的发音听起来清晰而直接，有助于听者快速准确地识别出这个词。</w:t>
      </w:r>
    </w:p>
    <w:p w14:paraId="562EBB3F" w14:textId="77777777" w:rsidR="00A47BC6" w:rsidRDefault="00A47BC6">
      <w:pPr>
        <w:rPr>
          <w:rFonts w:hint="eastAsia"/>
        </w:rPr>
      </w:pPr>
    </w:p>
    <w:p w14:paraId="7081CBCD" w14:textId="77777777" w:rsidR="00A47BC6" w:rsidRDefault="00A47BC6">
      <w:pPr>
        <w:rPr>
          <w:rFonts w:hint="eastAsia"/>
        </w:rPr>
      </w:pPr>
    </w:p>
    <w:p w14:paraId="12DE33AB" w14:textId="77777777" w:rsidR="00A47BC6" w:rsidRDefault="00A47BC6">
      <w:pPr>
        <w:rPr>
          <w:rFonts w:hint="eastAsia"/>
        </w:rPr>
      </w:pPr>
      <w:r>
        <w:rPr>
          <w:rFonts w:hint="eastAsia"/>
        </w:rPr>
        <w:t>桌子的历史与发展</w:t>
      </w:r>
    </w:p>
    <w:p w14:paraId="5000253F" w14:textId="77777777" w:rsidR="00A47BC6" w:rsidRDefault="00A47BC6">
      <w:pPr>
        <w:rPr>
          <w:rFonts w:hint="eastAsia"/>
        </w:rPr>
      </w:pPr>
      <w:r>
        <w:rPr>
          <w:rFonts w:hint="eastAsia"/>
        </w:rPr>
        <w:t>桌子作为一种基本家具，其历史可以追溯到古代文明时期。从最初简单的木板放置于支撑物之上，到如今设计多样、功能各异的现代桌子，“桌”已经不仅仅是一个简单的家居用品，更是文化与生活方式的体现。在中国，随着朝代的更迭，桌子的设计和使用也经历了巨大的变化。例如，在明清时期，中国的桌子制作工艺达到了一个高峰，不仅注重实用性，更加重视装饰性和艺术性。</w:t>
      </w:r>
    </w:p>
    <w:p w14:paraId="4B1858CC" w14:textId="77777777" w:rsidR="00A47BC6" w:rsidRDefault="00A47BC6">
      <w:pPr>
        <w:rPr>
          <w:rFonts w:hint="eastAsia"/>
        </w:rPr>
      </w:pPr>
    </w:p>
    <w:p w14:paraId="0438C415" w14:textId="77777777" w:rsidR="00A47BC6" w:rsidRDefault="00A47BC6">
      <w:pPr>
        <w:rPr>
          <w:rFonts w:hint="eastAsia"/>
        </w:rPr>
      </w:pPr>
    </w:p>
    <w:p w14:paraId="3D351C52" w14:textId="77777777" w:rsidR="00A47BC6" w:rsidRDefault="00A47BC6">
      <w:pPr>
        <w:rPr>
          <w:rFonts w:hint="eastAsia"/>
        </w:rPr>
      </w:pPr>
      <w:r>
        <w:rPr>
          <w:rFonts w:hint="eastAsia"/>
        </w:rPr>
        <w:t>现代桌子的种类与用途</w:t>
      </w:r>
    </w:p>
    <w:p w14:paraId="5670E1C4" w14:textId="77777777" w:rsidR="00A47BC6" w:rsidRDefault="00A47BC6">
      <w:pPr>
        <w:rPr>
          <w:rFonts w:hint="eastAsia"/>
        </w:rPr>
      </w:pPr>
      <w:r>
        <w:rPr>
          <w:rFonts w:hint="eastAsia"/>
        </w:rPr>
        <w:t>现代社会中的桌子种类繁多，按照用途大致可分为办公桌、餐桌、电脑桌、会议桌等。每种类型的桌子都有其特定的设计考虑和适用场景。例如，办公桌通常配备有抽屉和隔层，方便存放文件和个人物品；而餐桌则更注重桌面尺寸和耐污性，以适应家庭或餐厅环境的需求。随着远程工作和在线学习的普及，适合小空间使用的折叠桌和多功能桌也越来越受到欢迎。</w:t>
      </w:r>
    </w:p>
    <w:p w14:paraId="5059C406" w14:textId="77777777" w:rsidR="00A47BC6" w:rsidRDefault="00A47BC6">
      <w:pPr>
        <w:rPr>
          <w:rFonts w:hint="eastAsia"/>
        </w:rPr>
      </w:pPr>
    </w:p>
    <w:p w14:paraId="1139DB50" w14:textId="77777777" w:rsidR="00A47BC6" w:rsidRDefault="00A47BC6">
      <w:pPr>
        <w:rPr>
          <w:rFonts w:hint="eastAsia"/>
        </w:rPr>
      </w:pPr>
    </w:p>
    <w:p w14:paraId="3E4FCE93" w14:textId="77777777" w:rsidR="00A47BC6" w:rsidRDefault="00A47BC6">
      <w:pPr>
        <w:rPr>
          <w:rFonts w:hint="eastAsia"/>
        </w:rPr>
      </w:pPr>
      <w:r>
        <w:rPr>
          <w:rFonts w:hint="eastAsia"/>
        </w:rPr>
        <w:t>如何选择合适的桌子</w:t>
      </w:r>
    </w:p>
    <w:p w14:paraId="51418FAC" w14:textId="77777777" w:rsidR="00A47BC6" w:rsidRDefault="00A47BC6">
      <w:pPr>
        <w:rPr>
          <w:rFonts w:hint="eastAsia"/>
        </w:rPr>
      </w:pPr>
      <w:r>
        <w:rPr>
          <w:rFonts w:hint="eastAsia"/>
        </w:rPr>
        <w:t>选择一张合适的桌子需要综合考虑多个因素，包括房间大小、用途以及个人偏好等。测量好准备放置桌子的空间尺寸至关重要，这能确保所选桌子既实用又不占过多空间。根据使用目的挑选相应类型的桌子，比如需要长时间工作的用户可能会更倾向于选择具有人体工学设计的工作站。不要忽视桌子的材质和颜色，它们不仅影响整体美观度，还涉及到耐用性和维护成本。</w:t>
      </w:r>
    </w:p>
    <w:p w14:paraId="1AF2E60A" w14:textId="77777777" w:rsidR="00A47BC6" w:rsidRDefault="00A47BC6">
      <w:pPr>
        <w:rPr>
          <w:rFonts w:hint="eastAsia"/>
        </w:rPr>
      </w:pPr>
    </w:p>
    <w:p w14:paraId="21D73AC4" w14:textId="77777777" w:rsidR="00A47BC6" w:rsidRDefault="00A47BC6">
      <w:pPr>
        <w:rPr>
          <w:rFonts w:hint="eastAsia"/>
        </w:rPr>
      </w:pPr>
    </w:p>
    <w:p w14:paraId="7B537A8B" w14:textId="77777777" w:rsidR="00A47BC6" w:rsidRDefault="00A47BC6">
      <w:pPr>
        <w:rPr>
          <w:rFonts w:hint="eastAsia"/>
        </w:rPr>
      </w:pPr>
      <w:r>
        <w:rPr>
          <w:rFonts w:hint="eastAsia"/>
        </w:rPr>
        <w:t>桌子的文化意义</w:t>
      </w:r>
    </w:p>
    <w:p w14:paraId="01A2A27C" w14:textId="77777777" w:rsidR="00A47BC6" w:rsidRDefault="00A47BC6">
      <w:pPr>
        <w:rPr>
          <w:rFonts w:hint="eastAsia"/>
        </w:rPr>
      </w:pPr>
      <w:r>
        <w:rPr>
          <w:rFonts w:hint="eastAsia"/>
        </w:rPr>
        <w:t>除了其实用价值外，桌子在不同文化背景下还承载着丰富的象征意义。在中国传统文化中，圆桌常常被用于家庭聚会或重要节日，它象征着团圆和和谐。而在西方文化里，长方形的会议桌则更多地体现了平等对话和讨论的精神。因此，无论是东方还是西方，桌子都是连接人与人之间关系的重要纽带。</w:t>
      </w:r>
    </w:p>
    <w:p w14:paraId="5073D7A1" w14:textId="77777777" w:rsidR="00A47BC6" w:rsidRDefault="00A47BC6">
      <w:pPr>
        <w:rPr>
          <w:rFonts w:hint="eastAsia"/>
        </w:rPr>
      </w:pPr>
    </w:p>
    <w:p w14:paraId="11E7FFF0" w14:textId="77777777" w:rsidR="00A47BC6" w:rsidRDefault="00A47BC6">
      <w:pPr>
        <w:rPr>
          <w:rFonts w:hint="eastAsia"/>
        </w:rPr>
      </w:pPr>
      <w:r>
        <w:rPr>
          <w:rFonts w:hint="eastAsia"/>
        </w:rPr>
        <w:t>本文是由懂得生活网（dongdeshenghuo.com）为大家创作</w:t>
      </w:r>
    </w:p>
    <w:p w14:paraId="3EF6E468" w14:textId="07242D3C" w:rsidR="00DD448B" w:rsidRDefault="00DD448B"/>
    <w:sectPr w:rsidR="00DD4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8B"/>
    <w:rsid w:val="00277131"/>
    <w:rsid w:val="00A47BC6"/>
    <w:rsid w:val="00DD4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1EE4F6-484D-42F0-860E-126CD853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4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4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4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4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4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4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4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4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4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4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4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4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48B"/>
    <w:rPr>
      <w:rFonts w:cstheme="majorBidi"/>
      <w:color w:val="2F5496" w:themeColor="accent1" w:themeShade="BF"/>
      <w:sz w:val="28"/>
      <w:szCs w:val="28"/>
    </w:rPr>
  </w:style>
  <w:style w:type="character" w:customStyle="1" w:styleId="50">
    <w:name w:val="标题 5 字符"/>
    <w:basedOn w:val="a0"/>
    <w:link w:val="5"/>
    <w:uiPriority w:val="9"/>
    <w:semiHidden/>
    <w:rsid w:val="00DD448B"/>
    <w:rPr>
      <w:rFonts w:cstheme="majorBidi"/>
      <w:color w:val="2F5496" w:themeColor="accent1" w:themeShade="BF"/>
      <w:sz w:val="24"/>
    </w:rPr>
  </w:style>
  <w:style w:type="character" w:customStyle="1" w:styleId="60">
    <w:name w:val="标题 6 字符"/>
    <w:basedOn w:val="a0"/>
    <w:link w:val="6"/>
    <w:uiPriority w:val="9"/>
    <w:semiHidden/>
    <w:rsid w:val="00DD448B"/>
    <w:rPr>
      <w:rFonts w:cstheme="majorBidi"/>
      <w:b/>
      <w:bCs/>
      <w:color w:val="2F5496" w:themeColor="accent1" w:themeShade="BF"/>
    </w:rPr>
  </w:style>
  <w:style w:type="character" w:customStyle="1" w:styleId="70">
    <w:name w:val="标题 7 字符"/>
    <w:basedOn w:val="a0"/>
    <w:link w:val="7"/>
    <w:uiPriority w:val="9"/>
    <w:semiHidden/>
    <w:rsid w:val="00DD448B"/>
    <w:rPr>
      <w:rFonts w:cstheme="majorBidi"/>
      <w:b/>
      <w:bCs/>
      <w:color w:val="595959" w:themeColor="text1" w:themeTint="A6"/>
    </w:rPr>
  </w:style>
  <w:style w:type="character" w:customStyle="1" w:styleId="80">
    <w:name w:val="标题 8 字符"/>
    <w:basedOn w:val="a0"/>
    <w:link w:val="8"/>
    <w:uiPriority w:val="9"/>
    <w:semiHidden/>
    <w:rsid w:val="00DD448B"/>
    <w:rPr>
      <w:rFonts w:cstheme="majorBidi"/>
      <w:color w:val="595959" w:themeColor="text1" w:themeTint="A6"/>
    </w:rPr>
  </w:style>
  <w:style w:type="character" w:customStyle="1" w:styleId="90">
    <w:name w:val="标题 9 字符"/>
    <w:basedOn w:val="a0"/>
    <w:link w:val="9"/>
    <w:uiPriority w:val="9"/>
    <w:semiHidden/>
    <w:rsid w:val="00DD448B"/>
    <w:rPr>
      <w:rFonts w:eastAsiaTheme="majorEastAsia" w:cstheme="majorBidi"/>
      <w:color w:val="595959" w:themeColor="text1" w:themeTint="A6"/>
    </w:rPr>
  </w:style>
  <w:style w:type="paragraph" w:styleId="a3">
    <w:name w:val="Title"/>
    <w:basedOn w:val="a"/>
    <w:next w:val="a"/>
    <w:link w:val="a4"/>
    <w:uiPriority w:val="10"/>
    <w:qFormat/>
    <w:rsid w:val="00DD44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4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4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4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48B"/>
    <w:pPr>
      <w:spacing w:before="160"/>
      <w:jc w:val="center"/>
    </w:pPr>
    <w:rPr>
      <w:i/>
      <w:iCs/>
      <w:color w:val="404040" w:themeColor="text1" w:themeTint="BF"/>
    </w:rPr>
  </w:style>
  <w:style w:type="character" w:customStyle="1" w:styleId="a8">
    <w:name w:val="引用 字符"/>
    <w:basedOn w:val="a0"/>
    <w:link w:val="a7"/>
    <w:uiPriority w:val="29"/>
    <w:rsid w:val="00DD448B"/>
    <w:rPr>
      <w:i/>
      <w:iCs/>
      <w:color w:val="404040" w:themeColor="text1" w:themeTint="BF"/>
    </w:rPr>
  </w:style>
  <w:style w:type="paragraph" w:styleId="a9">
    <w:name w:val="List Paragraph"/>
    <w:basedOn w:val="a"/>
    <w:uiPriority w:val="34"/>
    <w:qFormat/>
    <w:rsid w:val="00DD448B"/>
    <w:pPr>
      <w:ind w:left="720"/>
      <w:contextualSpacing/>
    </w:pPr>
  </w:style>
  <w:style w:type="character" w:styleId="aa">
    <w:name w:val="Intense Emphasis"/>
    <w:basedOn w:val="a0"/>
    <w:uiPriority w:val="21"/>
    <w:qFormat/>
    <w:rsid w:val="00DD448B"/>
    <w:rPr>
      <w:i/>
      <w:iCs/>
      <w:color w:val="2F5496" w:themeColor="accent1" w:themeShade="BF"/>
    </w:rPr>
  </w:style>
  <w:style w:type="paragraph" w:styleId="ab">
    <w:name w:val="Intense Quote"/>
    <w:basedOn w:val="a"/>
    <w:next w:val="a"/>
    <w:link w:val="ac"/>
    <w:uiPriority w:val="30"/>
    <w:qFormat/>
    <w:rsid w:val="00DD4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48B"/>
    <w:rPr>
      <w:i/>
      <w:iCs/>
      <w:color w:val="2F5496" w:themeColor="accent1" w:themeShade="BF"/>
    </w:rPr>
  </w:style>
  <w:style w:type="character" w:styleId="ad">
    <w:name w:val="Intense Reference"/>
    <w:basedOn w:val="a0"/>
    <w:uiPriority w:val="32"/>
    <w:qFormat/>
    <w:rsid w:val="00DD44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2025-08-21T03:50:00Z</dcterms:created>
  <dcterms:modified xsi:type="dcterms:W3CDTF">2025-08-21T03:50:00Z</dcterms:modified>
</cp:coreProperties>
</file>