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8C03D" w14:textId="77777777" w:rsidR="004361D4" w:rsidRDefault="004361D4">
      <w:pPr>
        <w:rPr>
          <w:rFonts w:hint="eastAsia"/>
        </w:rPr>
      </w:pPr>
      <w:r>
        <w:rPr>
          <w:rFonts w:hint="eastAsia"/>
        </w:rPr>
        <w:t>桌的拼音和部首和组词是什么?</w:t>
      </w:r>
    </w:p>
    <w:p w14:paraId="234C5B4C" w14:textId="77777777" w:rsidR="004361D4" w:rsidRDefault="004361D4">
      <w:pPr>
        <w:rPr>
          <w:rFonts w:hint="eastAsia"/>
        </w:rPr>
      </w:pPr>
      <w:r>
        <w:rPr>
          <w:rFonts w:hint="eastAsia"/>
        </w:rPr>
        <w:t>桌，这个字在我们的日常生活中极为常见，它不仅是家具中的一员，更承载着人们工作、学习与休闲等多种功能。了解桌的拼音、部首及其组词不仅能够帮助我们更好地掌握汉字知识，还能加深对中华文化的理解。</w:t>
      </w:r>
    </w:p>
    <w:p w14:paraId="01572BED" w14:textId="77777777" w:rsidR="004361D4" w:rsidRDefault="004361D4">
      <w:pPr>
        <w:rPr>
          <w:rFonts w:hint="eastAsia"/>
        </w:rPr>
      </w:pPr>
    </w:p>
    <w:p w14:paraId="222B89A1" w14:textId="77777777" w:rsidR="004361D4" w:rsidRDefault="004361D4">
      <w:pPr>
        <w:rPr>
          <w:rFonts w:hint="eastAsia"/>
        </w:rPr>
      </w:pPr>
    </w:p>
    <w:p w14:paraId="1EE315B6" w14:textId="77777777" w:rsidR="004361D4" w:rsidRDefault="004361D4">
      <w:pPr>
        <w:rPr>
          <w:rFonts w:hint="eastAsia"/>
        </w:rPr>
      </w:pPr>
      <w:r>
        <w:rPr>
          <w:rFonts w:hint="eastAsia"/>
        </w:rPr>
        <w:t>一、桌的拼音</w:t>
      </w:r>
    </w:p>
    <w:p w14:paraId="79FB446C" w14:textId="77777777" w:rsidR="004361D4" w:rsidRDefault="004361D4">
      <w:pPr>
        <w:rPr>
          <w:rFonts w:hint="eastAsia"/>
        </w:rPr>
      </w:pPr>
      <w:r>
        <w:rPr>
          <w:rFonts w:hint="eastAsia"/>
        </w:rPr>
        <w:t>桌的拼音是“zhuō”，属于阳平声调。在汉语拼音的学习过程中，准确把握每个字的发音对于提升语言表达能力至关重要。桌（zhuō）这个音节简单易记，但要特别注意其声调，确保在交流中准确无误地传达信息。</w:t>
      </w:r>
    </w:p>
    <w:p w14:paraId="4AFAAAC8" w14:textId="77777777" w:rsidR="004361D4" w:rsidRDefault="004361D4">
      <w:pPr>
        <w:rPr>
          <w:rFonts w:hint="eastAsia"/>
        </w:rPr>
      </w:pPr>
    </w:p>
    <w:p w14:paraId="1A762EF0" w14:textId="77777777" w:rsidR="004361D4" w:rsidRDefault="004361D4">
      <w:pPr>
        <w:rPr>
          <w:rFonts w:hint="eastAsia"/>
        </w:rPr>
      </w:pPr>
    </w:p>
    <w:p w14:paraId="11766167" w14:textId="77777777" w:rsidR="004361D4" w:rsidRDefault="004361D4">
      <w:pPr>
        <w:rPr>
          <w:rFonts w:hint="eastAsia"/>
        </w:rPr>
      </w:pPr>
      <w:r>
        <w:rPr>
          <w:rFonts w:hint="eastAsia"/>
        </w:rPr>
        <w:t>二、桌的部首</w:t>
      </w:r>
    </w:p>
    <w:p w14:paraId="795C0A68" w14:textId="77777777" w:rsidR="004361D4" w:rsidRDefault="004361D4">
      <w:pPr>
        <w:rPr>
          <w:rFonts w:hint="eastAsia"/>
        </w:rPr>
      </w:pPr>
      <w:r>
        <w:rPr>
          <w:rFonts w:hint="eastAsia"/>
        </w:rPr>
        <w:t>桌的部首是“木”，意味着它与木材或树木有着直接的关系。从古代到现代，桌子大多以木材为主要材料制造而成，反映了古人就地取材的生活智慧。随着时代的发展，虽然制作桌子的材料变得多样化，如金属、玻璃等，但“木”作为桌的基本部首，依然保留了人们对这一传统家具最原始的记忆。</w:t>
      </w:r>
    </w:p>
    <w:p w14:paraId="65CB8B1E" w14:textId="77777777" w:rsidR="004361D4" w:rsidRDefault="004361D4">
      <w:pPr>
        <w:rPr>
          <w:rFonts w:hint="eastAsia"/>
        </w:rPr>
      </w:pPr>
    </w:p>
    <w:p w14:paraId="6FFA2585" w14:textId="77777777" w:rsidR="004361D4" w:rsidRDefault="004361D4">
      <w:pPr>
        <w:rPr>
          <w:rFonts w:hint="eastAsia"/>
        </w:rPr>
      </w:pPr>
    </w:p>
    <w:p w14:paraId="0CF824EE" w14:textId="77777777" w:rsidR="004361D4" w:rsidRDefault="004361D4">
      <w:pPr>
        <w:rPr>
          <w:rFonts w:hint="eastAsia"/>
        </w:rPr>
      </w:pPr>
      <w:r>
        <w:rPr>
          <w:rFonts w:hint="eastAsia"/>
        </w:rPr>
        <w:t>三、桌的组词</w:t>
      </w:r>
    </w:p>
    <w:p w14:paraId="31A22EBF" w14:textId="77777777" w:rsidR="004361D4" w:rsidRDefault="004361D4">
      <w:pPr>
        <w:rPr>
          <w:rFonts w:hint="eastAsia"/>
        </w:rPr>
      </w:pPr>
      <w:r>
        <w:rPr>
          <w:rFonts w:hint="eastAsia"/>
        </w:rPr>
        <w:t>围绕“桌”字可以组成许多词汇，例如：书桌、餐桌、课桌、圆桌等。这些词语不仅丰富了汉语词汇库，也从侧面展示了桌子在不同场景中的应用。书桌为人们提供了一个静心阅读与写作的空间；餐桌上汇聚了一家人的欢声笑语；课桌则是莘莘学子求知路上的重要伙伴；而圆桌则常常用于会议场合，象征着平等和谐。通过这些具体的组词实例，我们可以看出桌在日常生活中的不可或缺性。</w:t>
      </w:r>
    </w:p>
    <w:p w14:paraId="25A829EB" w14:textId="77777777" w:rsidR="004361D4" w:rsidRDefault="004361D4">
      <w:pPr>
        <w:rPr>
          <w:rFonts w:hint="eastAsia"/>
        </w:rPr>
      </w:pPr>
    </w:p>
    <w:p w14:paraId="6AE89819" w14:textId="77777777" w:rsidR="004361D4" w:rsidRDefault="004361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0D6E12" w14:textId="3F5CEC78" w:rsidR="00964148" w:rsidRDefault="00964148"/>
    <w:sectPr w:rsidR="00964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48"/>
    <w:rsid w:val="00277131"/>
    <w:rsid w:val="004361D4"/>
    <w:rsid w:val="0096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D63D4-0ED3-48CD-88CD-1887DA6D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