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2A20" w14:textId="77777777" w:rsidR="00A61571" w:rsidRDefault="00A61571">
      <w:pPr>
        <w:rPr>
          <w:rFonts w:hint="eastAsia"/>
        </w:rPr>
      </w:pPr>
      <w:r>
        <w:rPr>
          <w:rFonts w:hint="eastAsia"/>
        </w:rPr>
        <w:t>桌的拼音和组词</w:t>
      </w:r>
    </w:p>
    <w:p w14:paraId="6C4E9C3F" w14:textId="77777777" w:rsidR="00A61571" w:rsidRDefault="00A61571">
      <w:pPr>
        <w:rPr>
          <w:rFonts w:hint="eastAsia"/>
        </w:rPr>
      </w:pPr>
      <w:r>
        <w:rPr>
          <w:rFonts w:hint="eastAsia"/>
        </w:rPr>
        <w:t>“桌”字的拼音为“zhuō”，是一个多音字，但在现代汉语中通常只使用这一种读音。这个字在日常生活中非常常见，因为它与我们日常生活中的一个基本家具——桌子息息相关。从“桌”的组词来看，我们可以找到很多与之相关的词汇，如书桌、餐桌、课桌等。这些词不仅反映了桌子在不同场合下的用途，也展示了它在人们生活中的重要性。例如，“书桌”是供人们读书、写字时使用的桌子；“餐桌”则是家庭成员或朋友聚餐时必不可少的家具之一。</w:t>
      </w:r>
    </w:p>
    <w:p w14:paraId="3B7AA8C7" w14:textId="77777777" w:rsidR="00A61571" w:rsidRDefault="00A61571">
      <w:pPr>
        <w:rPr>
          <w:rFonts w:hint="eastAsia"/>
        </w:rPr>
      </w:pPr>
    </w:p>
    <w:p w14:paraId="6959238C" w14:textId="77777777" w:rsidR="00A61571" w:rsidRDefault="00A61571">
      <w:pPr>
        <w:rPr>
          <w:rFonts w:hint="eastAsia"/>
        </w:rPr>
      </w:pPr>
    </w:p>
    <w:p w14:paraId="20669090" w14:textId="77777777" w:rsidR="00A61571" w:rsidRDefault="00A61571">
      <w:pPr>
        <w:rPr>
          <w:rFonts w:hint="eastAsia"/>
        </w:rPr>
      </w:pPr>
      <w:r>
        <w:rPr>
          <w:rFonts w:hint="eastAsia"/>
        </w:rPr>
        <w:t>桌的笔顺</w:t>
      </w:r>
    </w:p>
    <w:p w14:paraId="379CE372" w14:textId="77777777" w:rsidR="00A61571" w:rsidRDefault="00A61571">
      <w:pPr>
        <w:rPr>
          <w:rFonts w:hint="eastAsia"/>
        </w:rPr>
      </w:pPr>
      <w:r>
        <w:rPr>
          <w:rFonts w:hint="eastAsia"/>
        </w:rPr>
        <w:t>学习“桌”字的正确书写，首先需要掌握其笔顺规则。按照汉字的标准笔画顺序，“桌”字由10划组成。首笔是撇点（丶），然后是短横（一），接下来是一竖（丨）穿过短横的中间位置，随后是横折钩（??），这构成了木字旁的基本框架。接着，在右边写上卓字，先是一短撇（ノ），紧接着是一竖（丨），之后是两横（二），再下来是一长撇（丿），最后以捺（?）收尾。正确的笔顺不仅能帮助书写更加流畅，而且有助于记忆和美观。</w:t>
      </w:r>
    </w:p>
    <w:p w14:paraId="420D3396" w14:textId="77777777" w:rsidR="00A61571" w:rsidRDefault="00A61571">
      <w:pPr>
        <w:rPr>
          <w:rFonts w:hint="eastAsia"/>
        </w:rPr>
      </w:pPr>
    </w:p>
    <w:p w14:paraId="5D068213" w14:textId="77777777" w:rsidR="00A61571" w:rsidRDefault="00A61571">
      <w:pPr>
        <w:rPr>
          <w:rFonts w:hint="eastAsia"/>
        </w:rPr>
      </w:pPr>
    </w:p>
    <w:p w14:paraId="1EABF52A" w14:textId="77777777" w:rsidR="00A61571" w:rsidRDefault="00A61571">
      <w:pPr>
        <w:rPr>
          <w:rFonts w:hint="eastAsia"/>
        </w:rPr>
      </w:pPr>
      <w:r>
        <w:rPr>
          <w:rFonts w:hint="eastAsia"/>
        </w:rPr>
        <w:t>桌的文化意义</w:t>
      </w:r>
    </w:p>
    <w:p w14:paraId="3CF03E24" w14:textId="77777777" w:rsidR="00A61571" w:rsidRDefault="00A61571">
      <w:pPr>
        <w:rPr>
          <w:rFonts w:hint="eastAsia"/>
        </w:rPr>
      </w:pPr>
      <w:r>
        <w:rPr>
          <w:rFonts w:hint="eastAsia"/>
        </w:rPr>
        <w:t>在中国传统文化中，“桌”不仅仅是一件简单的家具，它还承载着丰富的文化内涵。无论是家庭聚会还是商务宴请，桌子都是人们交流感情、进行社交活动的重要场所。比如在春节期间，全家人围坐在一张大圆桌周围吃团圆饭，象征着团圆和睦。而在古代，桌子的设计和材质往往也能反映出主人的社会地位和经济实力。随着时代的发展，虽然桌子的功能性和形式发生了变化，但它作为人们生活中不可或缺的一部分的地位始终没有改变。</w:t>
      </w:r>
    </w:p>
    <w:p w14:paraId="1DFE01F6" w14:textId="77777777" w:rsidR="00A61571" w:rsidRDefault="00A61571">
      <w:pPr>
        <w:rPr>
          <w:rFonts w:hint="eastAsia"/>
        </w:rPr>
      </w:pPr>
    </w:p>
    <w:p w14:paraId="2A21C47D" w14:textId="77777777" w:rsidR="00A61571" w:rsidRDefault="00A61571">
      <w:pPr>
        <w:rPr>
          <w:rFonts w:hint="eastAsia"/>
        </w:rPr>
      </w:pPr>
    </w:p>
    <w:p w14:paraId="5ED6E81E" w14:textId="77777777" w:rsidR="00A61571" w:rsidRDefault="00A61571">
      <w:pPr>
        <w:rPr>
          <w:rFonts w:hint="eastAsia"/>
        </w:rPr>
      </w:pPr>
      <w:r>
        <w:rPr>
          <w:rFonts w:hint="eastAsia"/>
        </w:rPr>
        <w:t>桌的现代应用与发展</w:t>
      </w:r>
    </w:p>
    <w:p w14:paraId="20A1C80D" w14:textId="77777777" w:rsidR="00A61571" w:rsidRDefault="00A61571">
      <w:pPr>
        <w:rPr>
          <w:rFonts w:hint="eastAsia"/>
        </w:rPr>
      </w:pPr>
      <w:r>
        <w:rPr>
          <w:rFonts w:hint="eastAsia"/>
        </w:rPr>
        <w:t>进入现代社会，“桌”这一概念得到了进一步的扩展和创新。除了传统的木质桌子外，现在市场上还有玻璃桌、金属桌、塑料桌等多种材质的桌子，满足了不同消费者的需求。随着科技的进步，智能桌子也开始出现在人们的视野中。这些桌子集成了充电功能、可调节高度等功能，极大地提高了使用的便捷性和舒适度。未来，随着技术的不断进步，桌子的设计和功能将会变得更加多样化和智能化，继续服务于人类的生活和工作。</w:t>
      </w:r>
    </w:p>
    <w:p w14:paraId="67C0BDC5" w14:textId="77777777" w:rsidR="00A61571" w:rsidRDefault="00A61571">
      <w:pPr>
        <w:rPr>
          <w:rFonts w:hint="eastAsia"/>
        </w:rPr>
      </w:pPr>
    </w:p>
    <w:p w14:paraId="0AEAF343" w14:textId="77777777" w:rsidR="00A61571" w:rsidRDefault="00A61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B5EFC" w14:textId="683D18BD" w:rsidR="00755297" w:rsidRDefault="00755297"/>
    <w:sectPr w:rsidR="0075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97"/>
    <w:rsid w:val="00277131"/>
    <w:rsid w:val="00755297"/>
    <w:rsid w:val="00A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28CD-755C-441E-8804-1D011E8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