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E16B" w14:textId="77777777" w:rsidR="004E2932" w:rsidRDefault="004E2932">
      <w:pPr>
        <w:rPr>
          <w:rFonts w:hint="eastAsia"/>
        </w:rPr>
      </w:pPr>
      <w:r>
        <w:rPr>
          <w:rFonts w:hint="eastAsia"/>
        </w:rPr>
        <w:t>zhuō yǐ qīng jié de pīn yīn</w:t>
      </w:r>
    </w:p>
    <w:p w14:paraId="27F42C86" w14:textId="77777777" w:rsidR="004E2932" w:rsidRDefault="004E2932">
      <w:pPr>
        <w:rPr>
          <w:rFonts w:hint="eastAsia"/>
        </w:rPr>
      </w:pPr>
      <w:r>
        <w:rPr>
          <w:rFonts w:hint="eastAsia"/>
        </w:rPr>
        <w:t>在日常生活中，桌椅是我们经常会接触到物品，无论是家庭中的餐桌椅、书桌椅，还是学校里的课桌椅、办公室的办公桌椅等，保持它们的清洁都至关重要。下面就来详细讲讲桌椅清洁相关的内容。</w:t>
      </w:r>
    </w:p>
    <w:p w14:paraId="4FEB8A01" w14:textId="77777777" w:rsidR="004E2932" w:rsidRDefault="004E2932">
      <w:pPr>
        <w:rPr>
          <w:rFonts w:hint="eastAsia"/>
        </w:rPr>
      </w:pPr>
    </w:p>
    <w:p w14:paraId="7B594B9F" w14:textId="77777777" w:rsidR="004E2932" w:rsidRDefault="004E2932">
      <w:pPr>
        <w:rPr>
          <w:rFonts w:hint="eastAsia"/>
        </w:rPr>
      </w:pPr>
    </w:p>
    <w:p w14:paraId="2B3C8A03" w14:textId="77777777" w:rsidR="004E2932" w:rsidRDefault="004E2932">
      <w:pPr>
        <w:rPr>
          <w:rFonts w:hint="eastAsia"/>
        </w:rPr>
      </w:pPr>
      <w:r>
        <w:rPr>
          <w:rFonts w:hint="eastAsia"/>
        </w:rPr>
        <w:t>清洁的重要性</w:t>
      </w:r>
    </w:p>
    <w:p w14:paraId="4B6422CE" w14:textId="77777777" w:rsidR="004E2932" w:rsidRDefault="004E2932">
      <w:pPr>
        <w:rPr>
          <w:rFonts w:hint="eastAsia"/>
        </w:rPr>
      </w:pPr>
      <w:r>
        <w:rPr>
          <w:rFonts w:hint="eastAsia"/>
        </w:rPr>
        <w:t>桌椅直接与我们的身体、衣物等接触。对于家庭桌椅来说，如果清洁不到位，上面残留的食物残渣、油污等可能会滋生细菌，影响家人的健康。而学校和办公室的桌椅使用人数众多，一旦清洁不彻底，很容易成为疾病传播的媒介。而且干净整洁的桌椅也能为我们创造一个舒适、良好的学习和办公环境，提升我们的心情和工作学习效率。</w:t>
      </w:r>
    </w:p>
    <w:p w14:paraId="76502EA7" w14:textId="77777777" w:rsidR="004E2932" w:rsidRDefault="004E2932">
      <w:pPr>
        <w:rPr>
          <w:rFonts w:hint="eastAsia"/>
        </w:rPr>
      </w:pPr>
    </w:p>
    <w:p w14:paraId="02F2699C" w14:textId="77777777" w:rsidR="004E2932" w:rsidRDefault="004E2932">
      <w:pPr>
        <w:rPr>
          <w:rFonts w:hint="eastAsia"/>
        </w:rPr>
      </w:pPr>
    </w:p>
    <w:p w14:paraId="739FDA37" w14:textId="77777777" w:rsidR="004E2932" w:rsidRDefault="004E2932">
      <w:pPr>
        <w:rPr>
          <w:rFonts w:hint="eastAsia"/>
        </w:rPr>
      </w:pPr>
      <w:r>
        <w:rPr>
          <w:rFonts w:hint="eastAsia"/>
        </w:rPr>
        <w:t>清洁前的准备工作</w:t>
      </w:r>
    </w:p>
    <w:p w14:paraId="084BD13D" w14:textId="77777777" w:rsidR="004E2932" w:rsidRDefault="004E2932">
      <w:pPr>
        <w:rPr>
          <w:rFonts w:hint="eastAsia"/>
        </w:rPr>
      </w:pPr>
      <w:r>
        <w:rPr>
          <w:rFonts w:hint="eastAsia"/>
        </w:rPr>
        <w:t>在进行桌椅清洁之前，我们需要做好准备工作。首先，要准备合适的清洁工具，如干净的抹布、扫帚、吸尘器等。对于木质桌椅，可能还需要准备专门的木质清洁剂；金属桌椅则需要金属清洁剂。其次，要戴上手套，避免清洁剂直接接触皮肤可能带来的伤害。另外，将桌椅周围的物品清理开，以便能有足够的空间进行全面的清洁工作。</w:t>
      </w:r>
    </w:p>
    <w:p w14:paraId="1EE8EF53" w14:textId="77777777" w:rsidR="004E2932" w:rsidRDefault="004E2932">
      <w:pPr>
        <w:rPr>
          <w:rFonts w:hint="eastAsia"/>
        </w:rPr>
      </w:pPr>
    </w:p>
    <w:p w14:paraId="3F61928B" w14:textId="77777777" w:rsidR="004E2932" w:rsidRDefault="004E2932">
      <w:pPr>
        <w:rPr>
          <w:rFonts w:hint="eastAsia"/>
        </w:rPr>
      </w:pPr>
    </w:p>
    <w:p w14:paraId="32CB932E" w14:textId="77777777" w:rsidR="004E2932" w:rsidRDefault="004E2932">
      <w:pPr>
        <w:rPr>
          <w:rFonts w:hint="eastAsia"/>
        </w:rPr>
      </w:pPr>
      <w:r>
        <w:rPr>
          <w:rFonts w:hint="eastAsia"/>
        </w:rPr>
        <w:t>不同材质桌椅的清洁方法</w:t>
      </w:r>
    </w:p>
    <w:p w14:paraId="114BD158" w14:textId="77777777" w:rsidR="004E2932" w:rsidRDefault="004E2932">
      <w:pPr>
        <w:rPr>
          <w:rFonts w:hint="eastAsia"/>
        </w:rPr>
      </w:pPr>
      <w:r>
        <w:rPr>
          <w:rFonts w:hint="eastAsia"/>
        </w:rPr>
        <w:t>木质桌椅清洁时，先用扫帚或吸尘器清理表面的灰尘，再用微湿的抹布轻轻擦拭，去除污渍。注意不要让水长时间停留，以免损坏木质。对于顽固污渍，可以使用少量木质专用清洁剂，然后用干抹布擦干。金属桌椅先用湿布擦去灰尘，再用金属清洁剂擦拭生锈或污渍处，最后用清水冲净并擦干，防止生锈。塑料桌椅相对容易清洁，用湿布或湿毛巾擦拭即可，若有污渍，可在水中加入少量洗洁精增强去污能力。</w:t>
      </w:r>
    </w:p>
    <w:p w14:paraId="46A14762" w14:textId="77777777" w:rsidR="004E2932" w:rsidRDefault="004E2932">
      <w:pPr>
        <w:rPr>
          <w:rFonts w:hint="eastAsia"/>
        </w:rPr>
      </w:pPr>
    </w:p>
    <w:p w14:paraId="06C2E448" w14:textId="77777777" w:rsidR="004E2932" w:rsidRDefault="004E2932">
      <w:pPr>
        <w:rPr>
          <w:rFonts w:hint="eastAsia"/>
        </w:rPr>
      </w:pPr>
    </w:p>
    <w:p w14:paraId="3DB9B855" w14:textId="77777777" w:rsidR="004E2932" w:rsidRDefault="004E2932">
      <w:pPr>
        <w:rPr>
          <w:rFonts w:hint="eastAsia"/>
        </w:rPr>
      </w:pPr>
      <w:r>
        <w:rPr>
          <w:rFonts w:hint="eastAsia"/>
        </w:rPr>
        <w:t>复杂污渍的处理</w:t>
      </w:r>
    </w:p>
    <w:p w14:paraId="6540F197" w14:textId="77777777" w:rsidR="004E2932" w:rsidRDefault="004E2932">
      <w:pPr>
        <w:rPr>
          <w:rFonts w:hint="eastAsia"/>
        </w:rPr>
      </w:pPr>
      <w:r>
        <w:rPr>
          <w:rFonts w:hint="eastAsia"/>
        </w:rPr>
        <w:t>有时候桌椅上会出现一些比较顽固的污渍，比如油污等。对于这种情况，可以先用厨房纸擦去大部分油污，然后用温水加洗洁精反复擦拭。如果有咖啡渍、茶渍等，可以用牙膏轻轻擦拭，再用清水洗净。对于长时间积累的污垢，可能需要使用更强力但相对温和的清洁剂，之后也要充分冲洗和擦干。</w:t>
      </w:r>
    </w:p>
    <w:p w14:paraId="00F930D3" w14:textId="77777777" w:rsidR="004E2932" w:rsidRDefault="004E2932">
      <w:pPr>
        <w:rPr>
          <w:rFonts w:hint="eastAsia"/>
        </w:rPr>
      </w:pPr>
    </w:p>
    <w:p w14:paraId="1AB05AB0" w14:textId="77777777" w:rsidR="004E2932" w:rsidRDefault="004E2932">
      <w:pPr>
        <w:rPr>
          <w:rFonts w:hint="eastAsia"/>
        </w:rPr>
      </w:pPr>
    </w:p>
    <w:p w14:paraId="16C08EDE" w14:textId="77777777" w:rsidR="004E2932" w:rsidRDefault="004E2932">
      <w:pPr>
        <w:rPr>
          <w:rFonts w:hint="eastAsia"/>
        </w:rPr>
      </w:pPr>
      <w:r>
        <w:rPr>
          <w:rFonts w:hint="eastAsia"/>
        </w:rPr>
        <w:t>清洁后的维护</w:t>
      </w:r>
    </w:p>
    <w:p w14:paraId="44E23B93" w14:textId="77777777" w:rsidR="004E2932" w:rsidRDefault="004E2932">
      <w:pPr>
        <w:rPr>
          <w:rFonts w:hint="eastAsia"/>
        </w:rPr>
      </w:pPr>
      <w:r>
        <w:rPr>
          <w:rFonts w:hint="eastAsia"/>
        </w:rPr>
        <w:t>桌椅清洁完成后，要做好维护工作。可以将桌椅摆放在通风良好的地方，让其自然风干。避免桌椅长时间处于潮湿状态。在日常使用中，尽量保持桌椅表面的干净整洁，及时清理掉落的东西和灰尘，这样可以减少频繁深度清洁的次数，延长桌椅的使用寿命 。</w:t>
      </w:r>
    </w:p>
    <w:p w14:paraId="4393B4FD" w14:textId="77777777" w:rsidR="004E2932" w:rsidRDefault="004E2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7EF05" w14:textId="77777777" w:rsidR="004E2932" w:rsidRDefault="004E2932">
      <w:pPr>
        <w:rPr>
          <w:rFonts w:hint="eastAsia"/>
        </w:rPr>
      </w:pPr>
    </w:p>
    <w:p w14:paraId="661200D7" w14:textId="77777777" w:rsidR="004E2932" w:rsidRDefault="004E2932">
      <w:pPr>
        <w:rPr>
          <w:rFonts w:hint="eastAsia"/>
        </w:rPr>
      </w:pPr>
      <w:r>
        <w:rPr>
          <w:rFonts w:hint="eastAsia"/>
        </w:rPr>
        <w:t>定期清洁计划</w:t>
      </w:r>
    </w:p>
    <w:p w14:paraId="06B2D15F" w14:textId="77777777" w:rsidR="004E2932" w:rsidRDefault="004E2932">
      <w:pPr>
        <w:rPr>
          <w:rFonts w:hint="eastAsia"/>
        </w:rPr>
      </w:pPr>
      <w:r>
        <w:rPr>
          <w:rFonts w:hint="eastAsia"/>
        </w:rPr>
        <w:t>为了保持桌椅始终处于良好的清洁状态，应该制定一个定期清洁计划。对于家庭桌椅，可以每周进行一次小清洁，一个月进行一次较为彻底的大扫除。学校和办公室的桌椅，根据使用频率，可以每周或每两周安排一次集中清洁。合理的清洁计划有助于维持清洁成果，使桌椅长期保持良好状态。</w:t>
      </w:r>
    </w:p>
    <w:p w14:paraId="28B5ACC2" w14:textId="77777777" w:rsidR="004E2932" w:rsidRDefault="004E2932">
      <w:pPr>
        <w:rPr>
          <w:rFonts w:hint="eastAsia"/>
        </w:rPr>
      </w:pPr>
    </w:p>
    <w:p w14:paraId="18DFAC6F" w14:textId="77777777" w:rsidR="004E2932" w:rsidRDefault="004E2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057A3" w14:textId="5CB14CE4" w:rsidR="00E8138D" w:rsidRDefault="00E8138D"/>
    <w:sectPr w:rsidR="00E8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8D"/>
    <w:rsid w:val="00277131"/>
    <w:rsid w:val="004E2932"/>
    <w:rsid w:val="00E8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F298E-27FD-4F71-AD80-2C4F36DD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