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08F63" w14:textId="77777777" w:rsidR="00715B8B" w:rsidRDefault="00715B8B">
      <w:pPr>
        <w:rPr>
          <w:rFonts w:hint="eastAsia"/>
        </w:rPr>
      </w:pPr>
      <w:r>
        <w:rPr>
          <w:rFonts w:hint="eastAsia"/>
        </w:rPr>
        <w:t>桌椅拼音的正确拼读</w:t>
      </w:r>
    </w:p>
    <w:p w14:paraId="1D220B16" w14:textId="77777777" w:rsidR="00715B8B" w:rsidRDefault="00715B8B">
      <w:pPr>
        <w:rPr>
          <w:rFonts w:hint="eastAsia"/>
        </w:rPr>
      </w:pPr>
      <w:r>
        <w:rPr>
          <w:rFonts w:hint="eastAsia"/>
        </w:rPr>
        <w:t>在汉语学习的过程中，正确的发音是掌握语言的基础之一。桌椅作为日常生活和学习中不可或缺的部分，其拼音的准确拼读同样重要。对于非母语学习者而言，了解并熟练掌握“桌”（zhuō）与“椅”（yǐ）的正确发音，有助于提升日常交流中的自信心及准确性。</w:t>
      </w:r>
    </w:p>
    <w:p w14:paraId="05F87AE6" w14:textId="77777777" w:rsidR="00715B8B" w:rsidRDefault="00715B8B">
      <w:pPr>
        <w:rPr>
          <w:rFonts w:hint="eastAsia"/>
        </w:rPr>
      </w:pPr>
    </w:p>
    <w:p w14:paraId="259C77FC" w14:textId="77777777" w:rsidR="00715B8B" w:rsidRDefault="00715B8B">
      <w:pPr>
        <w:rPr>
          <w:rFonts w:hint="eastAsia"/>
        </w:rPr>
      </w:pPr>
    </w:p>
    <w:p w14:paraId="4F093E9E" w14:textId="77777777" w:rsidR="00715B8B" w:rsidRDefault="00715B8B">
      <w:pPr>
        <w:rPr>
          <w:rFonts w:hint="eastAsia"/>
        </w:rPr>
      </w:pPr>
      <w:r>
        <w:rPr>
          <w:rFonts w:hint="eastAsia"/>
        </w:rPr>
        <w:t>“桌”的拼音解析</w:t>
      </w:r>
    </w:p>
    <w:p w14:paraId="456481B6" w14:textId="77777777" w:rsidR="00715B8B" w:rsidRDefault="00715B8B">
      <w:pPr>
        <w:rPr>
          <w:rFonts w:hint="eastAsia"/>
        </w:rPr>
      </w:pPr>
      <w:r>
        <w:rPr>
          <w:rFonts w:hint="eastAsia"/>
        </w:rPr>
        <w:t>“桌”，拼音为zhuō，声调为第一声。这个字由声母zh和韵母uō组成。在发音时，首先要注意舌尖要轻轻触碰上前齿龈，形成一个轻微的阻碍，然后发出声音，紧接着将舌头快速缩回，同时发出uō音。值得注意的是，“桌”的发音应该清晰有力，以确保对方能够清楚地听到你的表达。</w:t>
      </w:r>
    </w:p>
    <w:p w14:paraId="5CC9E60F" w14:textId="77777777" w:rsidR="00715B8B" w:rsidRDefault="00715B8B">
      <w:pPr>
        <w:rPr>
          <w:rFonts w:hint="eastAsia"/>
        </w:rPr>
      </w:pPr>
    </w:p>
    <w:p w14:paraId="357FFB4D" w14:textId="77777777" w:rsidR="00715B8B" w:rsidRDefault="00715B8B">
      <w:pPr>
        <w:rPr>
          <w:rFonts w:hint="eastAsia"/>
        </w:rPr>
      </w:pPr>
    </w:p>
    <w:p w14:paraId="50439840" w14:textId="77777777" w:rsidR="00715B8B" w:rsidRDefault="00715B8B">
      <w:pPr>
        <w:rPr>
          <w:rFonts w:hint="eastAsia"/>
        </w:rPr>
      </w:pPr>
      <w:r>
        <w:rPr>
          <w:rFonts w:hint="eastAsia"/>
        </w:rPr>
        <w:t>“椅”的拼音分析</w:t>
      </w:r>
    </w:p>
    <w:p w14:paraId="198FDCD1" w14:textId="77777777" w:rsidR="00715B8B" w:rsidRDefault="00715B8B">
      <w:pPr>
        <w:rPr>
          <w:rFonts w:hint="eastAsia"/>
        </w:rPr>
      </w:pPr>
      <w:r>
        <w:rPr>
          <w:rFonts w:hint="eastAsia"/>
        </w:rPr>
        <w:t>相较于“桌”，“椅”的拼音结构较为简单，为yǐ，同样是第一声。它的发音主要由半元音y开头，随后紧跟韵母ǐ。发音时，起始的声音应平滑过渡到ǐ音上，不需要像“桌”那样制造出特定的阻碍。确保发音平稳流畅，能够帮助你更自然地融入汉语环境。</w:t>
      </w:r>
    </w:p>
    <w:p w14:paraId="70A79206" w14:textId="77777777" w:rsidR="00715B8B" w:rsidRDefault="00715B8B">
      <w:pPr>
        <w:rPr>
          <w:rFonts w:hint="eastAsia"/>
        </w:rPr>
      </w:pPr>
    </w:p>
    <w:p w14:paraId="15CD66C4" w14:textId="77777777" w:rsidR="00715B8B" w:rsidRDefault="00715B8B">
      <w:pPr>
        <w:rPr>
          <w:rFonts w:hint="eastAsia"/>
        </w:rPr>
      </w:pPr>
    </w:p>
    <w:p w14:paraId="151E9FD8" w14:textId="77777777" w:rsidR="00715B8B" w:rsidRDefault="00715B8B">
      <w:pPr>
        <w:rPr>
          <w:rFonts w:hint="eastAsia"/>
        </w:rPr>
      </w:pPr>
      <w:r>
        <w:rPr>
          <w:rFonts w:hint="eastAsia"/>
        </w:rPr>
        <w:t>练习方法与技巧</w:t>
      </w:r>
    </w:p>
    <w:p w14:paraId="1481CE25" w14:textId="77777777" w:rsidR="00715B8B" w:rsidRDefault="00715B8B">
      <w:pPr>
        <w:rPr>
          <w:rFonts w:hint="eastAsia"/>
        </w:rPr>
      </w:pPr>
      <w:r>
        <w:rPr>
          <w:rFonts w:hint="eastAsia"/>
        </w:rPr>
        <w:t>为了更好地掌握这两个词的发音，可以通过反复听标准发音、模仿跟读以及利用语音软件自我纠正等方式进行练习。尝试在实际对话中使用这些词汇，也是提高发音准确度的有效途径。例如，在描述家具、布置房间或是在餐厅点餐时，可以刻意强调“桌”与“椅”的发音，以此来加深记忆。</w:t>
      </w:r>
    </w:p>
    <w:p w14:paraId="4B049F01" w14:textId="77777777" w:rsidR="00715B8B" w:rsidRDefault="00715B8B">
      <w:pPr>
        <w:rPr>
          <w:rFonts w:hint="eastAsia"/>
        </w:rPr>
      </w:pPr>
    </w:p>
    <w:p w14:paraId="4C5BC460" w14:textId="77777777" w:rsidR="00715B8B" w:rsidRDefault="00715B8B">
      <w:pPr>
        <w:rPr>
          <w:rFonts w:hint="eastAsia"/>
        </w:rPr>
      </w:pPr>
    </w:p>
    <w:p w14:paraId="6E70F141" w14:textId="77777777" w:rsidR="00715B8B" w:rsidRDefault="00715B8B">
      <w:pPr>
        <w:rPr>
          <w:rFonts w:hint="eastAsia"/>
        </w:rPr>
      </w:pPr>
      <w:r>
        <w:rPr>
          <w:rFonts w:hint="eastAsia"/>
        </w:rPr>
        <w:t>文化背景与应用场合</w:t>
      </w:r>
    </w:p>
    <w:p w14:paraId="379EA220" w14:textId="77777777" w:rsidR="00715B8B" w:rsidRDefault="00715B8B">
      <w:pPr>
        <w:rPr>
          <w:rFonts w:hint="eastAsia"/>
        </w:rPr>
      </w:pPr>
      <w:r>
        <w:rPr>
          <w:rFonts w:hint="eastAsia"/>
        </w:rPr>
        <w:t>理解桌椅在中华文化中的象征意义及其应用场景，也有助于学习者更好地掌握相关词汇。在中国传统家庭中，桌椅不仅仅是简单的家具，它们还承载着家族聚会、庆祝节日等重要功能。因此，准确掌握这些词汇的发音，不仅能增强语言能力，还能增进对中国文化的理解和感受。</w:t>
      </w:r>
    </w:p>
    <w:p w14:paraId="350D56D6" w14:textId="77777777" w:rsidR="00715B8B" w:rsidRDefault="00715B8B">
      <w:pPr>
        <w:rPr>
          <w:rFonts w:hint="eastAsia"/>
        </w:rPr>
      </w:pPr>
    </w:p>
    <w:p w14:paraId="4DC05CA6" w14:textId="77777777" w:rsidR="00715B8B" w:rsidRDefault="00715B8B">
      <w:pPr>
        <w:rPr>
          <w:rFonts w:hint="eastAsia"/>
        </w:rPr>
      </w:pPr>
    </w:p>
    <w:p w14:paraId="44433787" w14:textId="77777777" w:rsidR="00715B8B" w:rsidRDefault="00715B8B">
      <w:pPr>
        <w:rPr>
          <w:rFonts w:hint="eastAsia"/>
        </w:rPr>
      </w:pPr>
      <w:r>
        <w:rPr>
          <w:rFonts w:hint="eastAsia"/>
        </w:rPr>
        <w:t>最后的总结</w:t>
      </w:r>
    </w:p>
    <w:p w14:paraId="117A927C" w14:textId="77777777" w:rsidR="00715B8B" w:rsidRDefault="00715B8B">
      <w:pPr>
        <w:rPr>
          <w:rFonts w:hint="eastAsia"/>
        </w:rPr>
      </w:pPr>
      <w:r>
        <w:rPr>
          <w:rFonts w:hint="eastAsia"/>
        </w:rPr>
        <w:t>掌握“桌”（zhuō）和“椅”（yǐ）的正确发音是汉语学习过程中的一个小而重要的步骤。通过持续的练习和实践，学习者不仅可以提高自己的发音水平，还可以更加深入地了解中国文化。无论是在日常生活中还是学术研究上，这都将是一项宝贵的技能。</w:t>
      </w:r>
    </w:p>
    <w:p w14:paraId="405CC308" w14:textId="77777777" w:rsidR="00715B8B" w:rsidRDefault="00715B8B">
      <w:pPr>
        <w:rPr>
          <w:rFonts w:hint="eastAsia"/>
        </w:rPr>
      </w:pPr>
    </w:p>
    <w:p w14:paraId="0667CD1B" w14:textId="77777777" w:rsidR="00715B8B" w:rsidRDefault="00715B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EF8FEE" w14:textId="41B2E0D3" w:rsidR="00FC709B" w:rsidRDefault="00FC709B"/>
    <w:sectPr w:rsidR="00FC70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09B"/>
    <w:rsid w:val="00277131"/>
    <w:rsid w:val="00715B8B"/>
    <w:rsid w:val="00FC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BAC83-F3C3-444C-8DDD-D2ECEAFFA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0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0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0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0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0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0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0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0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0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0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0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0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0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0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0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0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0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0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0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0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0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0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0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0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0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0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0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0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0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2025-08-21T03:50:00Z</dcterms:created>
  <dcterms:modified xsi:type="dcterms:W3CDTF">2025-08-21T03:50:00Z</dcterms:modified>
</cp:coreProperties>
</file>