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6244" w14:textId="77777777" w:rsidR="007C2C93" w:rsidRDefault="007C2C93">
      <w:pPr>
        <w:rPr>
          <w:rFonts w:hint="eastAsia"/>
        </w:rPr>
      </w:pPr>
      <w:r>
        <w:rPr>
          <w:rFonts w:hint="eastAsia"/>
        </w:rPr>
        <w:t>桌的拼音与组词</w:t>
      </w:r>
    </w:p>
    <w:p w14:paraId="59BBA6DB" w14:textId="77777777" w:rsidR="007C2C93" w:rsidRDefault="007C2C93">
      <w:pPr>
        <w:rPr>
          <w:rFonts w:hint="eastAsia"/>
        </w:rPr>
      </w:pPr>
      <w:r>
        <w:rPr>
          <w:rFonts w:hint="eastAsia"/>
        </w:rPr>
        <w:t>在汉语中，“桌”字的拼音是“zhuō”，属于一声。这个字可以通过不同的组合形成多种词汇，比如桌子、书桌、餐桌等。这些词汇不仅丰富了汉语的表达方式，也反映了日常生活中的各种场景和需求。例如，“书桌”（shū zhuō）通常指的是用于阅读和写作的桌子，而“餐桌”（cān zhuō）则是用餐时使用的家具。</w:t>
      </w:r>
    </w:p>
    <w:p w14:paraId="1DEF4214" w14:textId="77777777" w:rsidR="007C2C93" w:rsidRDefault="007C2C93">
      <w:pPr>
        <w:rPr>
          <w:rFonts w:hint="eastAsia"/>
        </w:rPr>
      </w:pPr>
    </w:p>
    <w:p w14:paraId="2742622C" w14:textId="77777777" w:rsidR="007C2C93" w:rsidRDefault="007C2C93">
      <w:pPr>
        <w:rPr>
          <w:rFonts w:hint="eastAsia"/>
        </w:rPr>
      </w:pPr>
    </w:p>
    <w:p w14:paraId="430EE247" w14:textId="77777777" w:rsidR="007C2C93" w:rsidRDefault="007C2C93">
      <w:pPr>
        <w:rPr>
          <w:rFonts w:hint="eastAsia"/>
        </w:rPr>
      </w:pPr>
      <w:r>
        <w:rPr>
          <w:rFonts w:hint="eastAsia"/>
        </w:rPr>
        <w:t>部首结构分析</w:t>
      </w:r>
    </w:p>
    <w:p w14:paraId="7AC16392" w14:textId="77777777" w:rsidR="007C2C93" w:rsidRDefault="007C2C93">
      <w:pPr>
        <w:rPr>
          <w:rFonts w:hint="eastAsia"/>
        </w:rPr>
      </w:pPr>
      <w:r>
        <w:rPr>
          <w:rFonts w:hint="eastAsia"/>
        </w:rPr>
        <w:t>从部首结构来看，“桌”字由上部的“丁”（dīng）和下部的“木”（mù）组成。“木”作为部首，往往与树木或者木质材料有关，这也暗示了传统意义上桌子多以木材为原料制作的历史背景。而“丁”字则可能象征着支撑或固定的含义，结合在一起，形象地描绘了一个由木头制成、具有支撑功能的家具形象。这种构造方式体现了汉字形声字的特点，通过形旁传达意义，声旁提示发音。</w:t>
      </w:r>
    </w:p>
    <w:p w14:paraId="2A93E2FF" w14:textId="77777777" w:rsidR="007C2C93" w:rsidRDefault="007C2C93">
      <w:pPr>
        <w:rPr>
          <w:rFonts w:hint="eastAsia"/>
        </w:rPr>
      </w:pPr>
    </w:p>
    <w:p w14:paraId="494A8FC7" w14:textId="77777777" w:rsidR="007C2C93" w:rsidRDefault="007C2C93">
      <w:pPr>
        <w:rPr>
          <w:rFonts w:hint="eastAsia"/>
        </w:rPr>
      </w:pPr>
    </w:p>
    <w:p w14:paraId="19A770F6" w14:textId="77777777" w:rsidR="007C2C93" w:rsidRDefault="007C2C93">
      <w:pPr>
        <w:rPr>
          <w:rFonts w:hint="eastAsia"/>
        </w:rPr>
      </w:pPr>
      <w:r>
        <w:rPr>
          <w:rFonts w:hint="eastAsia"/>
        </w:rPr>
        <w:t>文化内涵与历史发展</w:t>
      </w:r>
    </w:p>
    <w:p w14:paraId="2A0D7688" w14:textId="77777777" w:rsidR="007C2C93" w:rsidRDefault="007C2C93">
      <w:pPr>
        <w:rPr>
          <w:rFonts w:hint="eastAsia"/>
        </w:rPr>
      </w:pPr>
      <w:r>
        <w:rPr>
          <w:rFonts w:hint="eastAsia"/>
        </w:rPr>
        <w:t>桌子作为一种常见的家具，在中国文化里扮演着重要的角色。自古以来，无论是书房中的书桌还是客厅里的茶几，都不仅仅是简单的家居用品，它们还承载着深厚的文化内涵。例如，在古代文人雅士的书房中，一张精美的书桌不仅是书写绘画的地方，更是展现主人品味与修养的象征。随着时间的发展，桌子的设计与用途也日益多样化，从传统的木质桌到现代的金属、玻璃材质，无不反映出社会的进步和人们生活方式的变化。</w:t>
      </w:r>
    </w:p>
    <w:p w14:paraId="5E591415" w14:textId="77777777" w:rsidR="007C2C93" w:rsidRDefault="007C2C93">
      <w:pPr>
        <w:rPr>
          <w:rFonts w:hint="eastAsia"/>
        </w:rPr>
      </w:pPr>
    </w:p>
    <w:p w14:paraId="14FE52F0" w14:textId="77777777" w:rsidR="007C2C93" w:rsidRDefault="007C2C93">
      <w:pPr>
        <w:rPr>
          <w:rFonts w:hint="eastAsia"/>
        </w:rPr>
      </w:pPr>
    </w:p>
    <w:p w14:paraId="24B2481E" w14:textId="77777777" w:rsidR="007C2C93" w:rsidRDefault="007C2C9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6D7504E" w14:textId="77777777" w:rsidR="007C2C93" w:rsidRDefault="007C2C93">
      <w:pPr>
        <w:rPr>
          <w:rFonts w:hint="eastAsia"/>
        </w:rPr>
      </w:pPr>
      <w:r>
        <w:rPr>
          <w:rFonts w:hint="eastAsia"/>
        </w:rPr>
        <w:t>进入现代社会，桌子的形式和功能得到了极大的拓展。除了基本的学习和工作用途外，还出现了适应不同场合和需求的专业桌子，如电脑桌、会议桌等。同时，随着环保意识的增强，越来越多的制造商开始关注可持续材料的应用，推出了一系列绿色环保型桌子。随着科技的发展，智能桌子也开始出现在市场上，它们可以调节高度、监测健康状况等，为用户提供了更加个性化和健康的使用体验。</w:t>
      </w:r>
    </w:p>
    <w:p w14:paraId="39C8E25A" w14:textId="77777777" w:rsidR="007C2C93" w:rsidRDefault="007C2C93">
      <w:pPr>
        <w:rPr>
          <w:rFonts w:hint="eastAsia"/>
        </w:rPr>
      </w:pPr>
    </w:p>
    <w:p w14:paraId="272413CA" w14:textId="77777777" w:rsidR="007C2C93" w:rsidRDefault="007C2C93">
      <w:pPr>
        <w:rPr>
          <w:rFonts w:hint="eastAsia"/>
        </w:rPr>
      </w:pPr>
    </w:p>
    <w:p w14:paraId="684C660D" w14:textId="77777777" w:rsidR="007C2C93" w:rsidRDefault="007C2C93">
      <w:pPr>
        <w:rPr>
          <w:rFonts w:hint="eastAsia"/>
        </w:rPr>
      </w:pPr>
      <w:r>
        <w:rPr>
          <w:rFonts w:hint="eastAsia"/>
        </w:rPr>
        <w:t>最后的总结</w:t>
      </w:r>
    </w:p>
    <w:p w14:paraId="1D9E4945" w14:textId="77777777" w:rsidR="007C2C93" w:rsidRDefault="007C2C93">
      <w:pPr>
        <w:rPr>
          <w:rFonts w:hint="eastAsia"/>
        </w:rPr>
      </w:pPr>
      <w:r>
        <w:rPr>
          <w:rFonts w:hint="eastAsia"/>
        </w:rPr>
        <w:t>“桌”字不仅仅是一个简单的汉字，它背后蕴含着丰富的文化信息和历史变迁。通过对“桌”的拼音学习、部首结构分析以及其在现代社会中的多样应用和发展趋势的了解，我们不仅能加深对这一日常物品的认识，也能从中窥见中华文化的博大精深以及人类社会不断进步的步伐。</w:t>
      </w:r>
    </w:p>
    <w:p w14:paraId="757E52C1" w14:textId="77777777" w:rsidR="007C2C93" w:rsidRDefault="007C2C93">
      <w:pPr>
        <w:rPr>
          <w:rFonts w:hint="eastAsia"/>
        </w:rPr>
      </w:pPr>
    </w:p>
    <w:p w14:paraId="638FADAF" w14:textId="77777777" w:rsidR="007C2C93" w:rsidRDefault="007C2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48E9" w14:textId="0A39B98B" w:rsidR="00E14353" w:rsidRDefault="00E14353"/>
    <w:sectPr w:rsidR="00E1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53"/>
    <w:rsid w:val="00277131"/>
    <w:rsid w:val="007C2C93"/>
    <w:rsid w:val="00E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1479-18E0-4F4C-96AF-CD5CCF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