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E639E" w14:textId="77777777" w:rsidR="007A1B84" w:rsidRDefault="007A1B84">
      <w:pPr>
        <w:rPr>
          <w:rFonts w:hint="eastAsia"/>
        </w:rPr>
      </w:pPr>
      <w:r>
        <w:rPr>
          <w:rFonts w:hint="eastAsia"/>
        </w:rPr>
        <w:t>桌拼音是什么样的</w:t>
      </w:r>
    </w:p>
    <w:p w14:paraId="1CF7711E" w14:textId="77777777" w:rsidR="007A1B84" w:rsidRDefault="007A1B84">
      <w:pPr>
        <w:rPr>
          <w:rFonts w:hint="eastAsia"/>
        </w:rPr>
      </w:pPr>
      <w:r>
        <w:rPr>
          <w:rFonts w:hint="eastAsia"/>
        </w:rPr>
        <w:t>当我们谈论到汉字“桌”的拼音时，我们实际上是在探讨这个字在现代汉语拼音系统中的表达方式。汉字“桌”是一个非常典型的例子，它展现了汉字与拼音之间独特的对应关系。汉字作为世界上最古老的文字之一，其表意功能强大而独特；而拼音则是学习汉字发音的重要工具，特别是在教育和语言学习领域。</w:t>
      </w:r>
    </w:p>
    <w:p w14:paraId="3AE54741" w14:textId="77777777" w:rsidR="007A1B84" w:rsidRDefault="007A1B84">
      <w:pPr>
        <w:rPr>
          <w:rFonts w:hint="eastAsia"/>
        </w:rPr>
      </w:pPr>
    </w:p>
    <w:p w14:paraId="4607F206" w14:textId="77777777" w:rsidR="007A1B84" w:rsidRDefault="007A1B84">
      <w:pPr>
        <w:rPr>
          <w:rFonts w:hint="eastAsia"/>
        </w:rPr>
      </w:pPr>
    </w:p>
    <w:p w14:paraId="61D50F17" w14:textId="77777777" w:rsidR="007A1B84" w:rsidRDefault="007A1B84">
      <w:pPr>
        <w:rPr>
          <w:rFonts w:hint="eastAsia"/>
        </w:rPr>
      </w:pPr>
      <w:r>
        <w:rPr>
          <w:rFonts w:hint="eastAsia"/>
        </w:rPr>
        <w:t>汉字“桌”的基本介绍</w:t>
      </w:r>
    </w:p>
    <w:p w14:paraId="425FBA53" w14:textId="77777777" w:rsidR="007A1B84" w:rsidRDefault="007A1B84">
      <w:pPr>
        <w:rPr>
          <w:rFonts w:hint="eastAsia"/>
        </w:rPr>
      </w:pPr>
      <w:r>
        <w:rPr>
          <w:rFonts w:hint="eastAsia"/>
        </w:rPr>
        <w:t>“桌”这个字指的是用于工作、吃饭等活动的家具。在现代社会中，桌子是家庭、办公室乃至公共场所不可或缺的一部分。从古代的低矮几案发展到今天形态各异的办公桌、餐桌等，“桌”经历了漫长的发展历程，并且其名称也在不断演变。</w:t>
      </w:r>
    </w:p>
    <w:p w14:paraId="45DE37FC" w14:textId="77777777" w:rsidR="007A1B84" w:rsidRDefault="007A1B84">
      <w:pPr>
        <w:rPr>
          <w:rFonts w:hint="eastAsia"/>
        </w:rPr>
      </w:pPr>
    </w:p>
    <w:p w14:paraId="745C4E90" w14:textId="77777777" w:rsidR="007A1B84" w:rsidRDefault="007A1B84">
      <w:pPr>
        <w:rPr>
          <w:rFonts w:hint="eastAsia"/>
        </w:rPr>
      </w:pPr>
    </w:p>
    <w:p w14:paraId="4BA3A81D" w14:textId="77777777" w:rsidR="007A1B84" w:rsidRDefault="007A1B84">
      <w:pPr>
        <w:rPr>
          <w:rFonts w:hint="eastAsia"/>
        </w:rPr>
      </w:pPr>
      <w:r>
        <w:rPr>
          <w:rFonts w:hint="eastAsia"/>
        </w:rPr>
        <w:t>“桌”的拼音解析</w:t>
      </w:r>
    </w:p>
    <w:p w14:paraId="0F13469B" w14:textId="77777777" w:rsidR="007A1B84" w:rsidRDefault="007A1B84">
      <w:pPr>
        <w:rPr>
          <w:rFonts w:hint="eastAsia"/>
        </w:rPr>
      </w:pPr>
      <w:r>
        <w:rPr>
          <w:rFonts w:hint="eastAsia"/>
        </w:rPr>
        <w:t>关于“桌”的拼音，根据《汉语拼音方案》，其标准读音为“zhuō”。这里的“zh”表示的是一个辅音，类似于英语中的“j”音，但发声时舌头的位置更靠后，接近硬腭前部。而“uō”则代表了一个复韵母，由“u”和“o”组成，发音时先发“u”，然后迅速滑向“o”。整个音节听起来圆润流畅，很好地体现了普通话声韵结合的特点。</w:t>
      </w:r>
    </w:p>
    <w:p w14:paraId="19D3C190" w14:textId="77777777" w:rsidR="007A1B84" w:rsidRDefault="007A1B84">
      <w:pPr>
        <w:rPr>
          <w:rFonts w:hint="eastAsia"/>
        </w:rPr>
      </w:pPr>
    </w:p>
    <w:p w14:paraId="28AEEDA5" w14:textId="77777777" w:rsidR="007A1B84" w:rsidRDefault="007A1B84">
      <w:pPr>
        <w:rPr>
          <w:rFonts w:hint="eastAsia"/>
        </w:rPr>
      </w:pPr>
    </w:p>
    <w:p w14:paraId="70037F3B" w14:textId="77777777" w:rsidR="007A1B84" w:rsidRDefault="007A1B84">
      <w:pPr>
        <w:rPr>
          <w:rFonts w:hint="eastAsia"/>
        </w:rPr>
      </w:pPr>
      <w:r>
        <w:rPr>
          <w:rFonts w:hint="eastAsia"/>
        </w:rPr>
        <w:t>拼音在学习汉字中的作用</w:t>
      </w:r>
    </w:p>
    <w:p w14:paraId="57058B7E" w14:textId="77777777" w:rsidR="007A1B84" w:rsidRDefault="007A1B84">
      <w:pPr>
        <w:rPr>
          <w:rFonts w:hint="eastAsia"/>
        </w:rPr>
      </w:pPr>
      <w:r>
        <w:rPr>
          <w:rFonts w:hint="eastAsia"/>
        </w:rPr>
        <w:t>对于学习者而言，掌握汉字的拼音是理解并正确发音的基础。尤其是对非母语使用者来说，拼音提供了一种将汉字与其读音联系起来的有效途径。通过拼音，人们可以更容易地记住汉字的发音，进而提高听说能力。在小学阶段，拼音也是孩子们学习汉字的重要工具，帮助他们逐步建立起汉字读音与书写形式之间的联系。</w:t>
      </w:r>
    </w:p>
    <w:p w14:paraId="4A977405" w14:textId="77777777" w:rsidR="007A1B84" w:rsidRDefault="007A1B84">
      <w:pPr>
        <w:rPr>
          <w:rFonts w:hint="eastAsia"/>
        </w:rPr>
      </w:pPr>
    </w:p>
    <w:p w14:paraId="5FC27A11" w14:textId="77777777" w:rsidR="007A1B84" w:rsidRDefault="007A1B84">
      <w:pPr>
        <w:rPr>
          <w:rFonts w:hint="eastAsia"/>
        </w:rPr>
      </w:pPr>
    </w:p>
    <w:p w14:paraId="03F1B318" w14:textId="77777777" w:rsidR="007A1B84" w:rsidRDefault="007A1B84">
      <w:pPr>
        <w:rPr>
          <w:rFonts w:hint="eastAsia"/>
        </w:rPr>
      </w:pPr>
      <w:r>
        <w:rPr>
          <w:rFonts w:hint="eastAsia"/>
        </w:rPr>
        <w:t>最后的总结</w:t>
      </w:r>
    </w:p>
    <w:p w14:paraId="704BCCD2" w14:textId="77777777" w:rsidR="007A1B84" w:rsidRDefault="007A1B84">
      <w:pPr>
        <w:rPr>
          <w:rFonts w:hint="eastAsia"/>
        </w:rPr>
      </w:pPr>
      <w:r>
        <w:rPr>
          <w:rFonts w:hint="eastAsia"/>
        </w:rPr>
        <w:t>“桌”的拼音为“zhuō”，这一拼音不仅准确反映了该字的发音特征，同时也是连接汉字与语音世界的一座桥梁。无论是对于汉语初学者还是日常使用汉语的人来说，了解汉字的拼音都是十分必要的。通过对拼音的学习，我们可以更加深入地理解汉字的魅力所在，同时也能够更好地传承和发展中华文化。</w:t>
      </w:r>
    </w:p>
    <w:p w14:paraId="64E6A92E" w14:textId="77777777" w:rsidR="007A1B84" w:rsidRDefault="007A1B84">
      <w:pPr>
        <w:rPr>
          <w:rFonts w:hint="eastAsia"/>
        </w:rPr>
      </w:pPr>
    </w:p>
    <w:p w14:paraId="2CE27E26" w14:textId="77777777" w:rsidR="007A1B84" w:rsidRDefault="007A1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E51F6" w14:textId="7CCBAE16" w:rsidR="007E665E" w:rsidRDefault="007E665E"/>
    <w:sectPr w:rsidR="007E6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5E"/>
    <w:rsid w:val="00277131"/>
    <w:rsid w:val="007A1B84"/>
    <w:rsid w:val="007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09107-DB1F-40C0-89DD-CC9D3B6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