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7722" w14:textId="77777777" w:rsidR="00D246DD" w:rsidRDefault="00D246DD">
      <w:pPr>
        <w:rPr>
          <w:rFonts w:hint="eastAsia"/>
        </w:rPr>
      </w:pPr>
      <w:r>
        <w:rPr>
          <w:rFonts w:hint="eastAsia"/>
        </w:rPr>
        <w:t>桌拼音拼读怎么读啊</w:t>
      </w:r>
    </w:p>
    <w:p w14:paraId="5016687E" w14:textId="77777777" w:rsidR="00D246DD" w:rsidRDefault="00D246DD">
      <w:pPr>
        <w:rPr>
          <w:rFonts w:hint="eastAsia"/>
        </w:rPr>
      </w:pPr>
      <w:r>
        <w:rPr>
          <w:rFonts w:hint="eastAsia"/>
        </w:rPr>
        <w:t>在汉语学习的过程中，掌握汉字的拼音是十分重要的一步。对于“桌”这个字来说，其拼音为“zhuō”。其中，“zh”是一个声母，而“uō”则是一个韵母。发音时，先将舌尖轻轻抵住上前牙，形成一个阻塞，然后让气息从舌两侧流出，发出“zh”的音；接着快速转换到“uō”，这是一个由圆唇元音“u”滑向开口较大的“o”的过程，整个发音听起来像是“朱哦”，但要连贯起来，不可间断。</w:t>
      </w:r>
    </w:p>
    <w:p w14:paraId="331449F2" w14:textId="77777777" w:rsidR="00D246DD" w:rsidRDefault="00D246DD">
      <w:pPr>
        <w:rPr>
          <w:rFonts w:hint="eastAsia"/>
        </w:rPr>
      </w:pPr>
    </w:p>
    <w:p w14:paraId="4FF3F0E0" w14:textId="77777777" w:rsidR="00D246DD" w:rsidRDefault="00D246DD">
      <w:pPr>
        <w:rPr>
          <w:rFonts w:hint="eastAsia"/>
        </w:rPr>
      </w:pPr>
    </w:p>
    <w:p w14:paraId="4C8E6A08" w14:textId="77777777" w:rsidR="00D246DD" w:rsidRDefault="00D246DD">
      <w:pPr>
        <w:rPr>
          <w:rFonts w:hint="eastAsia"/>
        </w:rPr>
      </w:pPr>
      <w:r>
        <w:rPr>
          <w:rFonts w:hint="eastAsia"/>
        </w:rPr>
        <w:t>怎么组词</w:t>
      </w:r>
    </w:p>
    <w:p w14:paraId="2A881F21" w14:textId="77777777" w:rsidR="00D246DD" w:rsidRDefault="00D246DD">
      <w:pPr>
        <w:rPr>
          <w:rFonts w:hint="eastAsia"/>
        </w:rPr>
      </w:pPr>
      <w:r>
        <w:rPr>
          <w:rFonts w:hint="eastAsia"/>
        </w:rPr>
        <w:t>了解了“桌”的正确发音之后，接下来就是如何利用这个字进行组词了。“桌子”是最常见的组合之一，它指的是用于书写、用餐等用途的家具。“课桌”则是指在学校教室里供学生使用的桌子，通常与椅子配套使用，便于学习和做作业。“餐桌”顾名思义，是指专门用于进餐的桌子，家庭聚餐或是餐厅中都可以见到它的身影。</w:t>
      </w:r>
    </w:p>
    <w:p w14:paraId="18FBD307" w14:textId="77777777" w:rsidR="00D246DD" w:rsidRDefault="00D246DD">
      <w:pPr>
        <w:rPr>
          <w:rFonts w:hint="eastAsia"/>
        </w:rPr>
      </w:pPr>
    </w:p>
    <w:p w14:paraId="707ECBCD" w14:textId="77777777" w:rsidR="00D246DD" w:rsidRDefault="00D246DD">
      <w:pPr>
        <w:rPr>
          <w:rFonts w:hint="eastAsia"/>
        </w:rPr>
      </w:pPr>
      <w:r>
        <w:rPr>
          <w:rFonts w:hint="eastAsia"/>
        </w:rPr>
        <w:t>“书桌”也是日常生活中非常常见的一种类型，它是专门为读书、写字或者放置书籍设计的桌子。对于办公室环境而言，“办公桌”扮演着至关重要的角色，不仅提供了工作的空间，还能够体现个人的职业风格。同时，在一些特定场合下，比如会议室中，“会议桌”就显得尤为重要，它不仅是讨论决策的地方，也是团队合作精神的象征。</w:t>
      </w:r>
    </w:p>
    <w:p w14:paraId="5C859101" w14:textId="77777777" w:rsidR="00D246DD" w:rsidRDefault="00D246DD">
      <w:pPr>
        <w:rPr>
          <w:rFonts w:hint="eastAsia"/>
        </w:rPr>
      </w:pPr>
    </w:p>
    <w:p w14:paraId="099A9C11" w14:textId="77777777" w:rsidR="00D246DD" w:rsidRDefault="00D246DD">
      <w:pPr>
        <w:rPr>
          <w:rFonts w:hint="eastAsia"/>
        </w:rPr>
      </w:pPr>
      <w:r>
        <w:rPr>
          <w:rFonts w:hint="eastAsia"/>
        </w:rPr>
        <w:t>值得注意的是，“桌”还可以和其他字结合创造出新的词汇意义。例如“圆桌”，特指形状为圆形的桌子，这种桌子常被用来促进更平等的交流氛围，尤其是在国际会议或和平谈判中，采用圆桌会议的形式可以减少等级感，增加参与者之间的互动性。“麻将桌”则是专指打麻将游戏用的桌子，它承载了许多家庭娱乐的记忆，也反映了中国传统文化的一部分。</w:t>
      </w:r>
    </w:p>
    <w:p w14:paraId="494C184D" w14:textId="77777777" w:rsidR="00D246DD" w:rsidRDefault="00D246DD">
      <w:pPr>
        <w:rPr>
          <w:rFonts w:hint="eastAsia"/>
        </w:rPr>
      </w:pPr>
    </w:p>
    <w:p w14:paraId="35617E87" w14:textId="77777777" w:rsidR="00D246DD" w:rsidRDefault="00D24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77CFC" w14:textId="074D23C2" w:rsidR="00D67C36" w:rsidRDefault="00D67C36"/>
    <w:sectPr w:rsidR="00D67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36"/>
    <w:rsid w:val="00277131"/>
    <w:rsid w:val="00D246DD"/>
    <w:rsid w:val="00D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4C9A9-EB71-45AD-8F8B-257BF2A0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