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386D" w14:textId="77777777" w:rsidR="00FF7805" w:rsidRDefault="00FF7805">
      <w:pPr>
        <w:rPr>
          <w:rFonts w:hint="eastAsia"/>
        </w:rPr>
      </w:pPr>
      <w:r>
        <w:rPr>
          <w:rFonts w:hint="eastAsia"/>
        </w:rPr>
        <w:t>桌拼音怎么写的拼音</w:t>
      </w:r>
    </w:p>
    <w:p w14:paraId="6C2A6B31" w14:textId="77777777" w:rsidR="00FF7805" w:rsidRDefault="00FF7805">
      <w:pPr>
        <w:rPr>
          <w:rFonts w:hint="eastAsia"/>
        </w:rPr>
      </w:pPr>
      <w:r>
        <w:rPr>
          <w:rFonts w:hint="eastAsia"/>
        </w:rPr>
        <w:t>在汉字的学习过程中，了解和掌握汉字的拼音是十分重要的。对于“桌”这个字来说，它的拼音写作“zhuō”。这一拼音使用了汉语拼音方案中的声母“zh”与韵母“uō”相结合的形式，表示出了“桌”字的发音。</w:t>
      </w:r>
    </w:p>
    <w:p w14:paraId="09C8335F" w14:textId="77777777" w:rsidR="00FF7805" w:rsidRDefault="00FF7805">
      <w:pPr>
        <w:rPr>
          <w:rFonts w:hint="eastAsia"/>
        </w:rPr>
      </w:pPr>
    </w:p>
    <w:p w14:paraId="7E82E01A" w14:textId="77777777" w:rsidR="00FF7805" w:rsidRDefault="00FF7805">
      <w:pPr>
        <w:rPr>
          <w:rFonts w:hint="eastAsia"/>
        </w:rPr>
      </w:pPr>
    </w:p>
    <w:p w14:paraId="0568EEA4" w14:textId="77777777" w:rsidR="00FF7805" w:rsidRDefault="00FF7805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3FE31FAD" w14:textId="77777777" w:rsidR="00FF7805" w:rsidRDefault="00FF7805">
      <w:pPr>
        <w:rPr>
          <w:rFonts w:hint="eastAsia"/>
        </w:rPr>
      </w:pPr>
      <w:r>
        <w:rPr>
          <w:rFonts w:hint="eastAsia"/>
        </w:rPr>
        <w:t>汉语拼音是用来表示汉字读音的一种注音系统。它诞生于20世纪50年代，旨在帮助人们学习标准普通话，并作为汉字输入计算机的重要工具之一。汉语拼音采用了拉丁字母，但这些字母并不代表它们在英语中的发音。例如，“zh”这个组合在汉语拼音中代表一个单独的辅音，类似于英语中“j”的发音，但是带有更强烈的气流阻塞感。</w:t>
      </w:r>
    </w:p>
    <w:p w14:paraId="336144E5" w14:textId="77777777" w:rsidR="00FF7805" w:rsidRDefault="00FF7805">
      <w:pPr>
        <w:rPr>
          <w:rFonts w:hint="eastAsia"/>
        </w:rPr>
      </w:pPr>
    </w:p>
    <w:p w14:paraId="59F4D7D1" w14:textId="77777777" w:rsidR="00FF7805" w:rsidRDefault="00FF7805">
      <w:pPr>
        <w:rPr>
          <w:rFonts w:hint="eastAsia"/>
        </w:rPr>
      </w:pPr>
    </w:p>
    <w:p w14:paraId="55E2FB20" w14:textId="77777777" w:rsidR="00FF7805" w:rsidRDefault="00FF7805">
      <w:pPr>
        <w:rPr>
          <w:rFonts w:hint="eastAsia"/>
        </w:rPr>
      </w:pPr>
      <w:r>
        <w:rPr>
          <w:rFonts w:hint="eastAsia"/>
        </w:rPr>
        <w:t>深入理解“桌”的拼音</w:t>
      </w:r>
    </w:p>
    <w:p w14:paraId="55D0D34F" w14:textId="77777777" w:rsidR="00FF7805" w:rsidRDefault="00FF7805">
      <w:pPr>
        <w:rPr>
          <w:rFonts w:hint="eastAsia"/>
        </w:rPr>
      </w:pPr>
      <w:r>
        <w:rPr>
          <w:rFonts w:hint="eastAsia"/>
        </w:rPr>
        <w:t>当我们说到“桌”的拼音“zhuō”，首先要理解的是声调的重要性。汉语是一种声调语言，不同的声调可以改变词语的意义。“zhuō”采用的是第一声，即高平调，这意味着在发音时要保持音调的平稳和较高位置。关于“桌”字，它不仅代表着日常生活中不可或缺的家具——桌子，同时也在很多成语和俗语中出现，如“桌椅板凳”、“翻箱倒柜找东西连桌子都快翻了个遍”等，体现了其在生活中的重要性。</w:t>
      </w:r>
    </w:p>
    <w:p w14:paraId="16CDDC9E" w14:textId="77777777" w:rsidR="00FF7805" w:rsidRDefault="00FF7805">
      <w:pPr>
        <w:rPr>
          <w:rFonts w:hint="eastAsia"/>
        </w:rPr>
      </w:pPr>
    </w:p>
    <w:p w14:paraId="67875E74" w14:textId="77777777" w:rsidR="00FF7805" w:rsidRDefault="00FF7805">
      <w:pPr>
        <w:rPr>
          <w:rFonts w:hint="eastAsia"/>
        </w:rPr>
      </w:pPr>
    </w:p>
    <w:p w14:paraId="52EB6ED0" w14:textId="77777777" w:rsidR="00FF7805" w:rsidRDefault="00FF7805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0EC5FC8" w14:textId="77777777" w:rsidR="00FF7805" w:rsidRDefault="00FF7805">
      <w:pPr>
        <w:rPr>
          <w:rFonts w:hint="eastAsia"/>
        </w:rPr>
      </w:pPr>
      <w:r>
        <w:rPr>
          <w:rFonts w:hint="eastAsia"/>
        </w:rPr>
        <w:t>学习汉字的拼音可以通过多种方式进行。利用多媒体资源，比如在线课程、手机应用程序等，可以提供丰富的听力练习材料，有助于提高对不同声调的敏感度。通过阅读标有拼音的书籍或者文章，可以帮助学习者将文字与其对应的发音联系起来。尝试与说普通话的人进行交流也是提升拼音能力的有效途径。这不仅能增强实际运用拼音的能力，还能让学习过程更加生动有趣。</w:t>
      </w:r>
    </w:p>
    <w:p w14:paraId="4248DE20" w14:textId="77777777" w:rsidR="00FF7805" w:rsidRDefault="00FF7805">
      <w:pPr>
        <w:rPr>
          <w:rFonts w:hint="eastAsia"/>
        </w:rPr>
      </w:pPr>
    </w:p>
    <w:p w14:paraId="08332521" w14:textId="77777777" w:rsidR="00FF7805" w:rsidRDefault="00FF7805">
      <w:pPr>
        <w:rPr>
          <w:rFonts w:hint="eastAsia"/>
        </w:rPr>
      </w:pPr>
    </w:p>
    <w:p w14:paraId="5E7899A4" w14:textId="77777777" w:rsidR="00FF7805" w:rsidRDefault="00FF7805">
      <w:pPr>
        <w:rPr>
          <w:rFonts w:hint="eastAsia"/>
        </w:rPr>
      </w:pPr>
      <w:r>
        <w:rPr>
          <w:rFonts w:hint="eastAsia"/>
        </w:rPr>
        <w:t>最后的总结</w:t>
      </w:r>
    </w:p>
    <w:p w14:paraId="7B0C1EDA" w14:textId="77777777" w:rsidR="00FF7805" w:rsidRDefault="00FF7805">
      <w:pPr>
        <w:rPr>
          <w:rFonts w:hint="eastAsia"/>
        </w:rPr>
      </w:pPr>
      <w:r>
        <w:rPr>
          <w:rFonts w:hint="eastAsia"/>
        </w:rPr>
        <w:t>“桌”的拼音“zhuō”虽然看似简单，但它背后涉及到的知识点却非常丰富。从汉语拼音的基本规则到具体汉字的发音细节，再到如何有效地学习拼音，这些都是学习汉语不可忽视的部分。通过对“桌”这个字拼音的深入了解，我们不仅可以更好地掌握汉语拼音，也能增进对中国文化的认识。希望每位学习者都能找到适合自己的学习方法，在汉语学习的道路上不断前进。</w:t>
      </w:r>
    </w:p>
    <w:p w14:paraId="2FA84B4B" w14:textId="77777777" w:rsidR="00FF7805" w:rsidRDefault="00FF7805">
      <w:pPr>
        <w:rPr>
          <w:rFonts w:hint="eastAsia"/>
        </w:rPr>
      </w:pPr>
    </w:p>
    <w:p w14:paraId="23079AD5" w14:textId="77777777" w:rsidR="00FF7805" w:rsidRDefault="00FF7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92151" w14:textId="665D4406" w:rsidR="00763254" w:rsidRDefault="00763254"/>
    <w:sectPr w:rsidR="0076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54"/>
    <w:rsid w:val="00277131"/>
    <w:rsid w:val="00763254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4F0F4-FD1D-45A5-BC0C-7A3C0065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