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FD71F" w14:textId="77777777" w:rsidR="00B83392" w:rsidRDefault="00B83392">
      <w:pPr>
        <w:rPr>
          <w:rFonts w:hint="eastAsia"/>
        </w:rPr>
      </w:pPr>
      <w:r>
        <w:rPr>
          <w:rFonts w:hint="eastAsia"/>
        </w:rPr>
        <w:t>桌拼音和组词是什么</w:t>
      </w:r>
    </w:p>
    <w:p w14:paraId="453EF3AA" w14:textId="77777777" w:rsidR="00B83392" w:rsidRDefault="00B83392">
      <w:pPr>
        <w:rPr>
          <w:rFonts w:hint="eastAsia"/>
        </w:rPr>
      </w:pPr>
      <w:r>
        <w:rPr>
          <w:rFonts w:hint="eastAsia"/>
        </w:rPr>
        <w:t>桌子作为日常生活不可或缺的一部分，无论是学习、工作还是用餐，我们几乎每天都需要使用到它。然而，在汉字的学习过程中，了解“桌”字的拼音以及如何通过这个字进行有效的组词，对于提升汉语水平至关重要。</w:t>
      </w:r>
    </w:p>
    <w:p w14:paraId="4F1E5B45" w14:textId="77777777" w:rsidR="00B83392" w:rsidRDefault="00B83392">
      <w:pPr>
        <w:rPr>
          <w:rFonts w:hint="eastAsia"/>
        </w:rPr>
      </w:pPr>
    </w:p>
    <w:p w14:paraId="4F2E0B0F" w14:textId="77777777" w:rsidR="00B83392" w:rsidRDefault="00B83392">
      <w:pPr>
        <w:rPr>
          <w:rFonts w:hint="eastAsia"/>
        </w:rPr>
      </w:pPr>
    </w:p>
    <w:p w14:paraId="0BB7DEBF" w14:textId="77777777" w:rsidR="00B83392" w:rsidRDefault="00B83392">
      <w:pPr>
        <w:rPr>
          <w:rFonts w:hint="eastAsia"/>
        </w:rPr>
      </w:pPr>
      <w:r>
        <w:rPr>
          <w:rFonts w:hint="eastAsia"/>
        </w:rPr>
        <w:t>“桌”的拼音介绍</w:t>
      </w:r>
    </w:p>
    <w:p w14:paraId="3268E7E3" w14:textId="77777777" w:rsidR="00B83392" w:rsidRDefault="00B83392">
      <w:pPr>
        <w:rPr>
          <w:rFonts w:hint="eastAsia"/>
        </w:rPr>
      </w:pPr>
      <w:r>
        <w:rPr>
          <w:rFonts w:hint="eastAsia"/>
        </w:rPr>
        <w:t>“桌”字的拼音是“zhuō”。根据普通话拼音方案，“zhuō”属于一声调，意味着在发音时声调平稳，没有升降变化。正确掌握“桌”的发音有助于在口语交流中更加准确地表达自己的意思，同时也为后续学习与之相关的词汇打下坚实的基础。</w:t>
      </w:r>
    </w:p>
    <w:p w14:paraId="4C3B7234" w14:textId="77777777" w:rsidR="00B83392" w:rsidRDefault="00B83392">
      <w:pPr>
        <w:rPr>
          <w:rFonts w:hint="eastAsia"/>
        </w:rPr>
      </w:pPr>
    </w:p>
    <w:p w14:paraId="4D137666" w14:textId="77777777" w:rsidR="00B83392" w:rsidRDefault="00B83392">
      <w:pPr>
        <w:rPr>
          <w:rFonts w:hint="eastAsia"/>
        </w:rPr>
      </w:pPr>
    </w:p>
    <w:p w14:paraId="0F884F78" w14:textId="77777777" w:rsidR="00B83392" w:rsidRDefault="00B83392">
      <w:pPr>
        <w:rPr>
          <w:rFonts w:hint="eastAsia"/>
        </w:rPr>
      </w:pPr>
      <w:r>
        <w:rPr>
          <w:rFonts w:hint="eastAsia"/>
        </w:rPr>
        <w:t>“桌”的常见组词</w:t>
      </w:r>
    </w:p>
    <w:p w14:paraId="17615E28" w14:textId="77777777" w:rsidR="00B83392" w:rsidRDefault="00B83392">
      <w:pPr>
        <w:rPr>
          <w:rFonts w:hint="eastAsia"/>
        </w:rPr>
      </w:pPr>
      <w:r>
        <w:rPr>
          <w:rFonts w:hint="eastAsia"/>
        </w:rPr>
        <w:t>了解了“桌”的基本拼音之后，接下来可以看看一些由“桌”字组成的常见词汇。“书桌（shū zhuō）”，用于放置书籍和文具的桌子；“餐桌（cān zhuō）”，专门用来摆放食物供人们进餐使用的桌子；还有“课桌（kè zhuō）”，这是学生上课时所使用的桌子，通常会配套椅子一起使用。这些词汇不仅在日常生活中频繁出现，也是汉语学习者必须掌握的基础词汇之一。</w:t>
      </w:r>
    </w:p>
    <w:p w14:paraId="199D9990" w14:textId="77777777" w:rsidR="00B83392" w:rsidRDefault="00B83392">
      <w:pPr>
        <w:rPr>
          <w:rFonts w:hint="eastAsia"/>
        </w:rPr>
      </w:pPr>
    </w:p>
    <w:p w14:paraId="2B0BE0DC" w14:textId="77777777" w:rsidR="00B83392" w:rsidRDefault="00B83392">
      <w:pPr>
        <w:rPr>
          <w:rFonts w:hint="eastAsia"/>
        </w:rPr>
      </w:pPr>
    </w:p>
    <w:p w14:paraId="73B6AEFD" w14:textId="77777777" w:rsidR="00B83392" w:rsidRDefault="00B83392">
      <w:pPr>
        <w:rPr>
          <w:rFonts w:hint="eastAsia"/>
        </w:rPr>
      </w:pPr>
      <w:r>
        <w:rPr>
          <w:rFonts w:hint="eastAsia"/>
        </w:rPr>
        <w:t>进一步扩展：更多含有“桌”的词汇</w:t>
      </w:r>
    </w:p>
    <w:p w14:paraId="5C6CD2C4" w14:textId="77777777" w:rsidR="00B83392" w:rsidRDefault="00B83392">
      <w:pPr>
        <w:rPr>
          <w:rFonts w:hint="eastAsia"/>
        </w:rPr>
      </w:pPr>
      <w:r>
        <w:rPr>
          <w:rFonts w:hint="eastAsia"/>
        </w:rPr>
        <w:t>除了上述提到的基本词汇外，“桌”还可以与其他字组合形成更多有趣且实用的词语。例如，“圆桌（yuán zhuō）”，指的是形状为圆形的桌子，这种设计方便多人围坐在一起交流，常用于家庭聚会或正式会议场合；“麻将桌（má jiàng zhuō）”，特指用于玩麻将游戏的专用桌子；还有“电脑桌（diàn nǎo zhuō）”，随着信息技术的发展而日益普及的一种新型家具，专门为放置电脑及其相关设备设计。</w:t>
      </w:r>
    </w:p>
    <w:p w14:paraId="542DD07A" w14:textId="77777777" w:rsidR="00B83392" w:rsidRDefault="00B83392">
      <w:pPr>
        <w:rPr>
          <w:rFonts w:hint="eastAsia"/>
        </w:rPr>
      </w:pPr>
    </w:p>
    <w:p w14:paraId="31CAFFFA" w14:textId="77777777" w:rsidR="00B83392" w:rsidRDefault="00B83392">
      <w:pPr>
        <w:rPr>
          <w:rFonts w:hint="eastAsia"/>
        </w:rPr>
      </w:pPr>
    </w:p>
    <w:p w14:paraId="2B7F713E" w14:textId="77777777" w:rsidR="00B83392" w:rsidRDefault="00B83392">
      <w:pPr>
        <w:rPr>
          <w:rFonts w:hint="eastAsia"/>
        </w:rPr>
      </w:pPr>
      <w:r>
        <w:rPr>
          <w:rFonts w:hint="eastAsia"/>
        </w:rPr>
        <w:t>最后的总结</w:t>
      </w:r>
    </w:p>
    <w:p w14:paraId="498C93E9" w14:textId="77777777" w:rsidR="00B83392" w:rsidRDefault="00B83392">
      <w:pPr>
        <w:rPr>
          <w:rFonts w:hint="eastAsia"/>
        </w:rPr>
      </w:pPr>
      <w:r>
        <w:rPr>
          <w:rFonts w:hint="eastAsia"/>
        </w:rPr>
        <w:t>“桌”作为一个常用汉字，其拼音为“zhuō”，并且可以通过它构建出许多与日常生活密切相关的词汇。从最基本的书桌、餐桌到更为特定的麻将桌、电脑桌等，学习并掌握这些词汇不仅能帮助我们更好地理解和使用汉语，还能加深对中国文化和社会生活的认识。希望通过对“桌”的拼音及组词的学习，能够激发大家对汉语学习的兴趣，并在实际应用中灵活运用这些知识。</w:t>
      </w:r>
    </w:p>
    <w:p w14:paraId="482D1D92" w14:textId="77777777" w:rsidR="00B83392" w:rsidRDefault="00B83392">
      <w:pPr>
        <w:rPr>
          <w:rFonts w:hint="eastAsia"/>
        </w:rPr>
      </w:pPr>
    </w:p>
    <w:p w14:paraId="3C81B1CC" w14:textId="77777777" w:rsidR="00B83392" w:rsidRDefault="00B833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8EF0D0" w14:textId="05D44C59" w:rsidR="00D33B27" w:rsidRDefault="00D33B27"/>
    <w:sectPr w:rsidR="00D33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27"/>
    <w:rsid w:val="00277131"/>
    <w:rsid w:val="00B83392"/>
    <w:rsid w:val="00D3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CD480-DC62-4922-B66A-5ED1340F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B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B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B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B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B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B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B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B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B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B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B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B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B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B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B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B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B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